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9508" w14:textId="283FCBBB" w:rsidR="000A292B" w:rsidRPr="000A292B" w:rsidRDefault="000A292B" w:rsidP="000A292B">
      <w:pPr>
        <w:pStyle w:val="Kop1"/>
      </w:pPr>
      <w:proofErr w:type="spellStart"/>
      <w:r w:rsidRPr="000A292B">
        <w:t>Discussion</w:t>
      </w:r>
      <w:proofErr w:type="spellEnd"/>
      <w:r w:rsidRPr="000A292B">
        <w:t xml:space="preserve"> </w:t>
      </w:r>
      <w:proofErr w:type="spellStart"/>
      <w:r w:rsidRPr="000A292B">
        <w:t>questions</w:t>
      </w:r>
      <w:proofErr w:type="spellEnd"/>
      <w:r w:rsidRPr="000A292B">
        <w:t xml:space="preserve"> and statements </w:t>
      </w:r>
      <w:proofErr w:type="spellStart"/>
      <w:r w:rsidRPr="000A292B">
        <w:t>Moral</w:t>
      </w:r>
      <w:proofErr w:type="spellEnd"/>
      <w:r w:rsidRPr="000A292B">
        <w:t xml:space="preserve"> </w:t>
      </w:r>
      <w:proofErr w:type="spellStart"/>
      <w:r w:rsidRPr="000A292B">
        <w:t>censorship</w:t>
      </w:r>
      <w:proofErr w:type="spellEnd"/>
    </w:p>
    <w:p w14:paraId="41EDCA54" w14:textId="77777777" w:rsidR="000A292B" w:rsidRPr="000A292B" w:rsidRDefault="000A292B" w:rsidP="000A292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General </w:t>
      </w:r>
      <w:proofErr w:type="spellStart"/>
      <w:r w:rsidRPr="000A292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Discussion</w:t>
      </w:r>
      <w:proofErr w:type="spellEnd"/>
      <w:r w:rsidRPr="000A292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Questions</w:t>
      </w:r>
      <w:proofErr w:type="spellEnd"/>
      <w:r w:rsidRPr="000A292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:</w:t>
      </w:r>
    </w:p>
    <w:p w14:paraId="5A77CDC8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is moral censorship? Who decides what is morally acceptable in a society?</w:t>
      </w:r>
    </w:p>
    <w:p w14:paraId="411E669F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Should books, films, or other forms of media ever be censored for moral reasons?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4653A9FE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has the concept of censorship changed over time? Are modern societies more or less restrictive than in the past?</w:t>
      </w:r>
    </w:p>
    <w:p w14:paraId="12AD5303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Is censorship ever necessary, or does it always limit freedom of expression?</w:t>
      </w:r>
    </w:p>
    <w:p w14:paraId="1E56567C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Should literature that contains controversial or offensive themes be banned?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714095F5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Can censorship ever protect people, or does it do more harm than good?</w:t>
      </w:r>
    </w:p>
    <w:p w14:paraId="55C5B9B6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Is there a difference between government-imposed censorship and self-censorship by authors or media companies?</w:t>
      </w:r>
    </w:p>
    <w:p w14:paraId="1D724F90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do cultural and religious beliefs influence moral censorship?</w:t>
      </w:r>
    </w:p>
    <w:p w14:paraId="456315FD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Is it possible to separate an author’s personal views from their work when discussing censorship?</w:t>
      </w:r>
    </w:p>
    <w:p w14:paraId="054F5A1D" w14:textId="77777777" w:rsidR="000A292B" w:rsidRPr="000A292B" w:rsidRDefault="000A292B" w:rsidP="000A2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Do you think social media platforms should have the right to censor content they deem morally inappropriate?</w:t>
      </w:r>
    </w:p>
    <w:p w14:paraId="77031814" w14:textId="77777777" w:rsidR="000A292B" w:rsidRPr="000A292B" w:rsidRDefault="000A292B" w:rsidP="000A292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Book-Specific Discussion Questions:</w:t>
      </w:r>
    </w:p>
    <w:p w14:paraId="4CBFBD03" w14:textId="77777777" w:rsidR="000A292B" w:rsidRPr="000A292B" w:rsidRDefault="000A292B" w:rsidP="000A292B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i/>
          <w:iCs/>
          <w:kern w:val="0"/>
          <w:lang w:val="en-GB" w:eastAsia="nl-NL"/>
          <w14:ligatures w14:val="none"/>
        </w:rPr>
        <w:t>The Scarlet Letter</w:t>
      </w: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(Nathaniel Hawthorne)</w:t>
      </w:r>
    </w:p>
    <w:p w14:paraId="72C2FEC5" w14:textId="77777777" w:rsidR="000A292B" w:rsidRPr="000A292B" w:rsidRDefault="000A292B" w:rsidP="000A29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Hester Prynne is publicly shamed for her adultery. How does this reflect society’s way of enforcing moral codes?</w:t>
      </w:r>
    </w:p>
    <w:p w14:paraId="3DB4ADDF" w14:textId="77777777" w:rsidR="000A292B" w:rsidRPr="000A292B" w:rsidRDefault="000A292B" w:rsidP="000A29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Do you think the Puritan society in </w:t>
      </w:r>
      <w:r w:rsidRPr="000A292B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The Scarlet Letter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represents an extreme form of moral censorship?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577F29D7" w14:textId="77777777" w:rsidR="000A292B" w:rsidRPr="000A292B" w:rsidRDefault="000A292B" w:rsidP="000A29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does Hawthorne criticize the idea of public punishment as a form of moral control?</w:t>
      </w:r>
    </w:p>
    <w:p w14:paraId="4474F12D" w14:textId="77777777" w:rsidR="000A292B" w:rsidRPr="000A292B" w:rsidRDefault="000A292B" w:rsidP="000A29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If Hester’s story were set in today’s world, how do you think society would react to her situation?</w:t>
      </w:r>
    </w:p>
    <w:p w14:paraId="55551D8B" w14:textId="77777777" w:rsidR="000A292B" w:rsidRPr="000A292B" w:rsidRDefault="000A292B" w:rsidP="000A29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Is Hester’s punishment an example of censorship?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If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so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,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how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3D5B414D" w14:textId="77777777" w:rsidR="000A292B" w:rsidRPr="000A292B" w:rsidRDefault="000A292B" w:rsidP="000A292B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i/>
          <w:iCs/>
          <w:kern w:val="0"/>
          <w:lang w:val="en-GB" w:eastAsia="nl-NL"/>
          <w14:ligatures w14:val="none"/>
        </w:rPr>
        <w:t>To Kill a Mockingbird</w:t>
      </w: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(Harper Lee)</w:t>
      </w:r>
    </w:p>
    <w:p w14:paraId="70E4FEB6" w14:textId="77777777" w:rsidR="000A292B" w:rsidRPr="000A292B" w:rsidRDefault="000A292B" w:rsidP="000A29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A292B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To Kill a Mockingbird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has been banned or challenged in schools due to its language and themes. </w:t>
      </w:r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Do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you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think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it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should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ever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be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censored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1C0C80DC" w14:textId="77777777" w:rsidR="000A292B" w:rsidRPr="000A292B" w:rsidRDefault="000A292B" w:rsidP="000A29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The town of Maycomb enforces a strict moral code based on race and class. </w:t>
      </w:r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How does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this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shape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the events of the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novel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26B82B66" w14:textId="77777777" w:rsidR="000A292B" w:rsidRPr="000A292B" w:rsidRDefault="000A292B" w:rsidP="000A29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Atticus Finch defends Tom Robinson despite facing criticism. How does this challenge the town’s moral beliefs?</w:t>
      </w:r>
    </w:p>
    <w:p w14:paraId="0265B9BB" w14:textId="77777777" w:rsidR="000A292B" w:rsidRPr="000A292B" w:rsidRDefault="000A292B" w:rsidP="000A29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Should literature that addresses racism and injustice be censored to protect readers from uncomfortable truths?</w:t>
      </w:r>
    </w:p>
    <w:p w14:paraId="1392EDF6" w14:textId="77777777" w:rsidR="000A292B" w:rsidRPr="000A292B" w:rsidRDefault="000A292B" w:rsidP="000A29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lastRenderedPageBreak/>
        <w:t>How does the novel explore the dangers of suppressing ideas or opinions that go against the majority?</w:t>
      </w:r>
    </w:p>
    <w:p w14:paraId="06BFC499" w14:textId="77777777" w:rsidR="000A292B" w:rsidRPr="000A292B" w:rsidRDefault="000A292B" w:rsidP="000A292B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i/>
          <w:iCs/>
          <w:kern w:val="0"/>
          <w:lang w:val="en-GB" w:eastAsia="nl-NL"/>
          <w14:ligatures w14:val="none"/>
        </w:rPr>
        <w:t>American Psycho</w:t>
      </w: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(Bret Easton Ellis)</w:t>
      </w:r>
    </w:p>
    <w:p w14:paraId="05E5DDFA" w14:textId="77777777" w:rsidR="000A292B" w:rsidRPr="000A292B" w:rsidRDefault="000A292B" w:rsidP="000A29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A292B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American Psycho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was heavily censored and even banned in some countries. </w:t>
      </w:r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Do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you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think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this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was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justified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5E8182BB" w14:textId="77777777" w:rsidR="000A292B" w:rsidRPr="000A292B" w:rsidRDefault="000A292B" w:rsidP="000A29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Does the graphic violence in </w:t>
      </w:r>
      <w:r w:rsidRPr="000A292B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American Psycho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serve a purpose, or is it excessive?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Should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books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with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extreme content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come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with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warnings</w:t>
      </w:r>
      <w:proofErr w:type="spellEnd"/>
      <w:r w:rsidRPr="000A292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298121A4" w14:textId="77777777" w:rsidR="000A292B" w:rsidRPr="000A292B" w:rsidRDefault="000A292B" w:rsidP="000A29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>Patrick Bateman’s actions are horrific, but the novel also critiques consumer culture and superficial morality. Should controversial books be judged only by their most shocking content?</w:t>
      </w:r>
    </w:p>
    <w:p w14:paraId="59F46505" w14:textId="77777777" w:rsidR="000A292B" w:rsidRPr="000A292B" w:rsidRDefault="000A292B" w:rsidP="000A29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How does </w:t>
      </w:r>
      <w:r w:rsidRPr="000A292B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American Psycho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challenge conventional morality, and why might some readers find it offensive?</w:t>
      </w:r>
    </w:p>
    <w:p w14:paraId="0FD465DC" w14:textId="77777777" w:rsidR="000A292B" w:rsidRPr="000A292B" w:rsidRDefault="000A292B" w:rsidP="000A29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If you were in charge of deciding whether </w:t>
      </w:r>
      <w:r w:rsidRPr="000A292B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American Psycho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should be included in a school curriculum, what would you decide and why?</w:t>
      </w:r>
    </w:p>
    <w:p w14:paraId="57D15917" w14:textId="77777777" w:rsidR="000A292B" w:rsidRPr="000A292B" w:rsidRDefault="000A292B" w:rsidP="000A292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Debate and Statement-Based Prompts:</w:t>
      </w:r>
    </w:p>
    <w:p w14:paraId="1553AA7D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“Censorship is necessary to protect society from harmful ideas.”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Debate for or against.</w:t>
      </w:r>
    </w:p>
    <w:p w14:paraId="45C03CCD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“No book should ever be banned, no matter how offensive or disturbing its content.”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Discuss.</w:t>
      </w:r>
    </w:p>
    <w:p w14:paraId="7AE95192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“What is considered morally unacceptable today may not be in the future.”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Argue for or against.</w:t>
      </w:r>
    </w:p>
    <w:p w14:paraId="63EB4AB8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“Moral censorship is just another form of social control.”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Do you agree?</w:t>
      </w:r>
    </w:p>
    <w:p w14:paraId="549E5846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“Books that include racism, violence, or explicit content should be restricted in schools.”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Debate the pros and cons.</w:t>
      </w:r>
    </w:p>
    <w:p w14:paraId="59AD50B1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“Public shaming, like in </w:t>
      </w:r>
      <w:r w:rsidRPr="000A292B">
        <w:rPr>
          <w:rFonts w:ascii="Calibri" w:eastAsia="Times New Roman" w:hAnsi="Calibri" w:cs="Calibri"/>
          <w:b/>
          <w:bCs/>
          <w:i/>
          <w:iCs/>
          <w:kern w:val="0"/>
          <w:lang w:val="en-GB" w:eastAsia="nl-NL"/>
          <w14:ligatures w14:val="none"/>
        </w:rPr>
        <w:t>The Scarlet Letter</w:t>
      </w: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, is an outdated form of censorship, but modern ‘cancel culture’ is its new equivalent.”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Discuss.</w:t>
      </w:r>
    </w:p>
    <w:p w14:paraId="68FD7947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“Censorship often reflects the prejudices of those in power.”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Debate.</w:t>
      </w:r>
    </w:p>
    <w:p w14:paraId="5F2296F8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“If a book offends people, it should be removed from libraries and schools.”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Agree or disagree?</w:t>
      </w:r>
    </w:p>
    <w:p w14:paraId="4D06A3CD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“It is more dangerous to suppress controversial ideas than to allow them to be discussed.”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Debate.</w:t>
      </w:r>
    </w:p>
    <w:p w14:paraId="12C6C50B" w14:textId="77777777" w:rsidR="000A292B" w:rsidRPr="000A292B" w:rsidRDefault="000A292B" w:rsidP="000A29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“Books like </w:t>
      </w:r>
      <w:r w:rsidRPr="000A292B">
        <w:rPr>
          <w:rFonts w:ascii="Calibri" w:eastAsia="Times New Roman" w:hAnsi="Calibri" w:cs="Calibri"/>
          <w:b/>
          <w:bCs/>
          <w:i/>
          <w:iCs/>
          <w:kern w:val="0"/>
          <w:lang w:val="en-GB" w:eastAsia="nl-NL"/>
          <w14:ligatures w14:val="none"/>
        </w:rPr>
        <w:t>American Psycho</w:t>
      </w:r>
      <w:r w:rsidRPr="000A292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should not be censored, but they should come with clear content warnings.”</w:t>
      </w:r>
      <w:r w:rsidRPr="000A292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Do you agree?</w:t>
      </w:r>
    </w:p>
    <w:p w14:paraId="088CF7CC" w14:textId="77777777" w:rsidR="000A292B" w:rsidRPr="000A292B" w:rsidRDefault="000A292B">
      <w:pPr>
        <w:rPr>
          <w:rFonts w:ascii="Calibri" w:hAnsi="Calibri" w:cs="Calibri"/>
          <w:lang w:val="en-GB"/>
        </w:rPr>
      </w:pPr>
    </w:p>
    <w:sectPr w:rsidR="000A292B" w:rsidRPr="000A2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104"/>
    <w:multiLevelType w:val="multilevel"/>
    <w:tmpl w:val="E7FEAD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036FA"/>
    <w:multiLevelType w:val="multilevel"/>
    <w:tmpl w:val="A9000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013D2"/>
    <w:multiLevelType w:val="multilevel"/>
    <w:tmpl w:val="1FAA36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A4A88"/>
    <w:multiLevelType w:val="multilevel"/>
    <w:tmpl w:val="18CE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C3E31"/>
    <w:multiLevelType w:val="multilevel"/>
    <w:tmpl w:val="4FE6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D7A2F"/>
    <w:multiLevelType w:val="multilevel"/>
    <w:tmpl w:val="66F8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94627"/>
    <w:multiLevelType w:val="multilevel"/>
    <w:tmpl w:val="16DA0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B1276B"/>
    <w:multiLevelType w:val="multilevel"/>
    <w:tmpl w:val="C068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23B4"/>
    <w:multiLevelType w:val="multilevel"/>
    <w:tmpl w:val="F324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DC7437"/>
    <w:multiLevelType w:val="multilevel"/>
    <w:tmpl w:val="7FE62A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45455"/>
    <w:multiLevelType w:val="multilevel"/>
    <w:tmpl w:val="114A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47566F"/>
    <w:multiLevelType w:val="multilevel"/>
    <w:tmpl w:val="31C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4C26D5"/>
    <w:multiLevelType w:val="multilevel"/>
    <w:tmpl w:val="F23C7F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51EAE"/>
    <w:multiLevelType w:val="multilevel"/>
    <w:tmpl w:val="66B6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F5E2F"/>
    <w:multiLevelType w:val="multilevel"/>
    <w:tmpl w:val="D3F6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525429">
    <w:abstractNumId w:val="4"/>
  </w:num>
  <w:num w:numId="2" w16cid:durableId="1537082832">
    <w:abstractNumId w:val="14"/>
  </w:num>
  <w:num w:numId="3" w16cid:durableId="124081112">
    <w:abstractNumId w:val="1"/>
  </w:num>
  <w:num w:numId="4" w16cid:durableId="1094060038">
    <w:abstractNumId w:val="6"/>
  </w:num>
  <w:num w:numId="5" w16cid:durableId="1379236912">
    <w:abstractNumId w:val="13"/>
  </w:num>
  <w:num w:numId="6" w16cid:durableId="911502141">
    <w:abstractNumId w:val="8"/>
  </w:num>
  <w:num w:numId="7" w16cid:durableId="245263657">
    <w:abstractNumId w:val="10"/>
  </w:num>
  <w:num w:numId="8" w16cid:durableId="2072921479">
    <w:abstractNumId w:val="0"/>
  </w:num>
  <w:num w:numId="9" w16cid:durableId="2136410706">
    <w:abstractNumId w:val="2"/>
  </w:num>
  <w:num w:numId="10" w16cid:durableId="952522182">
    <w:abstractNumId w:val="3"/>
  </w:num>
  <w:num w:numId="11" w16cid:durableId="176164059">
    <w:abstractNumId w:val="5"/>
  </w:num>
  <w:num w:numId="12" w16cid:durableId="1597981669">
    <w:abstractNumId w:val="7"/>
  </w:num>
  <w:num w:numId="13" w16cid:durableId="116335590">
    <w:abstractNumId w:val="9"/>
  </w:num>
  <w:num w:numId="14" w16cid:durableId="1114472118">
    <w:abstractNumId w:val="12"/>
  </w:num>
  <w:num w:numId="15" w16cid:durableId="745804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2B"/>
    <w:rsid w:val="000A292B"/>
    <w:rsid w:val="00E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2A7D"/>
  <w15:chartTrackingRefBased/>
  <w15:docId w15:val="{6B6408B6-2AB2-402F-90BC-E19D57A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2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2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2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29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29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9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9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9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9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9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29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29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9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2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2025-02-21T09:06:00Z</dcterms:created>
  <dcterms:modified xsi:type="dcterms:W3CDTF">2025-02-21T09:15:00Z</dcterms:modified>
</cp:coreProperties>
</file>