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98CC2" w14:textId="05A5E7DC" w:rsidR="0000013E" w:rsidRPr="0000013E" w:rsidRDefault="0000013E" w:rsidP="0000013E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</w:pPr>
      <w:r w:rsidRPr="0000013E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>The Early Middle Ages</w:t>
      </w:r>
      <w:r w:rsidR="00E158C0" w:rsidRPr="00E158C0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 xml:space="preserve"> p</w:t>
      </w:r>
      <w:r w:rsidR="00E158C0">
        <w:rPr>
          <w:rFonts w:ascii="Calibri" w:eastAsia="Times New Roman" w:hAnsi="Calibri" w:cs="Calibri"/>
          <w:b/>
          <w:bCs/>
          <w:kern w:val="0"/>
          <w:lang w:val="en-GB" w:eastAsia="nl-NL"/>
          <w14:ligatures w14:val="none"/>
        </w:rPr>
        <w:t xml:space="preserve"> 2 - 4</w:t>
      </w:r>
    </w:p>
    <w:p w14:paraId="01B9CBC4" w14:textId="77777777" w:rsid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>Who ruled over Great Britain from 55 BC to around 450 AD?</w:t>
      </w:r>
    </w:p>
    <w:p w14:paraId="4FCAD726" w14:textId="77777777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>What was happening around 450 AD?</w:t>
      </w:r>
    </w:p>
    <w:p w14:paraId="33ACA872" w14:textId="77777777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After the departure of the (see answer to question 1), the Celtic-Roman inhabitants were attacked from different sides. </w:t>
      </w:r>
      <w:proofErr w:type="spellStart"/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>By</w:t>
      </w:r>
      <w:proofErr w:type="spellEnd"/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>whom</w:t>
      </w:r>
      <w:proofErr w:type="spellEnd"/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and </w:t>
      </w:r>
      <w:proofErr w:type="spellStart"/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>why</w:t>
      </w:r>
      <w:proofErr w:type="spellEnd"/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>?</w:t>
      </w:r>
    </w:p>
    <w:p w14:paraId="01C6ED84" w14:textId="77777777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After the invaders (see answer to question 3) stopped plundering and destroying, they began to settle in Great Britain. </w:t>
      </w:r>
      <w:proofErr w:type="spellStart"/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>What</w:t>
      </w:r>
      <w:proofErr w:type="spellEnd"/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was the </w:t>
      </w:r>
      <w:proofErr w:type="spellStart"/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>balance</w:t>
      </w:r>
      <w:proofErr w:type="spellEnd"/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of power like?</w:t>
      </w:r>
    </w:p>
    <w:p w14:paraId="47929B19" w14:textId="77777777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>What was the situation in Wales, Scotland, and Cornwall?</w:t>
      </w:r>
    </w:p>
    <w:p w14:paraId="5E54E620" w14:textId="77777777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>How was Anglo-Saxon society governed?</w:t>
      </w:r>
    </w:p>
    <w:p w14:paraId="7A0D3483" w14:textId="77777777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>Discuss the importance of the concept of "loyalty" in Anglo-Saxon society.</w:t>
      </w:r>
    </w:p>
    <w:p w14:paraId="67A46C17" w14:textId="77777777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From the 7th century, besides the elite and common people, another group took an important place in Anglo-Saxon society. </w:t>
      </w:r>
      <w:proofErr w:type="spellStart"/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>Who</w:t>
      </w:r>
      <w:proofErr w:type="spellEnd"/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>?</w:t>
      </w:r>
    </w:p>
    <w:p w14:paraId="29D39AC7" w14:textId="77777777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>How did they arrive in Great Britain, and what was their role?</w:t>
      </w:r>
    </w:p>
    <w:p w14:paraId="35E597C4" w14:textId="77777777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At the end of the 6th and during the 7th century, Christianity made its way into Great Britain. </w:t>
      </w:r>
      <w:proofErr w:type="spellStart"/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>Describe</w:t>
      </w:r>
      <w:proofErr w:type="spellEnd"/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>this</w:t>
      </w:r>
      <w:proofErr w:type="spellEnd"/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>process</w:t>
      </w:r>
      <w:proofErr w:type="spellEnd"/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and </w:t>
      </w:r>
      <w:proofErr w:type="spellStart"/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>its</w:t>
      </w:r>
      <w:proofErr w:type="spellEnd"/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>consequences</w:t>
      </w:r>
      <w:proofErr w:type="spellEnd"/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>.</w:t>
      </w:r>
    </w:p>
    <w:p w14:paraId="43FBFB04" w14:textId="7580B16A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>Who was Bede?</w:t>
      </w:r>
    </w:p>
    <w:p w14:paraId="34D9A6DD" w14:textId="77777777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>In which languages were Bede's works written in Great Britain?</w:t>
      </w:r>
    </w:p>
    <w:p w14:paraId="1CE34108" w14:textId="77777777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>What is the "Anglo-Saxon Chronicle"?</w:t>
      </w:r>
    </w:p>
    <w:p w14:paraId="55429417" w14:textId="77777777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The conversion from paganism to Christianity occurred naturally over time. The excavation of Sutton Hoo in Suffolk demonstrates this transition. </w:t>
      </w:r>
      <w:proofErr w:type="spellStart"/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>Explain</w:t>
      </w:r>
      <w:proofErr w:type="spellEnd"/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>.</w:t>
      </w:r>
    </w:p>
    <w:p w14:paraId="76381B6E" w14:textId="77777777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proofErr w:type="spellStart"/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>What</w:t>
      </w:r>
      <w:proofErr w:type="spellEnd"/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>happened</w:t>
      </w:r>
      <w:proofErr w:type="spellEnd"/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in 793?</w:t>
      </w:r>
    </w:p>
    <w:p w14:paraId="61814C6F" w14:textId="77777777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>How was it possible for the Vikings to plunder Great Britain with so little resistance?</w:t>
      </w:r>
    </w:p>
    <w:p w14:paraId="385E39BB" w14:textId="77777777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Over time, even a few Scandinavian kings came to sit on the Anglo-Saxon throne. </w:t>
      </w:r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How </w:t>
      </w:r>
      <w:proofErr w:type="spellStart"/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>could</w:t>
      </w:r>
      <w:proofErr w:type="spellEnd"/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>this</w:t>
      </w:r>
      <w:proofErr w:type="spellEnd"/>
      <w:r w:rsidRPr="0000013E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happen?</w:t>
      </w:r>
    </w:p>
    <w:p w14:paraId="11D99AFF" w14:textId="77777777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>In 1066, the Anglo-Saxon period came to an end. Why? How did this happen?</w:t>
      </w:r>
    </w:p>
    <w:p w14:paraId="641BD6DE" w14:textId="77777777" w:rsidR="0000013E" w:rsidRPr="0000013E" w:rsidRDefault="0000013E" w:rsidP="000001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00013E">
        <w:rPr>
          <w:rFonts w:ascii="Calibri" w:eastAsia="Times New Roman" w:hAnsi="Calibri" w:cs="Calibri"/>
          <w:kern w:val="0"/>
          <w:lang w:val="en-GB" w:eastAsia="nl-NL"/>
          <w14:ligatures w14:val="none"/>
        </w:rPr>
        <w:t>Discuss the importance of King Alfred for Anglo-Saxon society.</w:t>
      </w:r>
    </w:p>
    <w:p w14:paraId="0A556782" w14:textId="77777777" w:rsidR="000B769C" w:rsidRPr="000710EC" w:rsidRDefault="000B769C" w:rsidP="000B769C">
      <w:pPr>
        <w:rPr>
          <w:rFonts w:ascii="Calibri" w:hAnsi="Calibri" w:cs="Calibri"/>
          <w:b/>
          <w:bCs/>
          <w:lang w:val="en-GB"/>
        </w:rPr>
      </w:pPr>
      <w:r w:rsidRPr="000710EC">
        <w:rPr>
          <w:rFonts w:ascii="Calibri" w:hAnsi="Calibri" w:cs="Calibri"/>
          <w:b/>
          <w:bCs/>
          <w:lang w:val="en-GB"/>
        </w:rPr>
        <w:t>Questions Bede</w:t>
      </w:r>
    </w:p>
    <w:p w14:paraId="0970A685" w14:textId="77777777" w:rsidR="000B769C" w:rsidRPr="000B769C" w:rsidRDefault="000B769C" w:rsidP="000710EC">
      <w:pPr>
        <w:spacing w:after="0" w:line="240" w:lineRule="auto"/>
        <w:rPr>
          <w:rFonts w:ascii="Calibri" w:hAnsi="Calibri" w:cs="Calibri"/>
          <w:lang w:val="en-GB"/>
        </w:rPr>
      </w:pPr>
      <w:r w:rsidRPr="000B769C">
        <w:rPr>
          <w:rFonts w:ascii="Calibri" w:hAnsi="Calibri" w:cs="Calibri"/>
          <w:lang w:val="en-GB"/>
        </w:rPr>
        <w:t>1.</w:t>
      </w:r>
      <w:r w:rsidRPr="000B769C">
        <w:rPr>
          <w:rFonts w:ascii="Calibri" w:hAnsi="Calibri" w:cs="Calibri"/>
          <w:lang w:val="en-GB"/>
        </w:rPr>
        <w:tab/>
        <w:t>When did Bede live?</w:t>
      </w:r>
    </w:p>
    <w:p w14:paraId="41B0E9F3" w14:textId="77777777" w:rsidR="000B769C" w:rsidRPr="000B769C" w:rsidRDefault="000B769C" w:rsidP="000710EC">
      <w:pPr>
        <w:spacing w:after="0" w:line="240" w:lineRule="auto"/>
        <w:rPr>
          <w:rFonts w:ascii="Calibri" w:hAnsi="Calibri" w:cs="Calibri"/>
          <w:lang w:val="en-GB"/>
        </w:rPr>
      </w:pPr>
      <w:r w:rsidRPr="000B769C">
        <w:rPr>
          <w:rFonts w:ascii="Calibri" w:hAnsi="Calibri" w:cs="Calibri"/>
          <w:lang w:val="en-GB"/>
        </w:rPr>
        <w:t>2.</w:t>
      </w:r>
      <w:r w:rsidRPr="000B769C">
        <w:rPr>
          <w:rFonts w:ascii="Calibri" w:hAnsi="Calibri" w:cs="Calibri"/>
          <w:lang w:val="en-GB"/>
        </w:rPr>
        <w:tab/>
        <w:t>What is the title of his best-known work?</w:t>
      </w:r>
    </w:p>
    <w:p w14:paraId="3B0BDA82" w14:textId="77777777" w:rsidR="000B769C" w:rsidRPr="000B769C" w:rsidRDefault="000B769C" w:rsidP="000710EC">
      <w:pPr>
        <w:spacing w:after="0" w:line="240" w:lineRule="auto"/>
        <w:rPr>
          <w:rFonts w:ascii="Calibri" w:hAnsi="Calibri" w:cs="Calibri"/>
          <w:lang w:val="en-GB"/>
        </w:rPr>
      </w:pPr>
      <w:r w:rsidRPr="000B769C">
        <w:rPr>
          <w:rFonts w:ascii="Calibri" w:hAnsi="Calibri" w:cs="Calibri"/>
          <w:lang w:val="en-GB"/>
        </w:rPr>
        <w:t>3.</w:t>
      </w:r>
      <w:r w:rsidRPr="000B769C">
        <w:rPr>
          <w:rFonts w:ascii="Calibri" w:hAnsi="Calibri" w:cs="Calibri"/>
          <w:lang w:val="en-GB"/>
        </w:rPr>
        <w:tab/>
        <w:t>What is this work about?</w:t>
      </w:r>
    </w:p>
    <w:p w14:paraId="018E6217" w14:textId="50CA6ECA" w:rsidR="0000013E" w:rsidRDefault="000B769C" w:rsidP="000710EC">
      <w:pPr>
        <w:spacing w:after="0" w:line="240" w:lineRule="auto"/>
        <w:rPr>
          <w:rFonts w:ascii="Calibri" w:hAnsi="Calibri" w:cs="Calibri"/>
          <w:lang w:val="en-GB"/>
        </w:rPr>
      </w:pPr>
      <w:r w:rsidRPr="000B769C">
        <w:rPr>
          <w:rFonts w:ascii="Calibri" w:hAnsi="Calibri" w:cs="Calibri"/>
          <w:lang w:val="en-GB"/>
        </w:rPr>
        <w:t>4.</w:t>
      </w:r>
      <w:r w:rsidRPr="000B769C">
        <w:rPr>
          <w:rFonts w:ascii="Calibri" w:hAnsi="Calibri" w:cs="Calibri"/>
          <w:lang w:val="en-GB"/>
        </w:rPr>
        <w:tab/>
        <w:t>Explain the importance of this work.</w:t>
      </w:r>
    </w:p>
    <w:p w14:paraId="7FBBFCAC" w14:textId="77777777" w:rsidR="000710EC" w:rsidRDefault="000710EC" w:rsidP="000710EC">
      <w:pPr>
        <w:spacing w:after="0" w:line="240" w:lineRule="auto"/>
        <w:rPr>
          <w:rFonts w:ascii="Calibri" w:eastAsia="Aptos" w:hAnsi="Calibri" w:cs="Calibri"/>
          <w:b/>
          <w:bCs/>
          <w:color w:val="111111"/>
          <w:kern w:val="0"/>
          <w:lang w:val="en-GB" w:eastAsia="nl-NL"/>
          <w14:ligatures w14:val="none"/>
        </w:rPr>
      </w:pPr>
    </w:p>
    <w:p w14:paraId="25719BB4" w14:textId="44B8C720" w:rsidR="000710EC" w:rsidRDefault="000710EC" w:rsidP="000710EC">
      <w:pPr>
        <w:spacing w:after="0" w:line="240" w:lineRule="auto"/>
        <w:rPr>
          <w:rFonts w:ascii="Calibri" w:eastAsia="Aptos" w:hAnsi="Calibri" w:cs="Calibri"/>
          <w:b/>
          <w:bCs/>
          <w:color w:val="111111"/>
          <w:kern w:val="0"/>
          <w:lang w:val="en-GB" w:eastAsia="nl-NL"/>
          <w14:ligatures w14:val="none"/>
        </w:rPr>
      </w:pPr>
      <w:r>
        <w:rPr>
          <w:rFonts w:ascii="Calibri" w:eastAsia="Aptos" w:hAnsi="Calibri" w:cs="Calibri"/>
          <w:b/>
          <w:bCs/>
          <w:color w:val="111111"/>
          <w:kern w:val="0"/>
          <w:lang w:val="en-GB" w:eastAsia="nl-NL"/>
          <w14:ligatures w14:val="none"/>
        </w:rPr>
        <w:t>Questions Beowulf pages 7-10</w:t>
      </w:r>
    </w:p>
    <w:p w14:paraId="126F1FFC" w14:textId="77777777" w:rsidR="000710EC" w:rsidRDefault="000710EC" w:rsidP="000710EC">
      <w:pPr>
        <w:pStyle w:val="Lijstalinea"/>
        <w:numPr>
          <w:ilvl w:val="0"/>
          <w:numId w:val="2"/>
        </w:numPr>
        <w:spacing w:after="0" w:line="240" w:lineRule="auto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>In what language was Beowulf written? Why is that remarkable?</w:t>
      </w:r>
    </w:p>
    <w:p w14:paraId="4C2AC6FC" w14:textId="77777777" w:rsidR="000710EC" w:rsidRDefault="000710EC" w:rsidP="000710EC">
      <w:pPr>
        <w:pStyle w:val="Lijstalinea"/>
        <w:numPr>
          <w:ilvl w:val="0"/>
          <w:numId w:val="2"/>
        </w:numPr>
        <w:spacing w:after="0" w:line="240" w:lineRule="auto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>When was it written? By whom?</w:t>
      </w:r>
    </w:p>
    <w:p w14:paraId="2020937B" w14:textId="77777777" w:rsidR="000710EC" w:rsidRDefault="000710EC" w:rsidP="000710EC">
      <w:pPr>
        <w:pStyle w:val="Lijstalinea"/>
        <w:numPr>
          <w:ilvl w:val="0"/>
          <w:numId w:val="2"/>
        </w:numPr>
        <w:spacing w:after="0" w:line="240" w:lineRule="auto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 xml:space="preserve">Explain the relationship between lords and retainers. </w:t>
      </w:r>
    </w:p>
    <w:p w14:paraId="1CC698AC" w14:textId="77777777" w:rsidR="000710EC" w:rsidRDefault="000710EC" w:rsidP="000710EC">
      <w:pPr>
        <w:pStyle w:val="Lijstalinea"/>
        <w:numPr>
          <w:ilvl w:val="0"/>
          <w:numId w:val="2"/>
        </w:numPr>
        <w:spacing w:after="0" w:line="240" w:lineRule="auto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>Why was this relationship especially important in the Anglo-Saxon world?</w:t>
      </w:r>
    </w:p>
    <w:p w14:paraId="09DBC0CD" w14:textId="77777777" w:rsidR="000710EC" w:rsidRDefault="000710EC" w:rsidP="000710EC">
      <w:pPr>
        <w:pStyle w:val="Lijstalinea"/>
        <w:numPr>
          <w:ilvl w:val="0"/>
          <w:numId w:val="2"/>
        </w:numPr>
        <w:spacing w:after="0" w:line="240" w:lineRule="auto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>Beowulf is part of an oral tradition. What does that mean?</w:t>
      </w:r>
    </w:p>
    <w:p w14:paraId="4E80226F" w14:textId="77777777" w:rsidR="000710EC" w:rsidRDefault="000710EC" w:rsidP="000710EC">
      <w:pPr>
        <w:pStyle w:val="Lijstalinea"/>
        <w:numPr>
          <w:ilvl w:val="0"/>
          <w:numId w:val="2"/>
        </w:numPr>
        <w:spacing w:after="0" w:line="240" w:lineRule="auto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>What literary devices are used in Beowulf? Name at least three and describe them.</w:t>
      </w:r>
    </w:p>
    <w:p w14:paraId="24B5CB60" w14:textId="77777777" w:rsidR="000710EC" w:rsidRPr="00680203" w:rsidRDefault="000710EC" w:rsidP="000710EC">
      <w:pPr>
        <w:pStyle w:val="Lijstalinea"/>
        <w:spacing w:after="0" w:line="240" w:lineRule="auto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</w:p>
    <w:p w14:paraId="6D47ED8D" w14:textId="77777777" w:rsidR="000710EC" w:rsidRPr="00680203" w:rsidRDefault="000710EC" w:rsidP="000710EC">
      <w:pPr>
        <w:spacing w:after="0" w:line="240" w:lineRule="auto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>
        <w:rPr>
          <w:rFonts w:ascii="Calibri" w:eastAsia="Aptos" w:hAnsi="Calibri" w:cs="Calibri"/>
          <w:b/>
          <w:bCs/>
          <w:color w:val="111111"/>
          <w:kern w:val="0"/>
          <w:lang w:val="en-GB" w:eastAsia="nl-NL"/>
          <w14:ligatures w14:val="none"/>
        </w:rPr>
        <w:t xml:space="preserve">Questions </w:t>
      </w:r>
      <w:r w:rsidRPr="00680203">
        <w:rPr>
          <w:rFonts w:ascii="Calibri" w:eastAsia="Aptos" w:hAnsi="Calibri" w:cs="Calibri"/>
          <w:b/>
          <w:bCs/>
          <w:color w:val="111111"/>
          <w:kern w:val="0"/>
          <w:lang w:val="en-GB" w:eastAsia="nl-NL"/>
          <w14:ligatures w14:val="none"/>
        </w:rPr>
        <w:t>The Anglo-Saxon Chronicle</w:t>
      </w:r>
      <w:r>
        <w:rPr>
          <w:rFonts w:ascii="Calibri" w:eastAsia="Aptos" w:hAnsi="Calibri" w:cs="Calibri"/>
          <w:b/>
          <w:bCs/>
          <w:color w:val="111111"/>
          <w:kern w:val="0"/>
          <w:lang w:val="en-GB" w:eastAsia="nl-NL"/>
          <w14:ligatures w14:val="none"/>
        </w:rPr>
        <w:t xml:space="preserve"> pages 11-14</w:t>
      </w:r>
    </w:p>
    <w:p w14:paraId="7B712597" w14:textId="77777777" w:rsidR="000710EC" w:rsidRPr="00680203" w:rsidRDefault="000710EC" w:rsidP="000710EC">
      <w:pPr>
        <w:spacing w:after="0" w:line="240" w:lineRule="auto"/>
        <w:ind w:left="345" w:hanging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1.</w:t>
      </w: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What is the Anglo-Saxon Chronicle?</w:t>
      </w:r>
    </w:p>
    <w:p w14:paraId="3EBC1D4C" w14:textId="77777777" w:rsidR="000710EC" w:rsidRPr="00680203" w:rsidRDefault="000710EC" w:rsidP="000710EC">
      <w:pPr>
        <w:spacing w:after="0" w:line="240" w:lineRule="auto"/>
        <w:ind w:left="345" w:hanging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2.</w:t>
      </w: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From when to when was the Anglo-Saxon Chronicle written?</w:t>
      </w:r>
    </w:p>
    <w:p w14:paraId="51BCC7CC" w14:textId="77777777" w:rsidR="000710EC" w:rsidRPr="00680203" w:rsidRDefault="000710EC" w:rsidP="000710EC">
      <w:pPr>
        <w:spacing w:after="0" w:line="240" w:lineRule="auto"/>
        <w:ind w:left="345" w:hanging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3.</w:t>
      </w: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What period does the Anglo-Saxon Chronicle cover?</w:t>
      </w:r>
    </w:p>
    <w:p w14:paraId="5249B91F" w14:textId="77777777" w:rsidR="000710EC" w:rsidRPr="00680203" w:rsidRDefault="000710EC" w:rsidP="000710EC">
      <w:pPr>
        <w:spacing w:after="0" w:line="240" w:lineRule="auto"/>
        <w:ind w:left="345" w:hanging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lastRenderedPageBreak/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4.</w:t>
      </w: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During the reign of which king did the chronicle emerge as a literary genre, and when did this king live?</w:t>
      </w:r>
    </w:p>
    <w:p w14:paraId="714FB632" w14:textId="77777777" w:rsidR="000710EC" w:rsidRPr="00680203" w:rsidRDefault="000710EC" w:rsidP="000710EC">
      <w:pPr>
        <w:spacing w:after="0" w:line="240" w:lineRule="auto"/>
        <w:ind w:left="345" w:hanging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5.</w:t>
      </w: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What do you know about the reliability of the Anglo-Saxon Chronicle? How can this be explained?</w:t>
      </w:r>
    </w:p>
    <w:p w14:paraId="1A0D9780" w14:textId="77777777" w:rsidR="000710EC" w:rsidRPr="00680203" w:rsidRDefault="000710EC" w:rsidP="000710EC">
      <w:pPr>
        <w:spacing w:after="0" w:line="240" w:lineRule="auto"/>
        <w:ind w:left="345" w:hanging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6.</w:t>
      </w: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Where were the chronicles written, by whom, and why are they anonymous?</w:t>
      </w:r>
    </w:p>
    <w:p w14:paraId="1679BC61" w14:textId="77777777" w:rsidR="000710EC" w:rsidRPr="00680203" w:rsidRDefault="000710EC" w:rsidP="000710EC">
      <w:pPr>
        <w:spacing w:after="0" w:line="240" w:lineRule="auto"/>
        <w:ind w:left="345" w:hanging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7.</w:t>
      </w: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What sources were used for the Anglo-Saxon Chronicle?</w:t>
      </w:r>
    </w:p>
    <w:p w14:paraId="573C9587" w14:textId="77777777" w:rsidR="000710EC" w:rsidRPr="00680203" w:rsidRDefault="000710EC" w:rsidP="000710EC">
      <w:pPr>
        <w:spacing w:after="0" w:line="240" w:lineRule="auto"/>
        <w:ind w:left="345" w:hanging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8.</w:t>
      </w: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The Chronicle often attributes importance to omens. What is striking about this?</w:t>
      </w:r>
    </w:p>
    <w:p w14:paraId="4A41300A" w14:textId="77777777" w:rsidR="000710EC" w:rsidRPr="00680203" w:rsidRDefault="000710EC" w:rsidP="000710EC">
      <w:pPr>
        <w:spacing w:after="0" w:line="240" w:lineRule="auto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</w:p>
    <w:p w14:paraId="41DCBADC" w14:textId="77777777" w:rsidR="000710EC" w:rsidRPr="00680203" w:rsidRDefault="000710EC" w:rsidP="000710EC">
      <w:pPr>
        <w:spacing w:after="0" w:line="240" w:lineRule="auto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>
        <w:rPr>
          <w:rFonts w:ascii="Calibri" w:eastAsia="Aptos" w:hAnsi="Calibri" w:cs="Calibri"/>
          <w:b/>
          <w:bCs/>
          <w:color w:val="111111"/>
          <w:kern w:val="0"/>
          <w:lang w:val="en-GB" w:eastAsia="nl-NL"/>
          <w14:ligatures w14:val="none"/>
        </w:rPr>
        <w:t xml:space="preserve">Questions </w:t>
      </w:r>
      <w:r w:rsidRPr="00680203">
        <w:rPr>
          <w:rFonts w:ascii="Calibri" w:eastAsia="Aptos" w:hAnsi="Calibri" w:cs="Calibri"/>
          <w:b/>
          <w:bCs/>
          <w:color w:val="111111"/>
          <w:kern w:val="0"/>
          <w:lang w:val="en-GB" w:eastAsia="nl-NL"/>
          <w14:ligatures w14:val="none"/>
        </w:rPr>
        <w:t>The Late Middle Ages</w:t>
      </w:r>
      <w:r>
        <w:rPr>
          <w:rFonts w:ascii="Calibri" w:eastAsia="Aptos" w:hAnsi="Calibri" w:cs="Calibri"/>
          <w:b/>
          <w:bCs/>
          <w:color w:val="111111"/>
          <w:kern w:val="0"/>
          <w:lang w:val="en-GB" w:eastAsia="nl-NL"/>
          <w14:ligatures w14:val="none"/>
        </w:rPr>
        <w:t xml:space="preserve"> pages 18 - 21</w:t>
      </w:r>
    </w:p>
    <w:p w14:paraId="4BF971D9" w14:textId="77777777" w:rsidR="000710EC" w:rsidRPr="00680203" w:rsidRDefault="000710EC" w:rsidP="000710EC">
      <w:pPr>
        <w:spacing w:after="0" w:line="240" w:lineRule="auto"/>
        <w:ind w:left="345" w:hanging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1.</w:t>
      </w: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What happened after 1066 to the upper class of Anglo-Saxon society?</w:t>
      </w:r>
    </w:p>
    <w:p w14:paraId="3B916933" w14:textId="77777777" w:rsidR="000710EC" w:rsidRPr="00680203" w:rsidRDefault="000710EC" w:rsidP="000710EC">
      <w:pPr>
        <w:spacing w:after="0" w:line="240" w:lineRule="auto"/>
        <w:ind w:firstLine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>After 1066, the old Anglo-Saxon structure of kings and warriors disappeared.</w:t>
      </w:r>
    </w:p>
    <w:p w14:paraId="547D9B6C" w14:textId="77777777" w:rsidR="000710EC" w:rsidRPr="00680203" w:rsidRDefault="000710EC" w:rsidP="000710EC">
      <w:pPr>
        <w:spacing w:after="0" w:line="240" w:lineRule="auto"/>
        <w:ind w:left="345" w:hanging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2.</w:t>
      </w: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Who held important positions in government, the church, the army, and the judiciary after 1066?</w:t>
      </w:r>
    </w:p>
    <w:p w14:paraId="71C06C87" w14:textId="77777777" w:rsidR="000710EC" w:rsidRPr="00680203" w:rsidRDefault="000710EC" w:rsidP="000710EC">
      <w:pPr>
        <w:spacing w:after="0" w:line="240" w:lineRule="auto"/>
        <w:ind w:firstLine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>In this new system (see question 2), medieval society was divided into three classes.</w:t>
      </w:r>
    </w:p>
    <w:p w14:paraId="7E105F44" w14:textId="77777777" w:rsidR="000710EC" w:rsidRPr="00680203" w:rsidRDefault="000710EC" w:rsidP="000710EC">
      <w:pPr>
        <w:spacing w:after="0" w:line="240" w:lineRule="auto"/>
        <w:ind w:left="345" w:hanging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3.</w:t>
      </w: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Discuss the role of religion in this society.</w:t>
      </w:r>
    </w:p>
    <w:p w14:paraId="5523A704" w14:textId="77777777" w:rsidR="000710EC" w:rsidRPr="00680203" w:rsidRDefault="000710EC" w:rsidP="000710EC">
      <w:pPr>
        <w:spacing w:after="0" w:line="240" w:lineRule="auto"/>
        <w:ind w:left="345" w:hanging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4.</w:t>
      </w: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What does “memento mori” mean, and what does this Latin phrase have to do with life in the Middle Ages?</w:t>
      </w:r>
    </w:p>
    <w:p w14:paraId="53CB3345" w14:textId="77777777" w:rsidR="000710EC" w:rsidRPr="00680203" w:rsidRDefault="000710EC" w:rsidP="000710EC">
      <w:pPr>
        <w:spacing w:after="0" w:line="240" w:lineRule="auto"/>
        <w:ind w:left="345" w:hanging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5.</w:t>
      </w: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What was the purpose of the Crusades? Who participated in them, and why?</w:t>
      </w:r>
    </w:p>
    <w:p w14:paraId="357AD0B5" w14:textId="77777777" w:rsidR="000710EC" w:rsidRPr="00680203" w:rsidRDefault="000710EC" w:rsidP="000710EC">
      <w:pPr>
        <w:spacing w:after="0" w:line="240" w:lineRule="auto"/>
        <w:ind w:left="345" w:hanging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6.</w:t>
      </w: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What was the Magna Carta?</w:t>
      </w:r>
    </w:p>
    <w:p w14:paraId="43A58625" w14:textId="77777777" w:rsidR="000710EC" w:rsidRPr="00680203" w:rsidRDefault="000710EC" w:rsidP="000710EC">
      <w:pPr>
        <w:spacing w:after="0" w:line="240" w:lineRule="auto"/>
        <w:ind w:left="345" w:hanging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7.</w:t>
      </w: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What conflict was at the root of the Hundred Years’ War (1337–1453)?</w:t>
      </w:r>
    </w:p>
    <w:p w14:paraId="401823D7" w14:textId="77777777" w:rsidR="000710EC" w:rsidRPr="00680203" w:rsidRDefault="000710EC" w:rsidP="000710EC">
      <w:pPr>
        <w:spacing w:after="0" w:line="240" w:lineRule="auto"/>
        <w:ind w:left="345" w:hanging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8.</w:t>
      </w: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What happened around 1350 in Europe, and what was the consequence?</w:t>
      </w:r>
    </w:p>
    <w:p w14:paraId="7923C63E" w14:textId="77777777" w:rsidR="000710EC" w:rsidRPr="00680203" w:rsidRDefault="000710EC" w:rsidP="000710EC">
      <w:pPr>
        <w:spacing w:after="0" w:line="240" w:lineRule="auto"/>
        <w:ind w:left="345" w:hanging="345"/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</w:pP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9.</w:t>
      </w:r>
      <w:r w:rsidRPr="00680203">
        <w:rPr>
          <w:rFonts w:ascii="Calibri" w:eastAsia="Aptos" w:hAnsi="Calibri" w:cs="Calibri"/>
          <w:color w:val="111111"/>
          <w:kern w:val="0"/>
          <w:lang w:val="en-GB" w:eastAsia="nl-NL"/>
          <w14:ligatures w14:val="none"/>
        </w:rPr>
        <w:tab/>
      </w:r>
      <w:r w:rsidRPr="00680203">
        <w:rPr>
          <w:rFonts w:ascii="Calibri" w:eastAsia="Aptos" w:hAnsi="Calibri" w:cs="Calibri"/>
          <w:kern w:val="0"/>
          <w:lang w:val="en-GB" w:eastAsia="nl-NL"/>
          <w14:ligatures w14:val="none"/>
        </w:rPr>
        <w:t>How was “The Peasants’ Revolt” of 1381 related to the event in question 8?</w:t>
      </w:r>
    </w:p>
    <w:p w14:paraId="6C79423D" w14:textId="77777777" w:rsidR="000710EC" w:rsidRPr="00680203" w:rsidRDefault="000710EC" w:rsidP="000710EC">
      <w:pPr>
        <w:rPr>
          <w:rFonts w:ascii="Calibri" w:hAnsi="Calibri" w:cs="Calibri"/>
          <w:lang w:val="en-GB"/>
        </w:rPr>
      </w:pPr>
      <w:r w:rsidRPr="00680203">
        <w:rPr>
          <w:rFonts w:ascii="Calibri" w:eastAsia="Times New Roman" w:hAnsi="Calibri" w:cs="Calibri"/>
          <w:kern w:val="0"/>
          <w:lang w:val="en-GB" w:eastAsia="nl-NL"/>
          <w14:ligatures w14:val="none"/>
        </w:rPr>
        <w:br/>
      </w:r>
    </w:p>
    <w:p w14:paraId="13664A74" w14:textId="77777777" w:rsidR="000B769C" w:rsidRDefault="000B769C" w:rsidP="000B769C">
      <w:pPr>
        <w:rPr>
          <w:rFonts w:ascii="Calibri" w:hAnsi="Calibri" w:cs="Calibri"/>
          <w:lang w:val="en-GB"/>
        </w:rPr>
      </w:pPr>
    </w:p>
    <w:p w14:paraId="63CBA6EE" w14:textId="77777777" w:rsidR="000B769C" w:rsidRPr="0000013E" w:rsidRDefault="000B769C" w:rsidP="000B769C">
      <w:pPr>
        <w:rPr>
          <w:rFonts w:ascii="Calibri" w:hAnsi="Calibri" w:cs="Calibri"/>
          <w:lang w:val="en-GB"/>
        </w:rPr>
      </w:pPr>
    </w:p>
    <w:sectPr w:rsidR="000B769C" w:rsidRPr="00000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05C03"/>
    <w:multiLevelType w:val="multilevel"/>
    <w:tmpl w:val="4FB8B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D83648"/>
    <w:multiLevelType w:val="hybridMultilevel"/>
    <w:tmpl w:val="40E0552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630109">
    <w:abstractNumId w:val="0"/>
  </w:num>
  <w:num w:numId="2" w16cid:durableId="1261572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3E"/>
    <w:rsid w:val="0000013E"/>
    <w:rsid w:val="0002198D"/>
    <w:rsid w:val="000710EC"/>
    <w:rsid w:val="000B769C"/>
    <w:rsid w:val="004604D1"/>
    <w:rsid w:val="00CB2FE4"/>
    <w:rsid w:val="00D7193C"/>
    <w:rsid w:val="00E1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79DD"/>
  <w15:chartTrackingRefBased/>
  <w15:docId w15:val="{A41953A7-2DC1-4DC4-96F0-62DFA857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00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0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01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0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01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0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0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0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0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00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00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00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0013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0013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0013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0013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0013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001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0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00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0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00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0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0013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013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013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0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0013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01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9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5</cp:revision>
  <dcterms:created xsi:type="dcterms:W3CDTF">2025-01-16T18:01:00Z</dcterms:created>
  <dcterms:modified xsi:type="dcterms:W3CDTF">2025-02-06T14:17:00Z</dcterms:modified>
</cp:coreProperties>
</file>