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8893" w14:textId="77777777" w:rsidR="00F47944" w:rsidRPr="00F47944" w:rsidRDefault="00F47944" w:rsidP="00F47944">
      <w:pPr>
        <w:rPr>
          <w:rFonts w:ascii="Arial" w:hAnsi="Arial" w:cs="Arial"/>
          <w:b/>
          <w:sz w:val="28"/>
          <w:szCs w:val="28"/>
          <w:u w:val="single"/>
        </w:rPr>
      </w:pPr>
      <w:r w:rsidRPr="00F47944">
        <w:rPr>
          <w:rFonts w:ascii="Arial" w:hAnsi="Arial" w:cs="Arial"/>
          <w:b/>
          <w:sz w:val="28"/>
          <w:szCs w:val="28"/>
          <w:u w:val="single"/>
        </w:rPr>
        <w:t xml:space="preserve">Kies tussen Present Simple en Present </w:t>
      </w:r>
      <w:proofErr w:type="spellStart"/>
      <w:r w:rsidRPr="00F47944">
        <w:rPr>
          <w:rFonts w:ascii="Arial" w:hAnsi="Arial" w:cs="Arial"/>
          <w:b/>
          <w:sz w:val="28"/>
          <w:szCs w:val="28"/>
          <w:u w:val="single"/>
        </w:rPr>
        <w:t>Continuous</w:t>
      </w:r>
      <w:proofErr w:type="spellEnd"/>
      <w:r w:rsidRPr="00F4794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A104FD5" w14:textId="77777777" w:rsidR="00F47944" w:rsidRPr="00F47944" w:rsidRDefault="00F47944" w:rsidP="00F47944">
      <w:pPr>
        <w:rPr>
          <w:rFonts w:ascii="Arial" w:hAnsi="Arial" w:cs="Arial"/>
          <w:b/>
          <w:sz w:val="28"/>
          <w:szCs w:val="28"/>
        </w:rPr>
      </w:pPr>
    </w:p>
    <w:p w14:paraId="0ED395D1" w14:textId="77777777" w:rsidR="00F47944" w:rsidRPr="00F47944" w:rsidRDefault="00F47944" w:rsidP="00F47944">
      <w:pPr>
        <w:rPr>
          <w:rFonts w:ascii="Arial" w:hAnsi="Arial" w:cs="Arial"/>
          <w:b/>
          <w:sz w:val="24"/>
          <w:szCs w:val="24"/>
        </w:rPr>
      </w:pPr>
      <w:r w:rsidRPr="00F47944">
        <w:rPr>
          <w:rFonts w:ascii="Arial" w:hAnsi="Arial" w:cs="Arial"/>
          <w:b/>
          <w:sz w:val="24"/>
          <w:szCs w:val="24"/>
        </w:rPr>
        <w:t xml:space="preserve">Let op: sommige zinnen zijn vragend of ontkennend. Vul de juiste werkwoordsvorm in, bij vragende en ontkennende zinnen compleet met het onderwerp (bijvoorbeeld: 'Is he </w:t>
      </w:r>
      <w:proofErr w:type="spellStart"/>
      <w:r w:rsidRPr="00F47944">
        <w:rPr>
          <w:rFonts w:ascii="Arial" w:hAnsi="Arial" w:cs="Arial"/>
          <w:b/>
          <w:sz w:val="24"/>
          <w:szCs w:val="24"/>
        </w:rPr>
        <w:t>listening</w:t>
      </w:r>
      <w:proofErr w:type="spellEnd"/>
      <w:r w:rsidRPr="00F47944">
        <w:rPr>
          <w:rFonts w:ascii="Arial" w:hAnsi="Arial" w:cs="Arial"/>
          <w:b/>
          <w:sz w:val="24"/>
          <w:szCs w:val="24"/>
        </w:rPr>
        <w:t xml:space="preserve">? - He </w:t>
      </w:r>
      <w:proofErr w:type="spellStart"/>
      <w:r w:rsidRPr="00F47944">
        <w:rPr>
          <w:rFonts w:ascii="Arial" w:hAnsi="Arial" w:cs="Arial"/>
          <w:b/>
          <w:sz w:val="24"/>
          <w:szCs w:val="24"/>
        </w:rPr>
        <w:t>doesn't</w:t>
      </w:r>
      <w:proofErr w:type="spellEnd"/>
      <w:r w:rsidRPr="00F47944">
        <w:rPr>
          <w:rFonts w:ascii="Arial" w:hAnsi="Arial" w:cs="Arial"/>
          <w:b/>
          <w:sz w:val="24"/>
          <w:szCs w:val="24"/>
        </w:rPr>
        <w:t xml:space="preserve"> listen'). Soms moet je dan de woordvolgorde aanpassen. </w:t>
      </w:r>
    </w:p>
    <w:p w14:paraId="66273AEE" w14:textId="77777777" w:rsidR="00F47944" w:rsidRPr="00F47944" w:rsidRDefault="00F47944" w:rsidP="00F47944">
      <w:pPr>
        <w:rPr>
          <w:rFonts w:ascii="Arial" w:hAnsi="Arial" w:cs="Arial"/>
          <w:b/>
          <w:sz w:val="24"/>
          <w:szCs w:val="24"/>
        </w:rPr>
      </w:pPr>
    </w:p>
    <w:p w14:paraId="0A0CABA8" w14:textId="77777777" w:rsidR="00F47944" w:rsidRPr="00F47944" w:rsidRDefault="00F47944" w:rsidP="00F47944">
      <w:pPr>
        <w:rPr>
          <w:rFonts w:ascii="Arial" w:hAnsi="Arial" w:cs="Arial"/>
          <w:b/>
          <w:sz w:val="24"/>
          <w:szCs w:val="24"/>
        </w:rPr>
      </w:pPr>
      <w:r w:rsidRPr="00F47944">
        <w:rPr>
          <w:rFonts w:ascii="Arial" w:hAnsi="Arial" w:cs="Arial"/>
          <w:b/>
          <w:sz w:val="24"/>
          <w:szCs w:val="24"/>
        </w:rPr>
        <w:t>Oefening 1</w:t>
      </w:r>
    </w:p>
    <w:p w14:paraId="232214CA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F47944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F47944">
        <w:rPr>
          <w:rFonts w:ascii="Arial" w:hAnsi="Arial" w:cs="Arial"/>
          <w:sz w:val="24"/>
          <w:szCs w:val="24"/>
        </w:rPr>
        <w:t>Blackbirds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47944">
        <w:rPr>
          <w:rFonts w:ascii="Arial" w:hAnsi="Arial" w:cs="Arial"/>
          <w:sz w:val="24"/>
          <w:szCs w:val="24"/>
        </w:rPr>
        <w:t>build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47944">
        <w:rPr>
          <w:rFonts w:ascii="Arial" w:hAnsi="Arial" w:cs="Arial"/>
          <w:sz w:val="24"/>
          <w:szCs w:val="24"/>
        </w:rPr>
        <w:t>their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944">
        <w:rPr>
          <w:rFonts w:ascii="Arial" w:hAnsi="Arial" w:cs="Arial"/>
          <w:sz w:val="24"/>
          <w:szCs w:val="24"/>
        </w:rPr>
        <w:t>own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944">
        <w:rPr>
          <w:rFonts w:ascii="Arial" w:hAnsi="Arial" w:cs="Arial"/>
          <w:sz w:val="24"/>
          <w:szCs w:val="24"/>
        </w:rPr>
        <w:t>nests</w:t>
      </w:r>
      <w:proofErr w:type="spellEnd"/>
      <w:r w:rsidRPr="00F47944">
        <w:rPr>
          <w:rFonts w:ascii="Arial" w:hAnsi="Arial" w:cs="Arial"/>
          <w:sz w:val="24"/>
          <w:szCs w:val="24"/>
        </w:rPr>
        <w:t xml:space="preserve">. </w:t>
      </w:r>
      <w:r w:rsidRPr="007438D7">
        <w:rPr>
          <w:rFonts w:ascii="Arial" w:hAnsi="Arial" w:cs="Arial"/>
          <w:sz w:val="24"/>
          <w:szCs w:val="24"/>
          <w:lang w:val="en-GB"/>
        </w:rPr>
        <w:t xml:space="preserve">They (not use) the nests of other birds. </w:t>
      </w:r>
    </w:p>
    <w:p w14:paraId="6D844B2B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2 You can see Annie later: she (wash) her hair now. </w:t>
      </w:r>
    </w:p>
    <w:p w14:paraId="07449CE5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3 He often (drink) wine but today he (drink) beer. </w:t>
      </w:r>
    </w:p>
    <w:p w14:paraId="6E43C2CC" w14:textId="21BC590F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>4 What (do) she usually</w:t>
      </w:r>
      <w:r w:rsidR="007438D7">
        <w:rPr>
          <w:rFonts w:ascii="Arial" w:hAnsi="Arial" w:cs="Arial"/>
          <w:sz w:val="24"/>
          <w:szCs w:val="24"/>
          <w:lang w:val="en-GB"/>
        </w:rPr>
        <w:t xml:space="preserve"> …</w:t>
      </w:r>
      <w:bookmarkStart w:id="0" w:name="_GoBack"/>
      <w:bookmarkEnd w:id="0"/>
      <w:r w:rsidRPr="007438D7">
        <w:rPr>
          <w:rFonts w:ascii="Arial" w:hAnsi="Arial" w:cs="Arial"/>
          <w:sz w:val="24"/>
          <w:szCs w:val="24"/>
          <w:lang w:val="en-GB"/>
        </w:rPr>
        <w:t xml:space="preserve"> at weekends? She often (go) shopping. </w:t>
      </w:r>
    </w:p>
    <w:p w14:paraId="3895027F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5 She sometimes (talk) so quietly that I (not understand) her. </w:t>
      </w:r>
    </w:p>
    <w:p w14:paraId="478D9BAD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6 Susan (bake) bread </w:t>
      </w:r>
      <w:proofErr w:type="gramStart"/>
      <w:r w:rsidRPr="007438D7">
        <w:rPr>
          <w:rFonts w:ascii="Arial" w:hAnsi="Arial" w:cs="Arial"/>
          <w:sz w:val="24"/>
          <w:szCs w:val="24"/>
          <w:lang w:val="en-GB"/>
        </w:rPr>
        <w:t>at the moment</w:t>
      </w:r>
      <w:proofErr w:type="gramEnd"/>
      <w:r w:rsidRPr="007438D7">
        <w:rPr>
          <w:rFonts w:ascii="Arial" w:hAnsi="Arial" w:cs="Arial"/>
          <w:sz w:val="24"/>
          <w:szCs w:val="24"/>
          <w:lang w:val="en-GB"/>
        </w:rPr>
        <w:t xml:space="preserve">. She (bake) all her own bread. </w:t>
      </w:r>
    </w:p>
    <w:p w14:paraId="1E9A1803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7 I'm afraid I've broken your mirror. Don't worry. I (not like) looking at myself anyway! </w:t>
      </w:r>
    </w:p>
    <w:p w14:paraId="1897EE9A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8 I (wear) my gloves today because it's so cold. </w:t>
      </w:r>
    </w:p>
    <w:p w14:paraId="17A956AD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9 Tom can't have the magazine now, because his mother (read) it. </w:t>
      </w:r>
    </w:p>
    <w:p w14:paraId="566EDE53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10 He's busy </w:t>
      </w:r>
      <w:proofErr w:type="gramStart"/>
      <w:r w:rsidRPr="007438D7">
        <w:rPr>
          <w:rFonts w:ascii="Arial" w:hAnsi="Arial" w:cs="Arial"/>
          <w:sz w:val="24"/>
          <w:szCs w:val="24"/>
          <w:lang w:val="en-GB"/>
        </w:rPr>
        <w:t>at the moment</w:t>
      </w:r>
      <w:proofErr w:type="gramEnd"/>
      <w:r w:rsidRPr="007438D7">
        <w:rPr>
          <w:rFonts w:ascii="Arial" w:hAnsi="Arial" w:cs="Arial"/>
          <w:sz w:val="24"/>
          <w:szCs w:val="24"/>
          <w:lang w:val="en-GB"/>
        </w:rPr>
        <w:t xml:space="preserve">. He (redecorate) the bathroom. </w:t>
      </w:r>
    </w:p>
    <w:p w14:paraId="7653E7D2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11 You (watch) that film or can I turn it off now? I (watch) the film. And yes, I (want) to watch it to the end. </w:t>
      </w:r>
    </w:p>
    <w:p w14:paraId="0BF1630C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</w:p>
    <w:p w14:paraId="46716B4C" w14:textId="77777777" w:rsidR="00F47944" w:rsidRPr="007438D7" w:rsidRDefault="00F47944" w:rsidP="00F47944">
      <w:pPr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7438D7">
        <w:rPr>
          <w:rFonts w:ascii="Arial" w:hAnsi="Arial" w:cs="Arial"/>
          <w:b/>
          <w:sz w:val="24"/>
          <w:szCs w:val="24"/>
          <w:lang w:val="en-GB"/>
        </w:rPr>
        <w:t>Oefening</w:t>
      </w:r>
      <w:proofErr w:type="spellEnd"/>
      <w:r w:rsidRPr="007438D7">
        <w:rPr>
          <w:rFonts w:ascii="Arial" w:hAnsi="Arial" w:cs="Arial"/>
          <w:b/>
          <w:sz w:val="24"/>
          <w:szCs w:val="24"/>
          <w:lang w:val="en-GB"/>
        </w:rPr>
        <w:t xml:space="preserve"> 2</w:t>
      </w:r>
    </w:p>
    <w:p w14:paraId="082E1555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1 How you usually (go) to school? I usually (go) by bike but today I (go) by bus. </w:t>
      </w:r>
    </w:p>
    <w:p w14:paraId="6AF525BC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2 You (belong) to the local tennis club? Yes, I do. How often you (train)? I (train) every day. </w:t>
      </w:r>
    </w:p>
    <w:p w14:paraId="59B57E8D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3 I always (buy) raffle tickets but I never (win) anything. </w:t>
      </w:r>
    </w:p>
    <w:p w14:paraId="22C4DEBC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4 You (like) this bracelet? I (give) it to my daughter for her birthday. </w:t>
      </w:r>
    </w:p>
    <w:p w14:paraId="75A1A145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5 You always (draw) with your left hand? </w:t>
      </w:r>
    </w:p>
    <w:p w14:paraId="54B4BF23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6 He (love) her? No, he (like) her very much but he (not love) her. </w:t>
      </w:r>
    </w:p>
    <w:p w14:paraId="35159149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7 I always (sleep) well but if I eat too much supper I often (have) nightmares. </w:t>
      </w:r>
    </w:p>
    <w:p w14:paraId="177362C2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8 We (sit) in the garden today because the living-room is being decorated. </w:t>
      </w:r>
    </w:p>
    <w:p w14:paraId="40A059A9" w14:textId="77777777" w:rsidR="00F47944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 xml:space="preserve">9 You (know) why a stone (fall) down and not up? </w:t>
      </w:r>
    </w:p>
    <w:p w14:paraId="629C702D" w14:textId="77777777" w:rsidR="00A519EE" w:rsidRPr="007438D7" w:rsidRDefault="00F47944" w:rsidP="00F47944">
      <w:pPr>
        <w:rPr>
          <w:rFonts w:ascii="Arial" w:hAnsi="Arial" w:cs="Arial"/>
          <w:sz w:val="24"/>
          <w:szCs w:val="24"/>
          <w:lang w:val="en-GB"/>
        </w:rPr>
      </w:pPr>
      <w:r w:rsidRPr="007438D7">
        <w:rPr>
          <w:rFonts w:ascii="Arial" w:hAnsi="Arial" w:cs="Arial"/>
          <w:sz w:val="24"/>
          <w:szCs w:val="24"/>
          <w:lang w:val="en-GB"/>
        </w:rPr>
        <w:t>10 She (have) a long conversation with her mother. I (wonder) what they (discuss).</w:t>
      </w:r>
    </w:p>
    <w:sectPr w:rsidR="00A519EE" w:rsidRPr="0074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44"/>
    <w:rsid w:val="007438D7"/>
    <w:rsid w:val="00A519EE"/>
    <w:rsid w:val="00F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31A0"/>
  <w15:chartTrackingRefBased/>
  <w15:docId w15:val="{E5837CD9-1C02-4EE6-9BFC-58069CD4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2</cp:revision>
  <dcterms:created xsi:type="dcterms:W3CDTF">2019-02-06T11:43:00Z</dcterms:created>
  <dcterms:modified xsi:type="dcterms:W3CDTF">2019-02-06T11:43:00Z</dcterms:modified>
</cp:coreProperties>
</file>