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0929" w14:textId="77777777" w:rsidR="00E87500" w:rsidRDefault="00E87500" w:rsidP="00E87500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</w:pP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time you bought something from a street market.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you bought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how you felt about it.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useful object that you own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the object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it does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often you use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how you feel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place where you can relax.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it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it is like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often you go there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feel about this place.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job you don't want to do in the future.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it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you knew it from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Why you think it is difficult or easy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why you don't want to do it.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</w:p>
    <w:p w14:paraId="79DD35F6" w14:textId="78AEAD98" w:rsidR="00E87500" w:rsidRPr="00E87500" w:rsidRDefault="00E87500" w:rsidP="00E87500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</w:pP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journey/travel you were looking forward to but it was delayed.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you planned to travel to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Why you were looking forward to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Why it had to be delayed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felt about the experience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great team member you worked with.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this person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you worked together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team project you worked on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why you think he/she was a great team member.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lastRenderedPageBreak/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an occasion when you had to do something in a hurry.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you had to do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Why you had to it in a hurry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well you did this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felt about having to do this in a hurry.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time when people (or something) near you made a lot of noise.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you heard the noise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made the noise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reacted to the noise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felt about the noise.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an outdoor activity you did in a new place recently.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the activity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invited you to participate in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Whether you asked for help during the activity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what change you had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time when you used a map (e.g., paper or electronic).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you used the map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you were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Why you used the paper map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felt about the experience.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person you know who likes to talk a lot.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this person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knew this person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he/she usually talks about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feel about him/her.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an activity you enjoyed most in your primary school.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the activity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often you did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you did it with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why it was your favourite activity.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lastRenderedPageBreak/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uniform that you know of or you have worn.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it is like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you usually wear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bought it for you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feel about it.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an occasion when you lost something and then got it back.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you lost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lost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you found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what you did to find it.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something you do regularly to help you work or study.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it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do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you do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how do you feel about the method.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time you helped someone else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can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you helped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how you helped them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an unusual event, holiday or trip you experienced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can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happened at the event / on the trip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why you thought it was unusual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time you were very busy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can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when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it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why you were so busy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how you handled the situation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lastRenderedPageBreak/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new / useful skill you learnt recently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the skill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learnt the skill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often you use this new skill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if you found this skill useful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an interesting conversation you had with an old person.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Who you had it with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Where you had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the conversation was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how you felt about this conversation.</w:t>
      </w:r>
    </w:p>
    <w:p w14:paraId="37C66848" w14:textId="169A2345" w:rsidR="00E87500" w:rsidRPr="00E87500" w:rsidRDefault="00E87500" w:rsidP="00E87500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</w:pP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something in your country you are interested in.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it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know it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why you are interested in it.</w:t>
      </w:r>
    </w:p>
    <w:p w14:paraId="56A6A59D" w14:textId="733D6D61" w:rsidR="00E87500" w:rsidRPr="00E87500" w:rsidRDefault="00E87500" w:rsidP="00E87500">
      <w:pPr>
        <w:shd w:val="clear" w:color="auto" w:fill="FFFFFF"/>
        <w:spacing w:after="100" w:afterAutospacing="1" w:line="240" w:lineRule="auto"/>
        <w:rPr>
          <w:lang w:val="en-GB"/>
        </w:rPr>
      </w:pP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t>Describe a goal that you would like to achieve.</w:t>
      </w:r>
      <w:r w:rsidRPr="00E87500">
        <w:rPr>
          <w:rFonts w:ascii="Open Sans" w:eastAsia="Times New Roman" w:hAnsi="Open Sans" w:cs="Open Sans"/>
          <w:b/>
          <w:bCs/>
          <w:color w:val="030303"/>
          <w:kern w:val="0"/>
          <w:sz w:val="24"/>
          <w:szCs w:val="24"/>
          <w:lang w:val="en-GB" w:eastAsia="nl-NL"/>
          <w14:ligatures w14:val="none"/>
        </w:rPr>
        <w:br/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t>You should say: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what the goal is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easy or difficult you think it will be to reach this goal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how you plan to achieve this goal</w:t>
      </w:r>
      <w:r w:rsidRPr="00E87500">
        <w:rPr>
          <w:rFonts w:ascii="Open Sans" w:eastAsia="Times New Roman" w:hAnsi="Open Sans" w:cs="Open Sans"/>
          <w:color w:val="030303"/>
          <w:kern w:val="0"/>
          <w:sz w:val="24"/>
          <w:szCs w:val="24"/>
          <w:lang w:val="en-GB" w:eastAsia="nl-NL"/>
          <w14:ligatures w14:val="none"/>
        </w:rPr>
        <w:br/>
        <w:t>and explain why this is one of your goals.</w:t>
      </w:r>
    </w:p>
    <w:sectPr w:rsidR="00E87500" w:rsidRPr="00E87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00"/>
    <w:rsid w:val="0074151A"/>
    <w:rsid w:val="00E8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644F"/>
  <w15:chartTrackingRefBased/>
  <w15:docId w15:val="{FA2331BB-E139-413D-9E01-476863D5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2024-04-10T11:25:00Z</dcterms:created>
  <dcterms:modified xsi:type="dcterms:W3CDTF">2024-04-10T11:25:00Z</dcterms:modified>
</cp:coreProperties>
</file>