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4508" w14:textId="4A7FF4DB" w:rsidR="00E509AB" w:rsidRPr="00E509AB" w:rsidRDefault="00E509AB" w:rsidP="00E509AB">
      <w:pPr>
        <w:pStyle w:val="Titel"/>
        <w:rPr>
          <w:rFonts w:ascii="Arial" w:hAnsi="Arial" w:cs="Arial"/>
          <w:sz w:val="44"/>
          <w:szCs w:val="44"/>
          <w:lang w:val="en-GB"/>
        </w:rPr>
      </w:pPr>
      <w:r w:rsidRPr="00E509AB">
        <w:rPr>
          <w:rFonts w:ascii="Arial" w:hAnsi="Arial" w:cs="Arial"/>
          <w:sz w:val="44"/>
          <w:szCs w:val="44"/>
          <w:lang w:val="en-GB"/>
        </w:rPr>
        <w:t>Speaking practice</w:t>
      </w:r>
      <w:r w:rsidRPr="00E509AB">
        <w:rPr>
          <w:rFonts w:ascii="Arial" w:hAnsi="Arial" w:cs="Arial"/>
          <w:sz w:val="44"/>
          <w:szCs w:val="44"/>
          <w:lang w:val="en-GB"/>
        </w:rPr>
        <w:tab/>
        <w:t>IELTS Parts 2 and 3</w:t>
      </w:r>
    </w:p>
    <w:p w14:paraId="7D02063C" w14:textId="77777777" w:rsidR="00E509AB" w:rsidRPr="00E509AB" w:rsidRDefault="00E509AB" w:rsidP="00E509AB">
      <w:pPr>
        <w:rPr>
          <w:rFonts w:ascii="Arial" w:hAnsi="Arial" w:cs="Arial"/>
          <w:lang w:val="en-GB"/>
        </w:rPr>
      </w:pPr>
    </w:p>
    <w:p w14:paraId="606E8B40" w14:textId="1396031C" w:rsidR="00E509AB" w:rsidRPr="00E509AB" w:rsidRDefault="00E509AB" w:rsidP="00E509AB">
      <w:p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Here's a list of common topics that often appear in IELTS Speaking exams</w:t>
      </w:r>
      <w:r w:rsidRPr="00E509AB">
        <w:rPr>
          <w:rFonts w:ascii="Arial" w:hAnsi="Arial" w:cs="Arial"/>
          <w:lang w:val="en-GB"/>
        </w:rPr>
        <w:t xml:space="preserve">. </w:t>
      </w:r>
      <w:r w:rsidRPr="00E509AB">
        <w:rPr>
          <w:rFonts w:ascii="Arial" w:hAnsi="Arial" w:cs="Arial"/>
          <w:lang w:val="en-GB"/>
        </w:rPr>
        <w:t xml:space="preserve">These topics cover a wide range of subjects that can help </w:t>
      </w:r>
      <w:r w:rsidRPr="00E509AB">
        <w:rPr>
          <w:rFonts w:ascii="Arial" w:hAnsi="Arial" w:cs="Arial"/>
          <w:lang w:val="en-GB"/>
        </w:rPr>
        <w:t>you</w:t>
      </w:r>
      <w:r w:rsidRPr="00E509AB">
        <w:rPr>
          <w:rFonts w:ascii="Arial" w:hAnsi="Arial" w:cs="Arial"/>
          <w:lang w:val="en-GB"/>
        </w:rPr>
        <w:t xml:space="preserve"> prepare for the Speaking exam by building </w:t>
      </w:r>
      <w:r w:rsidRPr="00E509AB">
        <w:rPr>
          <w:rFonts w:ascii="Arial" w:hAnsi="Arial" w:cs="Arial"/>
          <w:lang w:val="en-GB"/>
        </w:rPr>
        <w:t>your</w:t>
      </w:r>
      <w:r w:rsidRPr="00E509AB">
        <w:rPr>
          <w:rFonts w:ascii="Arial" w:hAnsi="Arial" w:cs="Arial"/>
          <w:lang w:val="en-GB"/>
        </w:rPr>
        <w:t xml:space="preserve"> vocabulary, improving </w:t>
      </w:r>
      <w:r w:rsidRPr="00E509AB">
        <w:rPr>
          <w:rFonts w:ascii="Arial" w:hAnsi="Arial" w:cs="Arial"/>
          <w:lang w:val="en-GB"/>
        </w:rPr>
        <w:t>you</w:t>
      </w:r>
      <w:r w:rsidRPr="00E509AB">
        <w:rPr>
          <w:rFonts w:ascii="Arial" w:hAnsi="Arial" w:cs="Arial"/>
          <w:lang w:val="en-GB"/>
        </w:rPr>
        <w:t>r ability to express opinions, and developing coherent narratives on a variety of subjects.</w:t>
      </w:r>
    </w:p>
    <w:p w14:paraId="30D52F6B" w14:textId="77777777" w:rsidR="00E509AB" w:rsidRDefault="00E509AB" w:rsidP="00E509AB">
      <w:pPr>
        <w:rPr>
          <w:rFonts w:ascii="Arial" w:hAnsi="Arial" w:cs="Arial"/>
          <w:b/>
          <w:bCs/>
          <w:lang w:val="en-GB"/>
        </w:rPr>
        <w:sectPr w:rsidR="00E509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DCCC32" w14:textId="681F43C3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F</w:t>
      </w:r>
      <w:r w:rsidRPr="00E509AB">
        <w:rPr>
          <w:rFonts w:ascii="Arial" w:hAnsi="Arial" w:cs="Arial"/>
          <w:b/>
          <w:bCs/>
          <w:lang w:val="en-GB"/>
        </w:rPr>
        <w:t>amily and Friends:</w:t>
      </w:r>
    </w:p>
    <w:p w14:paraId="3BE96281" w14:textId="77777777" w:rsidR="00E509AB" w:rsidRPr="00E509AB" w:rsidRDefault="00E509AB" w:rsidP="00E509AB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Relationships with family members</w:t>
      </w:r>
    </w:p>
    <w:p w14:paraId="0374B021" w14:textId="77777777" w:rsidR="00E509AB" w:rsidRPr="00E509AB" w:rsidRDefault="00E509AB" w:rsidP="00E509AB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importance of friends</w:t>
      </w:r>
    </w:p>
    <w:p w14:paraId="2E959D7C" w14:textId="77777777" w:rsidR="00E509AB" w:rsidRPr="00E509AB" w:rsidRDefault="00E509AB" w:rsidP="00E509AB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Childhood memories</w:t>
      </w:r>
    </w:p>
    <w:p w14:paraId="3CC75A11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Work and Education:</w:t>
      </w:r>
    </w:p>
    <w:p w14:paraId="41D8A49F" w14:textId="77777777" w:rsidR="00E509AB" w:rsidRPr="00E509AB" w:rsidRDefault="00E509AB" w:rsidP="00E509AB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Your ideal job</w:t>
      </w:r>
    </w:p>
    <w:p w14:paraId="2F303A56" w14:textId="77777777" w:rsidR="00E509AB" w:rsidRPr="00E509AB" w:rsidRDefault="00E509AB" w:rsidP="00E509AB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education system in your country</w:t>
      </w:r>
    </w:p>
    <w:p w14:paraId="683AAF29" w14:textId="77777777" w:rsidR="00E509AB" w:rsidRPr="00E509AB" w:rsidRDefault="00E509AB" w:rsidP="00E509AB">
      <w:pPr>
        <w:pStyle w:val="Lijstalinea"/>
        <w:numPr>
          <w:ilvl w:val="0"/>
          <w:numId w:val="2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impact of technology on education</w:t>
      </w:r>
    </w:p>
    <w:p w14:paraId="2E5EA165" w14:textId="0E9FAFB1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Home and Accommodation:</w:t>
      </w:r>
    </w:p>
    <w:p w14:paraId="7E6D38A1" w14:textId="77777777" w:rsidR="00E509AB" w:rsidRPr="00E509AB" w:rsidRDefault="00E509AB" w:rsidP="00E509AB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Describing your home</w:t>
      </w:r>
    </w:p>
    <w:p w14:paraId="3F226ECD" w14:textId="77777777" w:rsidR="00E509AB" w:rsidRPr="00E509AB" w:rsidRDefault="00E509AB" w:rsidP="00E509AB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Your dream house</w:t>
      </w:r>
    </w:p>
    <w:p w14:paraId="2701811F" w14:textId="77777777" w:rsidR="00E509AB" w:rsidRPr="00E509AB" w:rsidRDefault="00E509AB" w:rsidP="00E509AB">
      <w:pPr>
        <w:pStyle w:val="Lijstalinea"/>
        <w:numPr>
          <w:ilvl w:val="0"/>
          <w:numId w:val="3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Differences between houses and apartments</w:t>
      </w:r>
    </w:p>
    <w:p w14:paraId="7FC34325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Hobbies and Free Time:</w:t>
      </w:r>
    </w:p>
    <w:p w14:paraId="290551C6" w14:textId="77777777" w:rsidR="00E509AB" w:rsidRPr="00E509AB" w:rsidRDefault="00E509AB" w:rsidP="00E509AB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Popular activities in your country</w:t>
      </w:r>
    </w:p>
    <w:p w14:paraId="4C1EE475" w14:textId="77777777" w:rsidR="00E509AB" w:rsidRPr="00E509AB" w:rsidRDefault="00E509AB" w:rsidP="00E509AB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importance of hobbies</w:t>
      </w:r>
    </w:p>
    <w:p w14:paraId="582F4571" w14:textId="77777777" w:rsidR="00E509AB" w:rsidRPr="00E509AB" w:rsidRDefault="00E509AB" w:rsidP="00E509AB">
      <w:pPr>
        <w:pStyle w:val="Lijstalinea"/>
        <w:numPr>
          <w:ilvl w:val="0"/>
          <w:numId w:val="4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Impact of technology on leisure activities</w:t>
      </w:r>
    </w:p>
    <w:p w14:paraId="2887D59F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Travel and Tourism:</w:t>
      </w:r>
    </w:p>
    <w:p w14:paraId="6BCA611F" w14:textId="77777777" w:rsidR="00E509AB" w:rsidRPr="00E509AB" w:rsidRDefault="00E509AB" w:rsidP="00E509AB">
      <w:pPr>
        <w:pStyle w:val="Lijstalinea"/>
        <w:numPr>
          <w:ilvl w:val="0"/>
          <w:numId w:val="5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Memorable trips</w:t>
      </w:r>
    </w:p>
    <w:p w14:paraId="4DFCC17F" w14:textId="77777777" w:rsidR="00E509AB" w:rsidRPr="00E509AB" w:rsidRDefault="00E509AB" w:rsidP="00E509AB">
      <w:pPr>
        <w:pStyle w:val="Lijstalinea"/>
        <w:numPr>
          <w:ilvl w:val="0"/>
          <w:numId w:val="5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benefits of travel</w:t>
      </w:r>
    </w:p>
    <w:p w14:paraId="7497F9E1" w14:textId="77777777" w:rsidR="00E509AB" w:rsidRPr="00E509AB" w:rsidRDefault="00E509AB" w:rsidP="00E509AB">
      <w:pPr>
        <w:pStyle w:val="Lijstalinea"/>
        <w:numPr>
          <w:ilvl w:val="0"/>
          <w:numId w:val="5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Ecotourism</w:t>
      </w:r>
    </w:p>
    <w:p w14:paraId="055A174A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Food and Cooking:</w:t>
      </w:r>
    </w:p>
    <w:p w14:paraId="5C26F86F" w14:textId="77777777" w:rsidR="00E509AB" w:rsidRPr="00E509AB" w:rsidRDefault="00E509AB" w:rsidP="00E509AB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Traditional dishes from your country</w:t>
      </w:r>
    </w:p>
    <w:p w14:paraId="5E15ADA3" w14:textId="77777777" w:rsidR="00E509AB" w:rsidRPr="00E509AB" w:rsidRDefault="00E509AB" w:rsidP="00E509AB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Home cooking vs. eating out</w:t>
      </w:r>
    </w:p>
    <w:p w14:paraId="00B334F7" w14:textId="77777777" w:rsidR="00E509AB" w:rsidRPr="00E509AB" w:rsidRDefault="00E509AB" w:rsidP="00E509AB">
      <w:pPr>
        <w:pStyle w:val="Lijstalinea"/>
        <w:numPr>
          <w:ilvl w:val="0"/>
          <w:numId w:val="6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importance of diet and health</w:t>
      </w:r>
    </w:p>
    <w:p w14:paraId="760386AC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Health and Fitness:</w:t>
      </w:r>
    </w:p>
    <w:p w14:paraId="766D3FFB" w14:textId="77777777" w:rsidR="00E509AB" w:rsidRPr="00E509AB" w:rsidRDefault="00E509AB" w:rsidP="00E509AB">
      <w:pPr>
        <w:pStyle w:val="Lijstalinea"/>
        <w:numPr>
          <w:ilvl w:val="0"/>
          <w:numId w:val="7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Ways to stay healthy</w:t>
      </w:r>
    </w:p>
    <w:p w14:paraId="583C8029" w14:textId="77777777" w:rsidR="00E509AB" w:rsidRPr="00E509AB" w:rsidRDefault="00E509AB" w:rsidP="00E509AB">
      <w:pPr>
        <w:pStyle w:val="Lijstalinea"/>
        <w:numPr>
          <w:ilvl w:val="0"/>
          <w:numId w:val="7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impact of modern lifestyles on health</w:t>
      </w:r>
    </w:p>
    <w:p w14:paraId="240D966A" w14:textId="641CAAE4" w:rsidR="00E509AB" w:rsidRPr="00E509AB" w:rsidRDefault="00E509AB" w:rsidP="00E509AB">
      <w:pPr>
        <w:pStyle w:val="Lijstalinea"/>
        <w:numPr>
          <w:ilvl w:val="0"/>
          <w:numId w:val="7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Traditional  vs. modern medicine</w:t>
      </w:r>
    </w:p>
    <w:p w14:paraId="38501B1A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Environment and Nature:</w:t>
      </w:r>
    </w:p>
    <w:p w14:paraId="6C9A9558" w14:textId="77777777" w:rsidR="00E509AB" w:rsidRPr="00E509AB" w:rsidRDefault="00E509AB" w:rsidP="00E509AB">
      <w:pPr>
        <w:pStyle w:val="Lijstalinea"/>
        <w:numPr>
          <w:ilvl w:val="0"/>
          <w:numId w:val="8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Environmental problems and solutions</w:t>
      </w:r>
    </w:p>
    <w:p w14:paraId="016042CA" w14:textId="77777777" w:rsidR="00E509AB" w:rsidRPr="00E509AB" w:rsidRDefault="00E509AB" w:rsidP="00E509AB">
      <w:pPr>
        <w:pStyle w:val="Lijstalinea"/>
        <w:numPr>
          <w:ilvl w:val="0"/>
          <w:numId w:val="8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importance of wildlife conservation</w:t>
      </w:r>
    </w:p>
    <w:p w14:paraId="64EEEF8F" w14:textId="77777777" w:rsidR="00E509AB" w:rsidRPr="00E509AB" w:rsidRDefault="00E509AB" w:rsidP="00E509AB">
      <w:pPr>
        <w:pStyle w:val="Lijstalinea"/>
        <w:numPr>
          <w:ilvl w:val="0"/>
          <w:numId w:val="8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Climate change</w:t>
      </w:r>
    </w:p>
    <w:p w14:paraId="3D693949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Culture and Tradition:</w:t>
      </w:r>
    </w:p>
    <w:p w14:paraId="6881DD30" w14:textId="77777777" w:rsidR="00E509AB" w:rsidRPr="00E509AB" w:rsidRDefault="00E509AB" w:rsidP="00E509AB">
      <w:pPr>
        <w:pStyle w:val="Lijstalinea"/>
        <w:numPr>
          <w:ilvl w:val="0"/>
          <w:numId w:val="9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Festivals and celebrations in your country</w:t>
      </w:r>
    </w:p>
    <w:p w14:paraId="590F5D57" w14:textId="77777777" w:rsidR="00E509AB" w:rsidRPr="00E509AB" w:rsidRDefault="00E509AB" w:rsidP="00E509AB">
      <w:pPr>
        <w:pStyle w:val="Lijstalinea"/>
        <w:numPr>
          <w:ilvl w:val="0"/>
          <w:numId w:val="9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influence of culture on identity</w:t>
      </w:r>
    </w:p>
    <w:p w14:paraId="3D7CC9D1" w14:textId="77777777" w:rsidR="00E509AB" w:rsidRPr="00E509AB" w:rsidRDefault="00E509AB" w:rsidP="00E509AB">
      <w:pPr>
        <w:pStyle w:val="Lijstalinea"/>
        <w:numPr>
          <w:ilvl w:val="0"/>
          <w:numId w:val="9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Preserving cultural heritage</w:t>
      </w:r>
    </w:p>
    <w:p w14:paraId="77573063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Media and Technology:</w:t>
      </w:r>
    </w:p>
    <w:p w14:paraId="77267962" w14:textId="77777777" w:rsidR="00E509AB" w:rsidRPr="00E509AB" w:rsidRDefault="00E509AB" w:rsidP="00E509AB">
      <w:pPr>
        <w:pStyle w:val="Lijstalinea"/>
        <w:numPr>
          <w:ilvl w:val="0"/>
          <w:numId w:val="10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influence of social media</w:t>
      </w:r>
    </w:p>
    <w:p w14:paraId="1A0B9E4A" w14:textId="77777777" w:rsidR="00E509AB" w:rsidRPr="00E509AB" w:rsidRDefault="00E509AB" w:rsidP="00E509AB">
      <w:pPr>
        <w:pStyle w:val="Lijstalinea"/>
        <w:numPr>
          <w:ilvl w:val="0"/>
          <w:numId w:val="10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impact of the internet on society</w:t>
      </w:r>
    </w:p>
    <w:p w14:paraId="4AC42FC2" w14:textId="77777777" w:rsidR="00E509AB" w:rsidRPr="00E509AB" w:rsidRDefault="00E509AB" w:rsidP="00E509AB">
      <w:pPr>
        <w:pStyle w:val="Lijstalinea"/>
        <w:numPr>
          <w:ilvl w:val="0"/>
          <w:numId w:val="10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Technology in the workplace</w:t>
      </w:r>
    </w:p>
    <w:p w14:paraId="63690C20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Education and Learning:</w:t>
      </w:r>
    </w:p>
    <w:p w14:paraId="233B8BC7" w14:textId="77777777" w:rsidR="00E509AB" w:rsidRPr="00E509AB" w:rsidRDefault="00E509AB" w:rsidP="00E509AB">
      <w:pPr>
        <w:pStyle w:val="Lijstalinea"/>
        <w:numPr>
          <w:ilvl w:val="0"/>
          <w:numId w:val="11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Lifelong learning</w:t>
      </w:r>
    </w:p>
    <w:p w14:paraId="3E6E12DB" w14:textId="77777777" w:rsidR="00E509AB" w:rsidRPr="00E509AB" w:rsidRDefault="00E509AB" w:rsidP="00E509AB">
      <w:pPr>
        <w:pStyle w:val="Lijstalinea"/>
        <w:numPr>
          <w:ilvl w:val="0"/>
          <w:numId w:val="11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role of technology in education</w:t>
      </w:r>
    </w:p>
    <w:p w14:paraId="1FD632ED" w14:textId="77777777" w:rsidR="00E509AB" w:rsidRPr="00E509AB" w:rsidRDefault="00E509AB" w:rsidP="00E509AB">
      <w:pPr>
        <w:pStyle w:val="Lijstalinea"/>
        <w:numPr>
          <w:ilvl w:val="0"/>
          <w:numId w:val="11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Differences in educational systems worldwide</w:t>
      </w:r>
    </w:p>
    <w:p w14:paraId="776C7FFE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Shopping and Consumerism:</w:t>
      </w:r>
    </w:p>
    <w:p w14:paraId="2D4F9FE7" w14:textId="77777777" w:rsidR="00E509AB" w:rsidRPr="00E509AB" w:rsidRDefault="00E509AB" w:rsidP="00E509AB">
      <w:pPr>
        <w:pStyle w:val="Lijstalinea"/>
        <w:numPr>
          <w:ilvl w:val="0"/>
          <w:numId w:val="12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Online shopping vs. in-store shopping</w:t>
      </w:r>
    </w:p>
    <w:p w14:paraId="62B62DCB" w14:textId="77777777" w:rsidR="00E509AB" w:rsidRPr="00E509AB" w:rsidRDefault="00E509AB" w:rsidP="00E509AB">
      <w:pPr>
        <w:pStyle w:val="Lijstalinea"/>
        <w:numPr>
          <w:ilvl w:val="0"/>
          <w:numId w:val="12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impact of consumer culture</w:t>
      </w:r>
    </w:p>
    <w:p w14:paraId="0207AC87" w14:textId="77777777" w:rsidR="00E509AB" w:rsidRPr="00E509AB" w:rsidRDefault="00E509AB" w:rsidP="00E509AB">
      <w:pPr>
        <w:pStyle w:val="Lijstalinea"/>
        <w:numPr>
          <w:ilvl w:val="0"/>
          <w:numId w:val="12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Sustainable shopping practices</w:t>
      </w:r>
    </w:p>
    <w:p w14:paraId="7B725A1B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Transport and Travel:</w:t>
      </w:r>
    </w:p>
    <w:p w14:paraId="774CE13F" w14:textId="77777777" w:rsidR="00E509AB" w:rsidRPr="00E509AB" w:rsidRDefault="00E509AB" w:rsidP="00E509AB">
      <w:pPr>
        <w:pStyle w:val="Lijstalinea"/>
        <w:numPr>
          <w:ilvl w:val="0"/>
          <w:numId w:val="13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Public transport in your city</w:t>
      </w:r>
    </w:p>
    <w:p w14:paraId="5B6A142A" w14:textId="77777777" w:rsidR="00E509AB" w:rsidRPr="00E509AB" w:rsidRDefault="00E509AB" w:rsidP="00E509AB">
      <w:pPr>
        <w:pStyle w:val="Lijstalinea"/>
        <w:numPr>
          <w:ilvl w:val="0"/>
          <w:numId w:val="13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future of transportation</w:t>
      </w:r>
    </w:p>
    <w:p w14:paraId="0F9466DA" w14:textId="77777777" w:rsidR="00E509AB" w:rsidRPr="00E509AB" w:rsidRDefault="00E509AB" w:rsidP="00E509AB">
      <w:pPr>
        <w:pStyle w:val="Lijstalinea"/>
        <w:numPr>
          <w:ilvl w:val="0"/>
          <w:numId w:val="13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experience of long-distance travel</w:t>
      </w:r>
    </w:p>
    <w:p w14:paraId="0DD29F35" w14:textId="77777777" w:rsidR="00E509AB" w:rsidRDefault="00E509AB" w:rsidP="00E509AB">
      <w:pPr>
        <w:rPr>
          <w:rFonts w:ascii="Arial" w:hAnsi="Arial" w:cs="Arial"/>
          <w:b/>
          <w:bCs/>
          <w:lang w:val="en-GB"/>
        </w:rPr>
      </w:pPr>
    </w:p>
    <w:p w14:paraId="10A8365B" w14:textId="77777777" w:rsidR="00E509AB" w:rsidRDefault="00E509AB" w:rsidP="00E509AB">
      <w:pPr>
        <w:rPr>
          <w:rFonts w:ascii="Arial" w:hAnsi="Arial" w:cs="Arial"/>
          <w:b/>
          <w:bCs/>
          <w:lang w:val="en-GB"/>
        </w:rPr>
      </w:pPr>
    </w:p>
    <w:p w14:paraId="6B3E93BD" w14:textId="77777777" w:rsidR="00E509AB" w:rsidRDefault="00E509AB" w:rsidP="00E509AB">
      <w:pPr>
        <w:rPr>
          <w:rFonts w:ascii="Arial" w:hAnsi="Arial" w:cs="Arial"/>
          <w:b/>
          <w:bCs/>
          <w:lang w:val="en-GB"/>
        </w:rPr>
      </w:pPr>
    </w:p>
    <w:p w14:paraId="4B3A79A2" w14:textId="2039FA28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lastRenderedPageBreak/>
        <w:t>Sports and Games:</w:t>
      </w:r>
    </w:p>
    <w:p w14:paraId="7ED86B00" w14:textId="77777777" w:rsidR="00E509AB" w:rsidRPr="00E509AB" w:rsidRDefault="00E509AB" w:rsidP="00E509AB">
      <w:pPr>
        <w:pStyle w:val="Lijstalinea"/>
        <w:numPr>
          <w:ilvl w:val="0"/>
          <w:numId w:val="14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importance of sports in society</w:t>
      </w:r>
    </w:p>
    <w:p w14:paraId="4F8DEE0A" w14:textId="77777777" w:rsidR="00E509AB" w:rsidRPr="00E509AB" w:rsidRDefault="00E509AB" w:rsidP="00E509AB">
      <w:pPr>
        <w:pStyle w:val="Lijstalinea"/>
        <w:numPr>
          <w:ilvl w:val="0"/>
          <w:numId w:val="14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Traditional sports in your country</w:t>
      </w:r>
    </w:p>
    <w:p w14:paraId="12F1C609" w14:textId="77777777" w:rsidR="00E509AB" w:rsidRPr="00E509AB" w:rsidRDefault="00E509AB" w:rsidP="00E509AB">
      <w:pPr>
        <w:pStyle w:val="Lijstalinea"/>
        <w:numPr>
          <w:ilvl w:val="0"/>
          <w:numId w:val="14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impact of competitive sports on youth</w:t>
      </w:r>
    </w:p>
    <w:p w14:paraId="6046F6EC" w14:textId="77777777" w:rsidR="00E509AB" w:rsidRPr="00E509AB" w:rsidRDefault="00E509AB" w:rsidP="00E509AB">
      <w:pPr>
        <w:rPr>
          <w:rFonts w:ascii="Arial" w:hAnsi="Arial" w:cs="Arial"/>
          <w:b/>
          <w:bCs/>
          <w:lang w:val="en-GB"/>
        </w:rPr>
      </w:pPr>
      <w:r w:rsidRPr="00E509AB">
        <w:rPr>
          <w:rFonts w:ascii="Arial" w:hAnsi="Arial" w:cs="Arial"/>
          <w:b/>
          <w:bCs/>
          <w:lang w:val="en-GB"/>
        </w:rPr>
        <w:t>Arts and Entertainment:</w:t>
      </w:r>
    </w:p>
    <w:p w14:paraId="2C28576B" w14:textId="77777777" w:rsidR="00E509AB" w:rsidRPr="00E509AB" w:rsidRDefault="00E509AB" w:rsidP="00E509AB">
      <w:pPr>
        <w:pStyle w:val="Lijstalinea"/>
        <w:numPr>
          <w:ilvl w:val="0"/>
          <w:numId w:val="15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Music and its influence</w:t>
      </w:r>
    </w:p>
    <w:p w14:paraId="22AE5EFE" w14:textId="77777777" w:rsidR="00E509AB" w:rsidRPr="00E509AB" w:rsidRDefault="00E509AB" w:rsidP="00E509AB">
      <w:pPr>
        <w:pStyle w:val="Lijstalinea"/>
        <w:numPr>
          <w:ilvl w:val="0"/>
          <w:numId w:val="15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The role of cinemas and theatres</w:t>
      </w:r>
    </w:p>
    <w:p w14:paraId="167EF5D1" w14:textId="77777777" w:rsidR="00E509AB" w:rsidRPr="00E509AB" w:rsidRDefault="00E509AB" w:rsidP="00E509AB">
      <w:pPr>
        <w:pStyle w:val="Lijstalinea"/>
        <w:numPr>
          <w:ilvl w:val="0"/>
          <w:numId w:val="15"/>
        </w:numPr>
        <w:rPr>
          <w:rFonts w:ascii="Arial" w:hAnsi="Arial" w:cs="Arial"/>
          <w:lang w:val="en-GB"/>
        </w:rPr>
      </w:pPr>
      <w:r w:rsidRPr="00E509AB">
        <w:rPr>
          <w:rFonts w:ascii="Arial" w:hAnsi="Arial" w:cs="Arial"/>
          <w:lang w:val="en-GB"/>
        </w:rPr>
        <w:t>Traditional arts in the modern world</w:t>
      </w:r>
    </w:p>
    <w:sectPr w:rsidR="00E509AB" w:rsidRPr="00E509AB" w:rsidSect="00E509A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B8D"/>
    <w:multiLevelType w:val="hybridMultilevel"/>
    <w:tmpl w:val="4596F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6AF"/>
    <w:multiLevelType w:val="hybridMultilevel"/>
    <w:tmpl w:val="BA40D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14F7"/>
    <w:multiLevelType w:val="hybridMultilevel"/>
    <w:tmpl w:val="FADEA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3C97"/>
    <w:multiLevelType w:val="hybridMultilevel"/>
    <w:tmpl w:val="5944F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006C"/>
    <w:multiLevelType w:val="hybridMultilevel"/>
    <w:tmpl w:val="A18AC4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D397B"/>
    <w:multiLevelType w:val="hybridMultilevel"/>
    <w:tmpl w:val="D12883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73B7"/>
    <w:multiLevelType w:val="hybridMultilevel"/>
    <w:tmpl w:val="0AA4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3D88"/>
    <w:multiLevelType w:val="hybridMultilevel"/>
    <w:tmpl w:val="B3484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13C7"/>
    <w:multiLevelType w:val="hybridMultilevel"/>
    <w:tmpl w:val="EF9CCE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F17C1"/>
    <w:multiLevelType w:val="hybridMultilevel"/>
    <w:tmpl w:val="EA74E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F33E8"/>
    <w:multiLevelType w:val="hybridMultilevel"/>
    <w:tmpl w:val="2D4060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7289B"/>
    <w:multiLevelType w:val="hybridMultilevel"/>
    <w:tmpl w:val="027EE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929CC"/>
    <w:multiLevelType w:val="hybridMultilevel"/>
    <w:tmpl w:val="856885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C3061"/>
    <w:multiLevelType w:val="hybridMultilevel"/>
    <w:tmpl w:val="080E4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C157B"/>
    <w:multiLevelType w:val="hybridMultilevel"/>
    <w:tmpl w:val="9A844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758">
    <w:abstractNumId w:val="13"/>
  </w:num>
  <w:num w:numId="2" w16cid:durableId="1837572163">
    <w:abstractNumId w:val="11"/>
  </w:num>
  <w:num w:numId="3" w16cid:durableId="1913467150">
    <w:abstractNumId w:val="3"/>
  </w:num>
  <w:num w:numId="4" w16cid:durableId="1303075214">
    <w:abstractNumId w:val="12"/>
  </w:num>
  <w:num w:numId="5" w16cid:durableId="1597447624">
    <w:abstractNumId w:val="8"/>
  </w:num>
  <w:num w:numId="6" w16cid:durableId="1955478473">
    <w:abstractNumId w:val="6"/>
  </w:num>
  <w:num w:numId="7" w16cid:durableId="198707298">
    <w:abstractNumId w:val="7"/>
  </w:num>
  <w:num w:numId="8" w16cid:durableId="754399056">
    <w:abstractNumId w:val="5"/>
  </w:num>
  <w:num w:numId="9" w16cid:durableId="1998727863">
    <w:abstractNumId w:val="14"/>
  </w:num>
  <w:num w:numId="10" w16cid:durableId="28839051">
    <w:abstractNumId w:val="10"/>
  </w:num>
  <w:num w:numId="11" w16cid:durableId="1780878276">
    <w:abstractNumId w:val="4"/>
  </w:num>
  <w:num w:numId="12" w16cid:durableId="822283030">
    <w:abstractNumId w:val="1"/>
  </w:num>
  <w:num w:numId="13" w16cid:durableId="343627172">
    <w:abstractNumId w:val="9"/>
  </w:num>
  <w:num w:numId="14" w16cid:durableId="691995584">
    <w:abstractNumId w:val="2"/>
  </w:num>
  <w:num w:numId="15" w16cid:durableId="92622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AB"/>
    <w:rsid w:val="00E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F795"/>
  <w15:chartTrackingRefBased/>
  <w15:docId w15:val="{31D4E5DE-1202-4CE8-B315-B8AA9225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0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50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E5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2024-03-26T16:49:00Z</dcterms:created>
  <dcterms:modified xsi:type="dcterms:W3CDTF">2024-03-26T16:57:00Z</dcterms:modified>
</cp:coreProperties>
</file>