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8A7CC" w14:textId="15E6365C" w:rsidR="00A657B0" w:rsidRDefault="00A657B0">
      <w:pPr>
        <w:rPr>
          <w:b/>
          <w:bCs/>
          <w:lang w:val="en-GB"/>
        </w:rPr>
      </w:pPr>
      <w:r w:rsidRPr="00620874">
        <w:rPr>
          <w:b/>
          <w:bCs/>
          <w:lang w:val="en-GB"/>
        </w:rPr>
        <w:t>Background information on Afghanistan</w:t>
      </w:r>
    </w:p>
    <w:p w14:paraId="0130E8AF" w14:textId="39603855" w:rsidR="00620874" w:rsidRDefault="00127A6F">
      <w:pPr>
        <w:rPr>
          <w:lang w:val="en-GB"/>
        </w:rPr>
      </w:pPr>
      <w:r>
        <w:rPr>
          <w:b/>
          <w:bCs/>
          <w:lang w:val="en-GB"/>
        </w:rPr>
        <w:t xml:space="preserve"> </w:t>
      </w:r>
      <w:r w:rsidR="00CD2740">
        <w:rPr>
          <w:lang w:val="en-GB"/>
        </w:rPr>
        <w:t>I</w:t>
      </w:r>
      <w:r w:rsidR="00030781">
        <w:rPr>
          <w:lang w:val="en-GB"/>
        </w:rPr>
        <w:t>n your presentation you and your partner will focus on one aspect of The Kite Runner</w:t>
      </w:r>
      <w:r w:rsidR="0003576A">
        <w:rPr>
          <w:lang w:val="en-GB"/>
        </w:rPr>
        <w:t>, such as:</w:t>
      </w:r>
    </w:p>
    <w:p w14:paraId="7E29E732" w14:textId="77777777" w:rsidR="0003576A" w:rsidRPr="0003576A" w:rsidRDefault="0003576A" w:rsidP="0003576A">
      <w:pPr>
        <w:rPr>
          <w:lang w:val="en-GB"/>
        </w:rPr>
      </w:pPr>
      <w:r w:rsidRPr="0003576A">
        <w:rPr>
          <w:lang w:val="en-GB"/>
        </w:rPr>
        <w:t>o</w:t>
      </w:r>
      <w:r w:rsidRPr="0003576A">
        <w:rPr>
          <w:lang w:val="en-GB"/>
        </w:rPr>
        <w:tab/>
        <w:t>Characters and character development</w:t>
      </w:r>
    </w:p>
    <w:p w14:paraId="2897694B" w14:textId="77777777" w:rsidR="0003576A" w:rsidRPr="0003576A" w:rsidRDefault="0003576A" w:rsidP="0003576A">
      <w:pPr>
        <w:rPr>
          <w:lang w:val="en-GB"/>
        </w:rPr>
      </w:pPr>
      <w:r w:rsidRPr="0003576A">
        <w:rPr>
          <w:lang w:val="en-GB"/>
        </w:rPr>
        <w:t>o</w:t>
      </w:r>
      <w:r w:rsidRPr="0003576A">
        <w:rPr>
          <w:lang w:val="en-GB"/>
        </w:rPr>
        <w:tab/>
        <w:t>Theme(s)</w:t>
      </w:r>
    </w:p>
    <w:p w14:paraId="53AF2D19" w14:textId="77777777" w:rsidR="0003576A" w:rsidRPr="0003576A" w:rsidRDefault="0003576A" w:rsidP="0003576A">
      <w:pPr>
        <w:ind w:left="708" w:hanging="708"/>
        <w:rPr>
          <w:lang w:val="en-GB"/>
        </w:rPr>
      </w:pPr>
      <w:r w:rsidRPr="0003576A">
        <w:rPr>
          <w:lang w:val="en-GB"/>
        </w:rPr>
        <w:t>o</w:t>
      </w:r>
      <w:r w:rsidRPr="0003576A">
        <w:rPr>
          <w:lang w:val="en-GB"/>
        </w:rPr>
        <w:tab/>
        <w:t xml:space="preserve">The writer’s message / what the book has taught you (has it given </w:t>
      </w:r>
      <w:proofErr w:type="spellStart"/>
      <w:r w:rsidRPr="0003576A">
        <w:rPr>
          <w:lang w:val="en-GB"/>
        </w:rPr>
        <w:t>you</w:t>
      </w:r>
      <w:proofErr w:type="spellEnd"/>
      <w:r w:rsidRPr="0003576A">
        <w:rPr>
          <w:lang w:val="en-GB"/>
        </w:rPr>
        <w:t xml:space="preserve"> insight into other people’s lives, broadened your world view, influenced your thoughts on political or social issues?)</w:t>
      </w:r>
    </w:p>
    <w:p w14:paraId="71A79248" w14:textId="02620389" w:rsidR="0003576A" w:rsidRDefault="0003576A" w:rsidP="0003576A">
      <w:pPr>
        <w:rPr>
          <w:lang w:val="en-GB"/>
        </w:rPr>
      </w:pPr>
      <w:r w:rsidRPr="0003576A">
        <w:rPr>
          <w:lang w:val="en-GB"/>
        </w:rPr>
        <w:t>o</w:t>
      </w:r>
      <w:r w:rsidRPr="0003576A">
        <w:rPr>
          <w:lang w:val="en-GB"/>
        </w:rPr>
        <w:tab/>
        <w:t>Symbolism</w:t>
      </w:r>
    </w:p>
    <w:p w14:paraId="469E02B4" w14:textId="527A417E" w:rsidR="00CF4956" w:rsidRDefault="00CF4956" w:rsidP="0003576A">
      <w:pPr>
        <w:rPr>
          <w:lang w:val="en-GB"/>
        </w:rPr>
      </w:pPr>
      <w:r>
        <w:rPr>
          <w:lang w:val="en-GB"/>
        </w:rPr>
        <w:t xml:space="preserve">Possible topics for your presentation are: friendship, </w:t>
      </w:r>
      <w:r w:rsidR="00FE5007">
        <w:rPr>
          <w:lang w:val="en-GB"/>
        </w:rPr>
        <w:t xml:space="preserve">betrayal, </w:t>
      </w:r>
      <w:r>
        <w:rPr>
          <w:lang w:val="en-GB"/>
        </w:rPr>
        <w:t xml:space="preserve">the father-son relationship, </w:t>
      </w:r>
      <w:r w:rsidR="00BE22E2">
        <w:rPr>
          <w:lang w:val="en-GB"/>
        </w:rPr>
        <w:t xml:space="preserve">atonement and redemption, </w:t>
      </w:r>
      <w:r w:rsidR="00D90141">
        <w:rPr>
          <w:lang w:val="en-GB"/>
        </w:rPr>
        <w:t>ethnic</w:t>
      </w:r>
      <w:r w:rsidR="00B5105F">
        <w:rPr>
          <w:lang w:val="en-GB"/>
        </w:rPr>
        <w:t xml:space="preserve"> quarrels</w:t>
      </w:r>
      <w:r w:rsidR="005B42A4">
        <w:rPr>
          <w:lang w:val="en-GB"/>
        </w:rPr>
        <w:t xml:space="preserve"> and discrimination, refugees, </w:t>
      </w:r>
      <w:r w:rsidR="003F1452">
        <w:rPr>
          <w:lang w:val="en-GB"/>
        </w:rPr>
        <w:t xml:space="preserve">sexism </w:t>
      </w:r>
      <w:r w:rsidR="00A10707">
        <w:rPr>
          <w:lang w:val="en-GB"/>
        </w:rPr>
        <w:t xml:space="preserve">and racism </w:t>
      </w:r>
      <w:r w:rsidR="003F1452">
        <w:rPr>
          <w:lang w:val="en-GB"/>
        </w:rPr>
        <w:t>in Afghan society</w:t>
      </w:r>
      <w:r w:rsidR="00657493">
        <w:rPr>
          <w:lang w:val="en-GB"/>
        </w:rPr>
        <w:t xml:space="preserve">, </w:t>
      </w:r>
      <w:r w:rsidR="00844EC3">
        <w:rPr>
          <w:lang w:val="en-GB"/>
        </w:rPr>
        <w:t>Afghanistan</w:t>
      </w:r>
      <w:r w:rsidR="003F1452">
        <w:rPr>
          <w:lang w:val="en-GB"/>
        </w:rPr>
        <w:t>: the war that never ends</w:t>
      </w:r>
      <w:r w:rsidR="00844EC3">
        <w:rPr>
          <w:lang w:val="en-GB"/>
        </w:rPr>
        <w:t xml:space="preserve">, </w:t>
      </w:r>
      <w:r w:rsidR="00FC6FC8">
        <w:rPr>
          <w:lang w:val="en-GB"/>
        </w:rPr>
        <w:t>Afghanistan and the West</w:t>
      </w:r>
    </w:p>
    <w:p w14:paraId="3EAB391D" w14:textId="54DFDAA6" w:rsidR="0003576A" w:rsidRDefault="009E6DED" w:rsidP="0003576A">
      <w:pPr>
        <w:rPr>
          <w:lang w:val="en-GB"/>
        </w:rPr>
      </w:pPr>
      <w:r>
        <w:rPr>
          <w:lang w:val="en-GB"/>
        </w:rPr>
        <w:t xml:space="preserve">Whatever topic you choose, you will have to understand </w:t>
      </w:r>
      <w:r w:rsidR="00AA2AA9">
        <w:rPr>
          <w:lang w:val="en-GB"/>
        </w:rPr>
        <w:t xml:space="preserve">the setting of the book and how it impacts the lives of the main characters. </w:t>
      </w:r>
      <w:r w:rsidR="00195341">
        <w:rPr>
          <w:lang w:val="en-GB"/>
        </w:rPr>
        <w:t xml:space="preserve">Today, you are going to </w:t>
      </w:r>
      <w:r w:rsidR="004011F2">
        <w:rPr>
          <w:lang w:val="en-GB"/>
        </w:rPr>
        <w:t xml:space="preserve">learn more about Afghanistan. </w:t>
      </w:r>
    </w:p>
    <w:p w14:paraId="1BAAF312" w14:textId="70E3E306" w:rsidR="00465A34" w:rsidRDefault="00251558" w:rsidP="00251558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Find a partner</w:t>
      </w:r>
    </w:p>
    <w:p w14:paraId="3C1B5E02" w14:textId="3A48E973" w:rsidR="00251558" w:rsidRPr="00251558" w:rsidRDefault="00251558" w:rsidP="00251558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Read through the list below</w:t>
      </w:r>
      <w:r w:rsidR="002567CB">
        <w:rPr>
          <w:lang w:val="en-GB"/>
        </w:rPr>
        <w:t xml:space="preserve">. Read a few articles and/or watch a few videos to help you decide on a topic for your presentation. </w:t>
      </w:r>
    </w:p>
    <w:p w14:paraId="10095496" w14:textId="77777777" w:rsidR="00465A34" w:rsidRPr="00CD2740" w:rsidRDefault="00465A34" w:rsidP="0003576A">
      <w:pPr>
        <w:rPr>
          <w:lang w:val="en-GB"/>
        </w:rPr>
      </w:pPr>
    </w:p>
    <w:p w14:paraId="151BB43A" w14:textId="26D691ED" w:rsidR="00620874" w:rsidRPr="00CD2740" w:rsidRDefault="00620874">
      <w:pPr>
        <w:rPr>
          <w:lang w:val="en-GB"/>
        </w:rPr>
      </w:pPr>
      <w:r w:rsidRPr="00CD2740">
        <w:rPr>
          <w:lang w:val="en-GB"/>
        </w:rPr>
        <w:t>Trailer The Kite Runner</w:t>
      </w:r>
    </w:p>
    <w:p w14:paraId="4E35EB1B" w14:textId="53C2BB12" w:rsidR="00A94741" w:rsidRDefault="00620874">
      <w:hyperlink r:id="rId5" w:history="1">
        <w:r w:rsidRPr="009D1FAA">
          <w:rPr>
            <w:rStyle w:val="Hyperlink"/>
          </w:rPr>
          <w:t>https://youtu.be/sLtavGjAOJY?si=CKwNvANaiNk7Yjh1</w:t>
        </w:r>
      </w:hyperlink>
    </w:p>
    <w:p w14:paraId="3128FB7F" w14:textId="77777777" w:rsidR="00620874" w:rsidRPr="00620874" w:rsidRDefault="00620874"/>
    <w:p w14:paraId="4F945A2C" w14:textId="38417DCC" w:rsidR="00A94741" w:rsidRPr="00620874" w:rsidRDefault="00620874">
      <w:pPr>
        <w:rPr>
          <w:lang w:val="en-GB"/>
        </w:rPr>
      </w:pPr>
      <w:r w:rsidRPr="00620874">
        <w:rPr>
          <w:lang w:val="en-GB"/>
        </w:rPr>
        <w:t>Afghan history from the 70s, when The Kite Runner begins: the war that never ends</w:t>
      </w:r>
    </w:p>
    <w:p w14:paraId="18BFFC55" w14:textId="6450B66B" w:rsidR="00A657B0" w:rsidRPr="00620874" w:rsidRDefault="00000000">
      <w:pPr>
        <w:rPr>
          <w:lang w:val="en-GB"/>
        </w:rPr>
      </w:pPr>
      <w:hyperlink r:id="rId6" w:history="1">
        <w:r w:rsidR="00A657B0" w:rsidRPr="00620874">
          <w:rPr>
            <w:rStyle w:val="Hyperlink"/>
            <w:lang w:val="en-GB"/>
          </w:rPr>
          <w:t>https://youtu.be/lyp7a_RI-oU?si=1Fb2A-IjAWmmkMgi</w:t>
        </w:r>
      </w:hyperlink>
    </w:p>
    <w:p w14:paraId="78BA7723" w14:textId="77777777" w:rsidR="00B6142B" w:rsidRDefault="00B6142B">
      <w:pPr>
        <w:rPr>
          <w:lang w:val="en-GB"/>
        </w:rPr>
      </w:pPr>
    </w:p>
    <w:p w14:paraId="3EB36314" w14:textId="2E2FBA64" w:rsidR="00620874" w:rsidRPr="00A657B0" w:rsidRDefault="00620874">
      <w:pPr>
        <w:rPr>
          <w:lang w:val="en-GB"/>
        </w:rPr>
      </w:pPr>
      <w:r w:rsidRPr="00620874">
        <w:rPr>
          <w:lang w:val="en-GB"/>
        </w:rPr>
        <w:t>Who are the Taliban and what’s happening in Afghanistan?</w:t>
      </w:r>
    </w:p>
    <w:p w14:paraId="7C10E2A9" w14:textId="5639F290" w:rsidR="00BA58DE" w:rsidRPr="00A657B0" w:rsidRDefault="00000000">
      <w:pPr>
        <w:rPr>
          <w:lang w:val="en-GB"/>
        </w:rPr>
      </w:pPr>
      <w:hyperlink r:id="rId7" w:history="1">
        <w:r w:rsidR="00A657B0" w:rsidRPr="00A657B0">
          <w:rPr>
            <w:rStyle w:val="Hyperlink"/>
            <w:lang w:val="en-GB"/>
          </w:rPr>
          <w:t>https://www.bbc.co.uk/newsround/58221225</w:t>
        </w:r>
      </w:hyperlink>
    </w:p>
    <w:p w14:paraId="64E7CB4A" w14:textId="77777777" w:rsidR="00B6142B" w:rsidRDefault="00B6142B">
      <w:pPr>
        <w:rPr>
          <w:lang w:val="en-GB"/>
        </w:rPr>
      </w:pPr>
    </w:p>
    <w:p w14:paraId="0F972C9F" w14:textId="0408F332" w:rsidR="00620874" w:rsidRDefault="00620874">
      <w:pPr>
        <w:rPr>
          <w:lang w:val="en-GB"/>
        </w:rPr>
      </w:pPr>
      <w:r w:rsidRPr="00620874">
        <w:rPr>
          <w:lang w:val="en-GB"/>
        </w:rPr>
        <w:t>People trying to flee Afghanistan after US evacuation</w:t>
      </w:r>
    </w:p>
    <w:p w14:paraId="62A23C4C" w14:textId="514EBFE0" w:rsidR="00BA510F" w:rsidRDefault="00000000">
      <w:pPr>
        <w:rPr>
          <w:lang w:val="en-GB"/>
        </w:rPr>
      </w:pPr>
      <w:hyperlink r:id="rId8" w:history="1">
        <w:r w:rsidR="00BA510F" w:rsidRPr="00EB4442">
          <w:rPr>
            <w:rStyle w:val="Hyperlink"/>
            <w:lang w:val="en-GB"/>
          </w:rPr>
          <w:t>https://www.unrefugees.org/emergencies/afghanistan/</w:t>
        </w:r>
      </w:hyperlink>
    </w:p>
    <w:p w14:paraId="00D358A6" w14:textId="301F2455" w:rsidR="00BA510F" w:rsidRDefault="00000000">
      <w:pPr>
        <w:rPr>
          <w:lang w:val="en-GB"/>
        </w:rPr>
      </w:pPr>
      <w:hyperlink r:id="rId9" w:history="1">
        <w:r w:rsidR="00BA510F" w:rsidRPr="00EB4442">
          <w:rPr>
            <w:rStyle w:val="Hyperlink"/>
            <w:lang w:val="en-GB"/>
          </w:rPr>
          <w:t>https://youtu.be/tz4D6Rnx9j0?si=yPjAB9-XlipFZ9iD</w:t>
        </w:r>
      </w:hyperlink>
    </w:p>
    <w:p w14:paraId="7A3A3AFA" w14:textId="70E27CA0" w:rsidR="00A94741" w:rsidRDefault="00000000">
      <w:pPr>
        <w:rPr>
          <w:lang w:val="en-GB"/>
        </w:rPr>
      </w:pPr>
      <w:hyperlink r:id="rId10" w:history="1">
        <w:r w:rsidR="00A94741" w:rsidRPr="00EB4442">
          <w:rPr>
            <w:rStyle w:val="Hyperlink"/>
            <w:lang w:val="en-GB"/>
          </w:rPr>
          <w:t>https://youtu.be/f9Vg0iB4JRU?si=NxLDgCFElfEhqHc3</w:t>
        </w:r>
      </w:hyperlink>
    </w:p>
    <w:p w14:paraId="74F21135" w14:textId="77777777" w:rsidR="00A94741" w:rsidRDefault="00A94741">
      <w:pPr>
        <w:rPr>
          <w:lang w:val="en-GB"/>
        </w:rPr>
      </w:pPr>
    </w:p>
    <w:p w14:paraId="25143E7F" w14:textId="74AE589F" w:rsidR="00620874" w:rsidRDefault="00620874">
      <w:pPr>
        <w:rPr>
          <w:lang w:val="en-GB"/>
        </w:rPr>
      </w:pPr>
      <w:r w:rsidRPr="00620874">
        <w:rPr>
          <w:lang w:val="en-GB"/>
        </w:rPr>
        <w:t>Taliban and women’s rights</w:t>
      </w:r>
    </w:p>
    <w:p w14:paraId="3E34DDF0" w14:textId="3DF7CBD8" w:rsidR="00BA58DE" w:rsidRDefault="00000000">
      <w:pPr>
        <w:rPr>
          <w:lang w:val="en-GB"/>
        </w:rPr>
      </w:pPr>
      <w:hyperlink r:id="rId11" w:history="1">
        <w:r w:rsidR="00BA58DE" w:rsidRPr="00EB4442">
          <w:rPr>
            <w:rStyle w:val="Hyperlink"/>
            <w:lang w:val="en-GB"/>
          </w:rPr>
          <w:t>https://www.ohchr.org/en/press-releases/2023/03/afghanistan-un-experts-say-20-years-progress-women-and-girls-rights-erased</w:t>
        </w:r>
      </w:hyperlink>
    </w:p>
    <w:p w14:paraId="708C553D" w14:textId="02815F42" w:rsidR="00B6142B" w:rsidRDefault="00000000">
      <w:pPr>
        <w:rPr>
          <w:lang w:val="en-GB"/>
        </w:rPr>
      </w:pPr>
      <w:hyperlink r:id="rId12" w:history="1">
        <w:r w:rsidR="00B6142B" w:rsidRPr="00EB4442">
          <w:rPr>
            <w:rStyle w:val="Hyperlink"/>
            <w:lang w:val="en-GB"/>
          </w:rPr>
          <w:t>https://youtu.be/o95Mt48xVgM?si=ZnAFwl7l94rTr9xr</w:t>
        </w:r>
      </w:hyperlink>
    </w:p>
    <w:p w14:paraId="52B6A297" w14:textId="77777777" w:rsidR="00B6142B" w:rsidRDefault="00B6142B">
      <w:pPr>
        <w:rPr>
          <w:lang w:val="en-GB"/>
        </w:rPr>
      </w:pPr>
    </w:p>
    <w:p w14:paraId="50C37B18" w14:textId="76E26EAE" w:rsidR="00620874" w:rsidRDefault="00620874">
      <w:pPr>
        <w:rPr>
          <w:lang w:val="en-GB"/>
        </w:rPr>
      </w:pPr>
      <w:r w:rsidRPr="00620874">
        <w:rPr>
          <w:lang w:val="en-GB"/>
        </w:rPr>
        <w:t>Taliban and the Hazara people</w:t>
      </w:r>
    </w:p>
    <w:p w14:paraId="6D2AC79B" w14:textId="1155311E" w:rsidR="00BA58DE" w:rsidRDefault="00000000">
      <w:pPr>
        <w:rPr>
          <w:lang w:val="en-GB"/>
        </w:rPr>
      </w:pPr>
      <w:hyperlink r:id="rId13" w:history="1">
        <w:r w:rsidR="00BA58DE" w:rsidRPr="00EB4442">
          <w:rPr>
            <w:rStyle w:val="Hyperlink"/>
            <w:lang w:val="en-GB"/>
          </w:rPr>
          <w:t>https://www.aljazeera.com/opinions/2021/10/27/why-the-hazara-people-fear-genocide-in-afghanistan</w:t>
        </w:r>
      </w:hyperlink>
    </w:p>
    <w:p w14:paraId="256E689B" w14:textId="77777777" w:rsidR="00B6142B" w:rsidRDefault="00B6142B">
      <w:pPr>
        <w:rPr>
          <w:lang w:val="en-GB"/>
        </w:rPr>
      </w:pPr>
    </w:p>
    <w:p w14:paraId="6AAAF9FB" w14:textId="2C90C200" w:rsidR="00620874" w:rsidRDefault="00620874">
      <w:pPr>
        <w:rPr>
          <w:lang w:val="en-GB"/>
        </w:rPr>
      </w:pPr>
      <w:r w:rsidRPr="00620874">
        <w:rPr>
          <w:lang w:val="en-GB"/>
        </w:rPr>
        <w:t>Kite fighting</w:t>
      </w:r>
    </w:p>
    <w:p w14:paraId="3A5904C1" w14:textId="4BA7E964" w:rsidR="00A94741" w:rsidRDefault="00000000">
      <w:pPr>
        <w:rPr>
          <w:lang w:val="en-GB"/>
        </w:rPr>
      </w:pPr>
      <w:hyperlink r:id="rId14" w:history="1">
        <w:r w:rsidR="00A94741" w:rsidRPr="00EB4442">
          <w:rPr>
            <w:rStyle w:val="Hyperlink"/>
            <w:lang w:val="en-GB"/>
          </w:rPr>
          <w:t>https://youtu.be/sl3qWHkqfI8?si=_tEnhgZAI8qECyP3</w:t>
        </w:r>
      </w:hyperlink>
    </w:p>
    <w:sectPr w:rsidR="00A9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A320D"/>
    <w:multiLevelType w:val="hybridMultilevel"/>
    <w:tmpl w:val="9B78C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2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DE"/>
    <w:rsid w:val="00030781"/>
    <w:rsid w:val="0003576A"/>
    <w:rsid w:val="000E66BD"/>
    <w:rsid w:val="00127A6F"/>
    <w:rsid w:val="00195341"/>
    <w:rsid w:val="00251558"/>
    <w:rsid w:val="002567CB"/>
    <w:rsid w:val="003F1452"/>
    <w:rsid w:val="004011F2"/>
    <w:rsid w:val="00465A34"/>
    <w:rsid w:val="005B42A4"/>
    <w:rsid w:val="00620874"/>
    <w:rsid w:val="00657493"/>
    <w:rsid w:val="00844EC3"/>
    <w:rsid w:val="009E6DED"/>
    <w:rsid w:val="00A10707"/>
    <w:rsid w:val="00A657B0"/>
    <w:rsid w:val="00A94741"/>
    <w:rsid w:val="00AA2AA9"/>
    <w:rsid w:val="00B5105F"/>
    <w:rsid w:val="00B6142B"/>
    <w:rsid w:val="00BA510F"/>
    <w:rsid w:val="00BA58DE"/>
    <w:rsid w:val="00BE22E2"/>
    <w:rsid w:val="00CD2740"/>
    <w:rsid w:val="00CF4956"/>
    <w:rsid w:val="00D90141"/>
    <w:rsid w:val="00FC6FC8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0627"/>
  <w15:chartTrackingRefBased/>
  <w15:docId w15:val="{677981D8-87CD-4DA1-A5C1-47D0584F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5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5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5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5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5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5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5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5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5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5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5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5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58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58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58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58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58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58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5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5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58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58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58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8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58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A58D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5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refugees.org/emergencies/afghanistan/" TargetMode="External"/><Relationship Id="rId13" Type="http://schemas.openxmlformats.org/officeDocument/2006/relationships/hyperlink" Target="https://www.aljazeera.com/opinions/2021/10/27/why-the-hazara-people-fear-genocide-in-afghanist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newsround/58221225" TargetMode="External"/><Relationship Id="rId12" Type="http://schemas.openxmlformats.org/officeDocument/2006/relationships/hyperlink" Target="https://youtu.be/o95Mt48xVgM?si=ZnAFwl7l94rTr9x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lyp7a_RI-oU?si=1Fb2A-IjAWmmkMgi" TargetMode="External"/><Relationship Id="rId11" Type="http://schemas.openxmlformats.org/officeDocument/2006/relationships/hyperlink" Target="https://www.ohchr.org/en/press-releases/2023/03/afghanistan-un-experts-say-20-years-progress-women-and-girls-rights-erased" TargetMode="External"/><Relationship Id="rId5" Type="http://schemas.openxmlformats.org/officeDocument/2006/relationships/hyperlink" Target="https://youtu.be/sLtavGjAOJY?si=CKwNvANaiNk7Yjh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f9Vg0iB4JRU?si=NxLDgCFElfEhqH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z4D6Rnx9j0?si=yPjAB9-XlipFZ9iD" TargetMode="External"/><Relationship Id="rId14" Type="http://schemas.openxmlformats.org/officeDocument/2006/relationships/hyperlink" Target="https://youtu.be/sl3qWHkqfI8?si=_tEnhgZAI8qECyP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25</cp:revision>
  <dcterms:created xsi:type="dcterms:W3CDTF">2024-02-20T13:54:00Z</dcterms:created>
  <dcterms:modified xsi:type="dcterms:W3CDTF">2024-02-21T12:05:00Z</dcterms:modified>
</cp:coreProperties>
</file>