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DA94D" w14:textId="77777777" w:rsidR="002940E5" w:rsidRPr="002940E5" w:rsidRDefault="002940E5" w:rsidP="002940E5">
      <w:pPr>
        <w:shd w:val="clear" w:color="auto" w:fill="FFFFFF"/>
        <w:ind w:left="150"/>
        <w:jc w:val="center"/>
        <w:outlineLvl w:val="1"/>
        <w:rPr>
          <w:rFonts w:ascii="Arial Unicode MS" w:eastAsia="Times New Roman" w:hAnsi="Arial Unicode MS" w:cs="Times New Roman"/>
          <w:b/>
          <w:bCs/>
          <w:color w:val="2D2E2E"/>
          <w:sz w:val="29"/>
          <w:szCs w:val="29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003399"/>
          <w:sz w:val="29"/>
          <w:szCs w:val="29"/>
          <w:bdr w:val="none" w:sz="0" w:space="0" w:color="auto" w:frame="1"/>
          <w:lang w:val="en-GB" w:eastAsia="nl-NL"/>
        </w:rPr>
        <w:t>INVERSION</w:t>
      </w:r>
    </w:p>
    <w:p w14:paraId="0984A812" w14:textId="77777777" w:rsidR="002940E5" w:rsidRPr="002940E5" w:rsidRDefault="002940E5" w:rsidP="002940E5">
      <w:pPr>
        <w:shd w:val="clear" w:color="auto" w:fill="FFFFFF"/>
        <w:spacing w:before="75" w:after="75"/>
        <w:ind w:left="150"/>
        <w:jc w:val="center"/>
        <w:outlineLvl w:val="2"/>
        <w:rPr>
          <w:rFonts w:ascii="Arial Unicode MS" w:eastAsia="Times New Roman" w:hAnsi="Arial Unicode MS" w:cs="Times New Roman"/>
          <w:b/>
          <w:bCs/>
          <w:color w:val="2D2E2E"/>
          <w:sz w:val="26"/>
          <w:szCs w:val="26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6"/>
          <w:szCs w:val="26"/>
          <w:lang w:val="en-GB" w:eastAsia="nl-NL"/>
        </w:rPr>
        <w:t>(verb before the subject)</w:t>
      </w:r>
    </w:p>
    <w:p w14:paraId="41307DC0" w14:textId="77777777" w:rsidR="002940E5" w:rsidRPr="002940E5" w:rsidRDefault="002940E5" w:rsidP="002940E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940E5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6738B7BD">
          <v:rect id="_x0000_i1025" style="width:0;height:1.5pt" o:hrstd="t" o:hrnoshade="t" o:hr="t" fillcolor="#2d2e2e" stroked="f"/>
        </w:pict>
      </w:r>
    </w:p>
    <w:p w14:paraId="7C5505F7" w14:textId="77777777" w:rsidR="002940E5" w:rsidRPr="002940E5" w:rsidRDefault="002940E5" w:rsidP="002940E5">
      <w:pPr>
        <w:shd w:val="clear" w:color="auto" w:fill="FFFFFF"/>
        <w:spacing w:before="100" w:beforeAutospacing="1" w:after="100" w:afterAutospacing="1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Inversion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means putting the verb before the subject.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It is a literary technique in which the normal order of words is reversed, generally for emphasis or special effect.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It makes a sentence sound striking or unusual. It also sounds quite formal.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Sentences with inversion are less common in everyday English.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In a sentence with no special effect or emphasis, the normal order of words is retained.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 xml:space="preserve">Example </w:t>
      </w:r>
      <w:proofErr w:type="gram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1 :</w:t>
      </w:r>
      <w:proofErr w:type="gramEnd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 I have never seen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such a beautiful rose.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Example 2 : </w:t>
      </w: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Never have I seen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such a beautiful rose.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In example 2 inversion is used to emphasise the fact that in your whole lifetime you have not seen such a beautiful rose.</w:t>
      </w:r>
    </w:p>
    <w:p w14:paraId="64D2BF0D" w14:textId="77777777" w:rsidR="002940E5" w:rsidRPr="002940E5" w:rsidRDefault="002940E5" w:rsidP="002940E5">
      <w:pPr>
        <w:shd w:val="clear" w:color="auto" w:fill="FFFFFF"/>
        <w:spacing w:before="100" w:beforeAutospacing="1" w:after="100" w:afterAutospacing="1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It is sometimes difficult to remember when inversion is or can be used. Here are some guidelines and examples to help you.</w:t>
      </w:r>
    </w:p>
    <w:p w14:paraId="03F84C57" w14:textId="77777777" w:rsidR="002940E5" w:rsidRPr="002940E5" w:rsidRDefault="002940E5" w:rsidP="002940E5">
      <w:pPr>
        <w:shd w:val="clear" w:color="auto" w:fill="FFFFFF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In normal everyday English, inversion is </w:t>
      </w:r>
      <w:proofErr w:type="gram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used :</w:t>
      </w:r>
      <w:proofErr w:type="gramEnd"/>
    </w:p>
    <w:p w14:paraId="67954752" w14:textId="77777777" w:rsidR="002940E5" w:rsidRPr="002940E5" w:rsidRDefault="002940E5" w:rsidP="002940E5">
      <w:pPr>
        <w:numPr>
          <w:ilvl w:val="0"/>
          <w:numId w:val="1"/>
        </w:numPr>
        <w:shd w:val="clear" w:color="auto" w:fill="FFFFFF"/>
        <w:spacing w:beforeAutospacing="1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 xml:space="preserve">To make </w:t>
      </w:r>
      <w:proofErr w:type="gram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questions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:</w:t>
      </w:r>
      <w:proofErr w:type="gram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bdr w:val="none" w:sz="0" w:space="0" w:color="auto" w:frame="1"/>
          <w:lang w:val="en-GB" w:eastAsia="nl-NL"/>
        </w:rPr>
        <w:t>Does he?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   </w:t>
      </w:r>
      <w:proofErr w:type="spell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>Can</w:t>
      </w:r>
      <w:proofErr w:type="spell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 xml:space="preserve"> </w:t>
      </w:r>
      <w:proofErr w:type="spell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>you</w:t>
      </w:r>
      <w:proofErr w:type="spell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>?</w:t>
      </w:r>
    </w:p>
    <w:p w14:paraId="64DE0AF3" w14:textId="77777777" w:rsidR="002940E5" w:rsidRPr="002940E5" w:rsidRDefault="002940E5" w:rsidP="002940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After 'so', 'neither', 'nor</w:t>
      </w:r>
      <w:proofErr w:type="gram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' :</w:t>
      </w:r>
      <w:proofErr w:type="gramEnd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So do I, neither do I, nor do I.</w:t>
      </w:r>
    </w:p>
    <w:p w14:paraId="3556F747" w14:textId="77777777" w:rsidR="002940E5" w:rsidRPr="002940E5" w:rsidRDefault="002940E5" w:rsidP="002940E5">
      <w:pPr>
        <w:shd w:val="clear" w:color="auto" w:fill="FFFFFF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In written English, as well as in a very formal style, inversion can be used in the following </w:t>
      </w:r>
      <w:proofErr w:type="gram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cases :</w:t>
      </w:r>
      <w:proofErr w:type="gramEnd"/>
    </w:p>
    <w:p w14:paraId="645920F4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</w:pPr>
      <w:proofErr w:type="spell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>After</w:t>
      </w:r>
      <w:proofErr w:type="spellEnd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 xml:space="preserve"> </w:t>
      </w:r>
      <w:proofErr w:type="spell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>negative</w:t>
      </w:r>
      <w:proofErr w:type="spellEnd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 xml:space="preserve"> </w:t>
      </w:r>
      <w:proofErr w:type="spell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>adverbial</w:t>
      </w:r>
      <w:proofErr w:type="spellEnd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 xml:space="preserve"> </w:t>
      </w:r>
      <w:proofErr w:type="spellStart"/>
      <w:proofErr w:type="gram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>expressions</w:t>
      </w:r>
      <w:proofErr w:type="spellEnd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nl-NL"/>
        </w:rPr>
        <w:t>  :</w:t>
      </w:r>
      <w:proofErr w:type="gramEnd"/>
    </w:p>
    <w:p w14:paraId="4A521964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Under no circumstances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can we accept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credit cards.</w:t>
      </w:r>
    </w:p>
    <w:p w14:paraId="4AA4E89F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In no way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can he be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held responsible.</w:t>
      </w:r>
    </w:p>
    <w:p w14:paraId="337CE6B1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At no time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did she say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she would come.</w:t>
      </w:r>
    </w:p>
    <w:p w14:paraId="59AAE05A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At no point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was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the price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mentioned.</w:t>
      </w:r>
    </w:p>
    <w:p w14:paraId="0B6DC48D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Not until I heard my name </w:t>
      </w:r>
      <w:proofErr w:type="gramStart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did</w:t>
      </w:r>
      <w:proofErr w:type="gramEnd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 I believe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I had won the race.</w:t>
      </w:r>
    </w:p>
    <w:p w14:paraId="0D19FF43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 xml:space="preserve">After adverbial expressions of </w:t>
      </w:r>
      <w:proofErr w:type="gram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place :</w:t>
      </w:r>
      <w:proofErr w:type="gramEnd"/>
    </w:p>
    <w:p w14:paraId="39625CFF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Round the corner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came the postman.</w:t>
      </w:r>
    </w:p>
    <w:p w14:paraId="0D966A32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On the doorstep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was a bunch of flowers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.</w:t>
      </w:r>
    </w:p>
    <w:p w14:paraId="5E74C58C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After 'seldom', 'rarely', 'never', and 'little':</w:t>
      </w:r>
    </w:p>
    <w:p w14:paraId="40CB6D57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Seldom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have I seen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such a beautiful view.</w:t>
      </w:r>
    </w:p>
    <w:p w14:paraId="572E8882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Rarely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did he pay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anyone a compliment.</w:t>
      </w:r>
    </w:p>
    <w:p w14:paraId="2F37BE44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Never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had I </w:t>
      </w:r>
      <w:proofErr w:type="gramStart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felt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 so</w:t>
      </w:r>
      <w:proofErr w:type="gram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 happy.</w:t>
      </w:r>
    </w:p>
    <w:p w14:paraId="088B04C8" w14:textId="6D76C84D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Little did he imagine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how dangerous it would be.</w:t>
      </w:r>
      <w:r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 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>(</w:t>
      </w:r>
      <w:proofErr w:type="gramStart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eastAsia="nl-NL"/>
        </w:rPr>
        <w:t>hij</w:t>
      </w:r>
      <w:proofErr w:type="gramEnd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eastAsia="nl-NL"/>
        </w:rPr>
        <w:t xml:space="preserve"> kon zich niet v</w:t>
      </w:r>
      <w:r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eastAsia="nl-NL"/>
        </w:rPr>
        <w:t>oorstellen)</w:t>
      </w:r>
    </w:p>
    <w:p w14:paraId="00EF1A5A" w14:textId="77777777" w:rsidR="002940E5" w:rsidRPr="002940E5" w:rsidRDefault="002940E5" w:rsidP="002940E5">
      <w:p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</w:pPr>
    </w:p>
    <w:p w14:paraId="58432A79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lastRenderedPageBreak/>
        <w:t>After 'hardly', 'scarcely', 'barely', 'no sooner', when one thing happens after another.</w:t>
      </w:r>
    </w:p>
    <w:p w14:paraId="23C1382E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Hardly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 had I begun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to speak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when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I was interrupted.</w:t>
      </w:r>
    </w:p>
    <w:p w14:paraId="4694F67B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Scarcely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 had we started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our meal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when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the phone rang.</w:t>
      </w:r>
    </w:p>
    <w:p w14:paraId="5BC0A83F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Barely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 had they finished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the match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when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the rain started to fall.</w:t>
      </w:r>
    </w:p>
    <w:p w14:paraId="09035161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yellow"/>
          <w:lang w:val="en-GB" w:eastAsia="nl-NL"/>
        </w:rPr>
        <w:t>No sooner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 had I arrived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highlight w:val="green"/>
          <w:lang w:val="en-GB" w:eastAsia="nl-NL"/>
        </w:rPr>
        <w:t>than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they all started to argue.</w:t>
      </w:r>
    </w:p>
    <w:p w14:paraId="5F55BD92" w14:textId="77777777" w:rsidR="002940E5" w:rsidRPr="002940E5" w:rsidRDefault="002940E5" w:rsidP="002940E5">
      <w:pPr>
        <w:shd w:val="clear" w:color="auto" w:fill="FFFFFF"/>
        <w:spacing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 xml:space="preserve">- Note that hardly, </w:t>
      </w:r>
      <w:proofErr w:type="gram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scarcely</w:t>
      </w:r>
      <w:proofErr w:type="gram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 and barely are followed by </w:t>
      </w: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when.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- No sooner is followed by </w:t>
      </w:r>
      <w:proofErr w:type="spell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than</w:t>
      </w:r>
      <w:proofErr w:type="spell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.</w:t>
      </w:r>
    </w:p>
    <w:p w14:paraId="775660E1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After adverbial expressions beginning with 'only' and 'not only</w:t>
      </w:r>
      <w:proofErr w:type="gram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' :</w:t>
      </w:r>
      <w:proofErr w:type="gramEnd"/>
    </w:p>
    <w:p w14:paraId="47CF8595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Only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after the meeting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did I realize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the importance of the subject.</w:t>
      </w:r>
    </w:p>
    <w:p w14:paraId="7F448A0E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Only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when the plane landed safely </w:t>
      </w: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did he calm down.</w:t>
      </w:r>
    </w:p>
    <w:p w14:paraId="03712EA1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Not only was the car slow, </w:t>
      </w:r>
      <w:proofErr w:type="gram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it</w:t>
      </w:r>
      <w:proofErr w:type="gram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 xml:space="preserve"> was also very uncomfortable.</w:t>
      </w:r>
    </w:p>
    <w:p w14:paraId="28168D90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Conditionals with inversions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br/>
        <w:t>In conditional sentences we can sometimes replace the 'if' with an inversion:</w:t>
      </w:r>
    </w:p>
    <w:p w14:paraId="04419433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 xml:space="preserve">If I had </w:t>
      </w:r>
      <w:proofErr w:type="gramStart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known</w:t>
      </w:r>
      <w:proofErr w:type="gramEnd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 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it would be so difficult I would never have enrolled.</w:t>
      </w:r>
    </w:p>
    <w:p w14:paraId="62DF158F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Had I known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it would be so difficult I would never have enrolled.</w:t>
      </w:r>
    </w:p>
    <w:p w14:paraId="234AEF29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After exclamations with 'here' and 'there</w:t>
      </w:r>
      <w:proofErr w:type="gramStart"/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' :</w:t>
      </w:r>
      <w:proofErr w:type="gramEnd"/>
    </w:p>
    <w:p w14:paraId="0CC5B411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eastAsia="nl-NL"/>
        </w:rPr>
        <w:t xml:space="preserve">Here </w:t>
      </w:r>
      <w:proofErr w:type="spellStart"/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eastAsia="nl-NL"/>
        </w:rPr>
        <w:t>come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>s</w:t>
      </w:r>
      <w:proofErr w:type="spell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 xml:space="preserve"> </w:t>
      </w:r>
      <w:proofErr w:type="spellStart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>the</w:t>
      </w:r>
      <w:proofErr w:type="spellEnd"/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eastAsia="nl-NL"/>
        </w:rPr>
        <w:t xml:space="preserve"> winner!</w:t>
      </w:r>
    </w:p>
    <w:p w14:paraId="17999E2F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There goes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all our money!</w:t>
      </w:r>
    </w:p>
    <w:p w14:paraId="7B5638C7" w14:textId="77777777" w:rsidR="002940E5" w:rsidRPr="002940E5" w:rsidRDefault="002940E5" w:rsidP="00294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val="en-GB" w:eastAsia="nl-NL"/>
        </w:rPr>
        <w:t>With verbs of reporting such as 'say' or 'ask' in direct speech:</w:t>
      </w:r>
    </w:p>
    <w:p w14:paraId="35CD23FA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"I love you"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said Harry.</w:t>
      </w:r>
    </w:p>
    <w:p w14:paraId="19EA0710" w14:textId="77777777" w:rsidR="002940E5" w:rsidRPr="002940E5" w:rsidRDefault="002940E5" w:rsidP="002940E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</w:pPr>
      <w:r w:rsidRPr="002940E5">
        <w:rPr>
          <w:rFonts w:ascii="Arial Unicode MS" w:eastAsia="Times New Roman" w:hAnsi="Arial Unicode MS" w:cs="Times New Roman"/>
          <w:i/>
          <w:iCs/>
          <w:color w:val="2D2E2E"/>
          <w:sz w:val="24"/>
          <w:szCs w:val="24"/>
          <w:lang w:val="en-GB" w:eastAsia="nl-NL"/>
        </w:rPr>
        <w:t>"How far is it?"</w:t>
      </w:r>
      <w:r w:rsidRPr="002940E5">
        <w:rPr>
          <w:rFonts w:ascii="Arial Unicode MS" w:eastAsia="Times New Roman" w:hAnsi="Arial Unicode MS" w:cs="Times New Roman"/>
          <w:color w:val="2D2E2E"/>
          <w:sz w:val="24"/>
          <w:szCs w:val="24"/>
          <w:lang w:val="en-GB" w:eastAsia="nl-NL"/>
        </w:rPr>
        <w:t> asked the passenger.</w:t>
      </w:r>
    </w:p>
    <w:p w14:paraId="4CEB56DE" w14:textId="77777777" w:rsidR="00A519EE" w:rsidRPr="002940E5" w:rsidRDefault="00A519EE">
      <w:pPr>
        <w:rPr>
          <w:lang w:val="en-GB"/>
        </w:rPr>
      </w:pPr>
    </w:p>
    <w:sectPr w:rsidR="00A519EE" w:rsidRPr="0029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00F4D"/>
    <w:multiLevelType w:val="multilevel"/>
    <w:tmpl w:val="850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B1F78"/>
    <w:multiLevelType w:val="multilevel"/>
    <w:tmpl w:val="EB26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E5"/>
    <w:rsid w:val="002940E5"/>
    <w:rsid w:val="00A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5352"/>
  <w15:chartTrackingRefBased/>
  <w15:docId w15:val="{40A851F8-E867-4EF1-B21F-2E820770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360">
          <w:marLeft w:val="24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2021-01-05T10:40:00Z</dcterms:created>
  <dcterms:modified xsi:type="dcterms:W3CDTF">2021-01-05T10:45:00Z</dcterms:modified>
</cp:coreProperties>
</file>