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C347" w14:textId="7B4F6D17" w:rsidR="001836A9" w:rsidRPr="007151F6" w:rsidRDefault="007151F6" w:rsidP="007151F6">
      <w:pPr>
        <w:pStyle w:val="Kop1"/>
        <w:rPr>
          <w:rStyle w:val="Nadruk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  <w:lang w:val="en-GB"/>
        </w:rPr>
      </w:pPr>
      <w:r w:rsidRPr="007151F6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IELTS Part 2: Describing places and people</w:t>
      </w:r>
    </w:p>
    <w:p w14:paraId="6DF67456" w14:textId="236B926A" w:rsidR="007151F6" w:rsidRDefault="007151F6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</w:p>
    <w:p w14:paraId="70DCB5DC" w14:textId="77DC9612" w:rsidR="00396B00" w:rsidRDefault="00396B00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In Part 2, when describing places, people, times, etc. remember three things:</w:t>
      </w:r>
    </w:p>
    <w:p w14:paraId="64761F35" w14:textId="6224DF75" w:rsidR="00396B00" w:rsidRDefault="00396B00" w:rsidP="00396B00">
      <w:pPr>
        <w:pStyle w:val="Lijstalinea"/>
        <w:numPr>
          <w:ilvl w:val="0"/>
          <w:numId w:val="24"/>
        </w:num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5B7B74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Paraphrase.</w:t>
      </w:r>
      <w: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 Find another</w:t>
      </w:r>
      <w:r w:rsidR="00DA2B2C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 word for the topic</w:t>
      </w:r>
      <w:r w:rsidR="00E61C3A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 in the question, by giving a synonym or an example</w:t>
      </w:r>
      <w:r w:rsidR="000E36C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.</w:t>
      </w:r>
    </w:p>
    <w:p w14:paraId="4738BBB1" w14:textId="3B9D71C8" w:rsidR="00E61C3A" w:rsidRPr="005B7B74" w:rsidRDefault="00E61C3A" w:rsidP="00E61C3A">
      <w:pPr>
        <w:pStyle w:val="Lijstalinea"/>
        <w:rPr>
          <w:rStyle w:val="Nadruk"/>
          <w:rFonts w:ascii="Arial" w:hAnsi="Arial" w:cs="Arial"/>
          <w:shd w:val="clear" w:color="auto" w:fill="FFFFFF"/>
          <w:lang w:val="en-GB"/>
        </w:rPr>
      </w:pPr>
      <w:r w:rsidRPr="005B7B74">
        <w:rPr>
          <w:rStyle w:val="Nadruk"/>
          <w:rFonts w:ascii="Arial" w:hAnsi="Arial" w:cs="Arial"/>
          <w:shd w:val="clear" w:color="auto" w:fill="FFFFFF"/>
          <w:lang w:val="en-GB"/>
        </w:rPr>
        <w:t>Film &gt; romantic comedy</w:t>
      </w:r>
    </w:p>
    <w:p w14:paraId="08852755" w14:textId="45C912C4" w:rsidR="005B7B74" w:rsidRPr="00FD341E" w:rsidRDefault="00957322" w:rsidP="005B7B74">
      <w:pPr>
        <w:pStyle w:val="Lijstalinea"/>
        <w:numPr>
          <w:ilvl w:val="0"/>
          <w:numId w:val="24"/>
        </w:numPr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</w:pPr>
      <w:r w:rsidRPr="003F305D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What, where, when</w:t>
      </w:r>
      <w:r w:rsidR="003F305D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, who</w:t>
      </w:r>
      <w:r w:rsidR="00677DAC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>, how</w:t>
      </w:r>
      <w:r w:rsidR="003F305D"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 xml:space="preserve">. </w:t>
      </w:r>
      <w:r w:rsidR="003F305D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Give information, </w:t>
      </w:r>
      <w:r w:rsidR="00E922E7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what is it, where did you first see it, when did you first meet (it will give you an opportunity to talk about the past a bit), </w:t>
      </w:r>
      <w:r w:rsidR="004E573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when would you like to see it again (</w:t>
      </w:r>
      <w:r w:rsidR="00C16EBB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talk about the future), </w:t>
      </w:r>
      <w:r w:rsidR="00E922E7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who </w:t>
      </w:r>
      <w:r w:rsidR="00E00B77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introduced you/ who would like this too, etc. </w:t>
      </w:r>
      <w:r w:rsidR="00677DAC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How </w:t>
      </w:r>
      <w:r w:rsidR="007448A7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does this differ from other places/people, how </w:t>
      </w:r>
      <w:r w:rsidR="00FD341E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did it make you feel, etc.</w:t>
      </w:r>
      <w:r w:rsidR="00C92352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 </w:t>
      </w:r>
      <w:r w:rsidR="00D02FBB" w:rsidRPr="00D02FBB">
        <w:rPr>
          <w:rStyle w:val="Nadruk"/>
          <w:rFonts w:ascii="Arial" w:hAnsi="Arial" w:cs="Arial"/>
          <w:shd w:val="clear" w:color="auto" w:fill="FFFFFF"/>
          <w:lang w:val="en-GB"/>
        </w:rPr>
        <w:t>Give a detailed description.</w:t>
      </w:r>
    </w:p>
    <w:p w14:paraId="1F36B83D" w14:textId="3B1E624F" w:rsidR="00FD341E" w:rsidRPr="003F305D" w:rsidRDefault="00FD341E" w:rsidP="005B7B74">
      <w:pPr>
        <w:pStyle w:val="Lijstalinea"/>
        <w:numPr>
          <w:ilvl w:val="0"/>
          <w:numId w:val="24"/>
        </w:numPr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</w:pPr>
      <w:r>
        <w:rPr>
          <w:rStyle w:val="Nadruk"/>
          <w:rFonts w:ascii="Arial" w:hAnsi="Arial" w:cs="Arial"/>
          <w:b/>
          <w:bCs/>
          <w:i w:val="0"/>
          <w:iCs w:val="0"/>
          <w:shd w:val="clear" w:color="auto" w:fill="FFFFFF"/>
          <w:lang w:val="en-GB"/>
        </w:rPr>
        <w:t xml:space="preserve">Why. </w:t>
      </w:r>
      <w: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Explain why you picked this place/person</w:t>
      </w:r>
      <w:r w:rsidR="00F4713B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/etc. to talk about. Why is it important to you? </w:t>
      </w:r>
      <w:r w:rsidR="004E5738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Why is it special? </w:t>
      </w:r>
      <w:r w:rsidR="00F4713B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 xml:space="preserve">What did it teach you? </w:t>
      </w:r>
      <w:r w:rsidR="00C16EBB" w:rsidRPr="00D02FBB">
        <w:rPr>
          <w:rStyle w:val="Nadruk"/>
          <w:rFonts w:ascii="Arial" w:hAnsi="Arial" w:cs="Arial"/>
          <w:shd w:val="clear" w:color="auto" w:fill="FFFFFF"/>
          <w:lang w:val="en-GB"/>
        </w:rPr>
        <w:t>Give arguments for your opinion.</w:t>
      </w:r>
    </w:p>
    <w:p w14:paraId="46547F8F" w14:textId="344E358C" w:rsidR="006B545C" w:rsidRDefault="00AC0941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r w:rsidRPr="00154755"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  <w:t>For more information on Part 2:</w:t>
      </w:r>
    </w:p>
    <w:p w14:paraId="37691CD1" w14:textId="5ED99D09" w:rsidR="008D4771" w:rsidRPr="00D839F2" w:rsidRDefault="008D4771">
      <w:pPr>
        <w:rPr>
          <w:rStyle w:val="Nadruk"/>
          <w:rFonts w:ascii="Arial" w:hAnsi="Arial" w:cs="Arial"/>
          <w:i w:val="0"/>
          <w:iCs w:val="0"/>
          <w:lang w:val="en-GB"/>
        </w:rPr>
      </w:pPr>
      <w:hyperlink r:id="rId5" w:history="1">
        <w:r w:rsidRPr="00D839F2">
          <w:rPr>
            <w:rFonts w:ascii="Arial" w:hAnsi="Arial" w:cs="Arial"/>
            <w:u w:val="single"/>
            <w:lang w:val="en-GB"/>
          </w:rPr>
          <w:t>IELTS Speaking Part 2: How to start your talk (ieltsliz.com)</w:t>
        </w:r>
      </w:hyperlink>
    </w:p>
    <w:p w14:paraId="6009EDC7" w14:textId="02843802" w:rsidR="001A4A75" w:rsidRPr="00D839F2" w:rsidRDefault="001A4A75">
      <w:pPr>
        <w:rPr>
          <w:rStyle w:val="Nadruk"/>
          <w:rFonts w:ascii="Arial" w:hAnsi="Arial" w:cs="Arial"/>
          <w:i w:val="0"/>
          <w:iCs w:val="0"/>
          <w:shd w:val="clear" w:color="auto" w:fill="FFFFFF"/>
          <w:lang w:val="en-GB"/>
        </w:rPr>
      </w:pPr>
      <w:hyperlink r:id="rId6" w:history="1">
        <w:r w:rsidRPr="00D839F2">
          <w:rPr>
            <w:rFonts w:ascii="Arial" w:hAnsi="Arial" w:cs="Arial"/>
            <w:u w:val="single"/>
            <w:lang w:val="en-GB"/>
          </w:rPr>
          <w:t>IELTS Speaking Part 2 Topics &amp; Questions (ieltsliz.com)</w:t>
        </w:r>
      </w:hyperlink>
    </w:p>
    <w:p w14:paraId="69369A27" w14:textId="7E033C9F" w:rsidR="006B545C" w:rsidRPr="00D839F2" w:rsidRDefault="00000000">
      <w:pPr>
        <w:rPr>
          <w:rFonts w:ascii="Arial" w:hAnsi="Arial" w:cs="Arial"/>
          <w:lang w:val="en-GB"/>
        </w:rPr>
      </w:pPr>
      <w:hyperlink r:id="rId7" w:history="1">
        <w:r w:rsidR="006B545C" w:rsidRPr="00D839F2">
          <w:rPr>
            <w:rFonts w:ascii="Arial" w:hAnsi="Arial" w:cs="Arial"/>
            <w:u w:val="single"/>
            <w:lang w:val="en-GB"/>
          </w:rPr>
          <w:t>IELTS Speaking Part 2 Model Answer: Holidays (ieltsliz.com)</w:t>
        </w:r>
      </w:hyperlink>
    </w:p>
    <w:p w14:paraId="1A0BFE71" w14:textId="4B460CD3" w:rsidR="000B1589" w:rsidRPr="00D839F2" w:rsidRDefault="00000000" w:rsidP="000B1589">
      <w:pPr>
        <w:rPr>
          <w:rStyle w:val="Hyperlink"/>
          <w:rFonts w:ascii="Arial" w:hAnsi="Arial" w:cs="Arial"/>
          <w:color w:val="auto"/>
          <w:lang w:val="en-GB"/>
        </w:rPr>
      </w:pPr>
      <w:hyperlink r:id="rId8" w:history="1">
        <w:r w:rsidR="00F4380E" w:rsidRPr="00D839F2">
          <w:rPr>
            <w:rStyle w:val="Hyperlink"/>
            <w:rFonts w:ascii="Arial" w:hAnsi="Arial" w:cs="Arial"/>
            <w:color w:val="auto"/>
            <w:lang w:val="en-GB"/>
          </w:rPr>
          <w:t>IELTS Speaking - Part 2 - IELTS with Mark Teacher</w:t>
        </w:r>
      </w:hyperlink>
    </w:p>
    <w:p w14:paraId="5966CF78" w14:textId="77777777" w:rsidR="000B1589" w:rsidRPr="000B1589" w:rsidRDefault="000B1589" w:rsidP="000B1589">
      <w:pPr>
        <w:rPr>
          <w:rFonts w:ascii="Arial" w:hAnsi="Arial" w:cs="Arial"/>
          <w:lang w:val="en-GB"/>
        </w:rPr>
      </w:pPr>
    </w:p>
    <w:p w14:paraId="68F88410" w14:textId="63C8665E" w:rsidR="0002142C" w:rsidRPr="000B1589" w:rsidRDefault="0002142C" w:rsidP="000B1589">
      <w:pPr>
        <w:pStyle w:val="Kop1"/>
        <w:spacing w:before="0" w:line="360" w:lineRule="auto"/>
        <w:rPr>
          <w:rFonts w:ascii="Arial" w:eastAsia="Times New Roman" w:hAnsi="Arial" w:cs="Arial"/>
          <w:b/>
          <w:bCs/>
          <w:lang w:eastAsia="nl-NL"/>
        </w:rPr>
      </w:pPr>
      <w:proofErr w:type="spellStart"/>
      <w:r w:rsidRPr="000B1589">
        <w:rPr>
          <w:rFonts w:ascii="Arial" w:eastAsia="Times New Roman" w:hAnsi="Arial" w:cs="Arial"/>
          <w:b/>
          <w:bCs/>
          <w:lang w:eastAsia="nl-NL"/>
        </w:rPr>
        <w:t>Describing</w:t>
      </w:r>
      <w:proofErr w:type="spellEnd"/>
      <w:r w:rsidRPr="000B1589">
        <w:rPr>
          <w:rFonts w:ascii="Arial" w:eastAsia="Times New Roman" w:hAnsi="Arial" w:cs="Arial"/>
          <w:b/>
          <w:bCs/>
          <w:lang w:eastAsia="nl-NL"/>
        </w:rPr>
        <w:t xml:space="preserve"> </w:t>
      </w:r>
      <w:proofErr w:type="spellStart"/>
      <w:r w:rsidRPr="000B1589">
        <w:rPr>
          <w:rFonts w:ascii="Arial" w:eastAsia="Times New Roman" w:hAnsi="Arial" w:cs="Arial"/>
          <w:b/>
          <w:bCs/>
          <w:lang w:eastAsia="nl-NL"/>
        </w:rPr>
        <w:t>places</w:t>
      </w:r>
      <w:proofErr w:type="spellEnd"/>
    </w:p>
    <w:p w14:paraId="0E3C5093" w14:textId="0076CF3A" w:rsidR="006C2BED" w:rsidRPr="005B1002" w:rsidRDefault="006C2BED" w:rsidP="006C2BED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B1002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B1002">
        <w:rPr>
          <w:rFonts w:ascii="Arial" w:eastAsia="Times New Roman" w:hAnsi="Arial" w:cs="Arial"/>
          <w:lang w:eastAsia="nl-NL"/>
        </w:rPr>
        <w:t>example</w:t>
      </w:r>
      <w:proofErr w:type="spellEnd"/>
      <w:r w:rsidRPr="005B1002">
        <w:rPr>
          <w:rFonts w:ascii="Arial" w:eastAsia="Times New Roman" w:hAnsi="Arial" w:cs="Arial"/>
          <w:lang w:eastAsia="nl-NL"/>
        </w:rPr>
        <w:t>:</w:t>
      </w:r>
    </w:p>
    <w:p w14:paraId="3AEBC3FC" w14:textId="77777777" w:rsidR="006C2BED" w:rsidRPr="005B1002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your favourite building in your home town</w:t>
      </w:r>
    </w:p>
    <w:p w14:paraId="01CA7750" w14:textId="77777777" w:rsidR="006C2BED" w:rsidRPr="005B1002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new development in your city (a shopping mall, cinema, leisure facility)</w:t>
      </w:r>
    </w:p>
    <w:p w14:paraId="4F4FE698" w14:textId="77777777" w:rsidR="006C2BED" w:rsidRPr="005B1002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public place that needs improvements</w:t>
      </w:r>
    </w:p>
    <w:p w14:paraId="474E2758" w14:textId="77777777" w:rsidR="006C2BED" w:rsidRPr="005B1002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time you did some shopping in a street market</w:t>
      </w:r>
    </w:p>
    <w:p w14:paraId="1C482872" w14:textId="77777777" w:rsidR="006C2BED" w:rsidRPr="005B1002" w:rsidRDefault="006C2BED" w:rsidP="006C2BED">
      <w:pPr>
        <w:numPr>
          <w:ilvl w:val="0"/>
          <w:numId w:val="14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quiet place you like to visit</w:t>
      </w:r>
    </w:p>
    <w:p w14:paraId="60897EFF" w14:textId="77777777" w:rsidR="00217880" w:rsidRDefault="00217880" w:rsidP="000D6DC6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</w:p>
    <w:p w14:paraId="683BE4CF" w14:textId="28CD644B" w:rsidR="006C2BED" w:rsidRPr="005B1002" w:rsidRDefault="006A30C6" w:rsidP="006A30C6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>
        <w:rPr>
          <w:rFonts w:ascii="Arial" w:eastAsia="Times New Roman" w:hAnsi="Arial" w:cs="Arial"/>
          <w:bdr w:val="none" w:sz="0" w:space="0" w:color="auto" w:frame="1"/>
          <w:lang w:val="en-GB" w:eastAsia="nl-NL"/>
        </w:rPr>
        <w:t>In preparing for Part 2, t</w:t>
      </w:r>
      <w:r w:rsidR="006C2BED" w:rsidRPr="005B1002">
        <w:rPr>
          <w:rFonts w:ascii="Arial" w:eastAsia="Times New Roman" w:hAnsi="Arial" w:cs="Arial"/>
          <w:lang w:val="en-GB" w:eastAsia="nl-NL"/>
        </w:rPr>
        <w:t>rying choosing </w:t>
      </w:r>
      <w:r w:rsidR="006C2BED"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2 or 3 specific things to describe in more detail.</w:t>
      </w:r>
    </w:p>
    <w:p w14:paraId="70B06B1B" w14:textId="77777777" w:rsidR="00562A16" w:rsidRDefault="00562A16" w:rsidP="00562A1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/>
          <w:iCs/>
          <w:lang w:val="en-GB" w:eastAsia="nl-NL"/>
        </w:rPr>
      </w:pPr>
    </w:p>
    <w:p w14:paraId="68CADA83" w14:textId="204420F0" w:rsidR="00562A16" w:rsidRDefault="006C2BED" w:rsidP="00562A1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/>
          <w:iCs/>
          <w:lang w:val="en-GB" w:eastAsia="nl-NL"/>
        </w:rPr>
      </w:pPr>
      <w:r w:rsidRPr="00562A16">
        <w:rPr>
          <w:rFonts w:ascii="Arial" w:eastAsia="Times New Roman" w:hAnsi="Arial" w:cs="Arial"/>
          <w:i/>
          <w:iCs/>
          <w:lang w:val="en-GB" w:eastAsia="nl-NL"/>
        </w:rPr>
        <w:t>For example: Describe a quiet place</w:t>
      </w:r>
    </w:p>
    <w:p w14:paraId="28F386FA" w14:textId="2AAA7803" w:rsidR="006C2BED" w:rsidRPr="00562A16" w:rsidRDefault="006C2BED" w:rsidP="00562A16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/>
          <w:iCs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My answer: The park near my house</w:t>
      </w:r>
    </w:p>
    <w:p w14:paraId="218DEF14" w14:textId="77777777" w:rsidR="006C2BED" w:rsidRPr="005B1002" w:rsidRDefault="006C2BED" w:rsidP="006C2BED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lang w:eastAsia="nl-NL"/>
        </w:rPr>
        <w:t>the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lang w:eastAsia="nl-NL"/>
        </w:rPr>
        <w:t>duck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pond</w:t>
      </w:r>
    </w:p>
    <w:p w14:paraId="5D1985F7" w14:textId="77777777" w:rsidR="006C2BED" w:rsidRPr="005B1002" w:rsidRDefault="006C2BED" w:rsidP="006C2BED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lang w:eastAsia="nl-NL"/>
        </w:rPr>
        <w:t>the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lang w:eastAsia="nl-NL"/>
        </w:rPr>
        <w:t>walking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lang w:eastAsia="nl-NL"/>
        </w:rPr>
        <w:t>trails</w:t>
      </w:r>
      <w:proofErr w:type="spellEnd"/>
    </w:p>
    <w:p w14:paraId="64A075BC" w14:textId="3BBCC634" w:rsidR="009F1F21" w:rsidRPr="00562A16" w:rsidRDefault="006C2BED" w:rsidP="00562A16">
      <w:pPr>
        <w:numPr>
          <w:ilvl w:val="0"/>
          <w:numId w:val="15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lang w:eastAsia="nl-NL"/>
        </w:rPr>
        <w:t>the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outdoor </w:t>
      </w:r>
      <w:proofErr w:type="spellStart"/>
      <w:r w:rsidRPr="005B1002">
        <w:rPr>
          <w:rFonts w:ascii="Arial" w:eastAsia="Times New Roman" w:hAnsi="Arial" w:cs="Arial"/>
          <w:lang w:eastAsia="nl-NL"/>
        </w:rPr>
        <w:t>cafes</w:t>
      </w:r>
      <w:proofErr w:type="spellEnd"/>
    </w:p>
    <w:p w14:paraId="103112BB" w14:textId="089559BE" w:rsidR="006C2BED" w:rsidRPr="005B1002" w:rsidRDefault="006C2BED" w:rsidP="009F1F2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lastRenderedPageBreak/>
        <w:t>This is a simple list that is easy to prepare and gives you a lot of flexibility. You can describe these ideas in any order, and you can focus on sharing as much detail as you can. It also stops you over-thinking and getting confused about what to talk about next. Keep it simple!</w:t>
      </w:r>
    </w:p>
    <w:p w14:paraId="45A838EB" w14:textId="77777777" w:rsidR="006C2BED" w:rsidRPr="005B1002" w:rsidRDefault="006C2BED" w:rsidP="0002142C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lang w:val="en-GB" w:eastAsia="nl-NL"/>
        </w:rPr>
      </w:pPr>
      <w:r w:rsidRPr="005B1002">
        <w:rPr>
          <w:rFonts w:ascii="Arial" w:eastAsia="Times New Roman" w:hAnsi="Arial" w:cs="Arial"/>
          <w:b/>
          <w:bCs/>
          <w:bdr w:val="none" w:sz="0" w:space="0" w:color="auto" w:frame="1"/>
          <w:lang w:val="en-GB" w:eastAsia="nl-NL"/>
        </w:rPr>
        <w:t>Language Tips: </w:t>
      </w:r>
    </w:p>
    <w:p w14:paraId="619C76EC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I like… </w:t>
      </w:r>
    </w:p>
    <w:p w14:paraId="4A8B169F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(I like + verb-</w:t>
      </w:r>
      <w:proofErr w:type="spellStart"/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ing</w:t>
      </w:r>
      <w:proofErr w:type="spellEnd"/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)</w:t>
      </w:r>
    </w:p>
    <w:p w14:paraId="54EFB843" w14:textId="77777777" w:rsidR="006C2BED" w:rsidRPr="005B1002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I like sitting down and enjoying a coffee</w:t>
      </w:r>
    </w:p>
    <w:p w14:paraId="0B7CCEC4" w14:textId="77777777" w:rsidR="006C2BED" w:rsidRPr="005B1002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I like going there and shopping in the different stores</w:t>
      </w:r>
    </w:p>
    <w:p w14:paraId="4E14E24F" w14:textId="77777777" w:rsidR="006C2BED" w:rsidRPr="005B1002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I like visiting there every now and again</w:t>
      </w:r>
    </w:p>
    <w:p w14:paraId="123AD7E1" w14:textId="77777777" w:rsidR="006C2BED" w:rsidRPr="005B1002" w:rsidRDefault="006C2BED" w:rsidP="006C2BED">
      <w:pPr>
        <w:numPr>
          <w:ilvl w:val="0"/>
          <w:numId w:val="16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I like eating there because the menu is fantastic</w:t>
      </w:r>
    </w:p>
    <w:p w14:paraId="76788AC8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see…</w:t>
      </w:r>
    </w:p>
    <w:p w14:paraId="097115C4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(You can + verb)</w:t>
      </w:r>
    </w:p>
    <w:p w14:paraId="525CC476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You</w:t>
      </w:r>
      <w:proofErr w:type="spellEnd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can</w:t>
      </w:r>
      <w:proofErr w:type="spellEnd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see</w:t>
      </w:r>
      <w:proofErr w:type="spellEnd"/>
      <w:r w:rsidRPr="005B1002">
        <w:rPr>
          <w:rFonts w:ascii="Arial" w:eastAsia="Times New Roman" w:hAnsi="Arial" w:cs="Arial"/>
          <w:lang w:eastAsia="nl-NL"/>
        </w:rPr>
        <w:t> </w:t>
      </w:r>
      <w:proofErr w:type="spellStart"/>
      <w:r w:rsidRPr="005B1002">
        <w:rPr>
          <w:rFonts w:ascii="Arial" w:eastAsia="Times New Roman" w:hAnsi="Arial" w:cs="Arial"/>
          <w:lang w:eastAsia="nl-NL"/>
        </w:rPr>
        <w:t>huge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skyscrapers</w:t>
      </w:r>
    </w:p>
    <w:p w14:paraId="4BE9CEEA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relax</w:t>
      </w:r>
      <w:r w:rsidRPr="005B1002">
        <w:rPr>
          <w:rFonts w:ascii="Arial" w:eastAsia="Times New Roman" w:hAnsi="Arial" w:cs="Arial"/>
          <w:lang w:val="en-GB" w:eastAsia="nl-NL"/>
        </w:rPr>
        <w:t> and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enjoy</w:t>
      </w:r>
      <w:r w:rsidRPr="005B1002">
        <w:rPr>
          <w:rFonts w:ascii="Arial" w:eastAsia="Times New Roman" w:hAnsi="Arial" w:cs="Arial"/>
          <w:lang w:val="en-GB" w:eastAsia="nl-NL"/>
        </w:rPr>
        <w:t> the peace and quiet</w:t>
      </w:r>
    </w:p>
    <w:p w14:paraId="63B3BDFF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listen</w:t>
      </w:r>
      <w:r w:rsidRPr="005B1002">
        <w:rPr>
          <w:rFonts w:ascii="Arial" w:eastAsia="Times New Roman" w:hAnsi="Arial" w:cs="Arial"/>
          <w:lang w:val="en-GB" w:eastAsia="nl-NL"/>
        </w:rPr>
        <w:t> to the birds and the wind</w:t>
      </w:r>
    </w:p>
    <w:p w14:paraId="018CDB6C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You</w:t>
      </w:r>
      <w:proofErr w:type="spellEnd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can</w:t>
      </w:r>
      <w:proofErr w:type="spellEnd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bdr w:val="none" w:sz="0" w:space="0" w:color="auto" w:frame="1"/>
          <w:lang w:eastAsia="nl-NL"/>
        </w:rPr>
        <w:t>buy</w:t>
      </w:r>
      <w:proofErr w:type="spellEnd"/>
      <w:r w:rsidRPr="005B1002">
        <w:rPr>
          <w:rFonts w:ascii="Arial" w:eastAsia="Times New Roman" w:hAnsi="Arial" w:cs="Arial"/>
          <w:lang w:eastAsia="nl-NL"/>
        </w:rPr>
        <w:t> </w:t>
      </w:r>
      <w:proofErr w:type="spellStart"/>
      <w:r w:rsidRPr="005B1002">
        <w:rPr>
          <w:rFonts w:ascii="Arial" w:eastAsia="Times New Roman" w:hAnsi="Arial" w:cs="Arial"/>
          <w:lang w:eastAsia="nl-NL"/>
        </w:rPr>
        <w:t>some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souvenirs</w:t>
      </w:r>
    </w:p>
    <w:p w14:paraId="13CA7469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eat</w:t>
      </w:r>
      <w:r w:rsidRPr="005B1002">
        <w:rPr>
          <w:rFonts w:ascii="Arial" w:eastAsia="Times New Roman" w:hAnsi="Arial" w:cs="Arial"/>
          <w:lang w:val="en-GB" w:eastAsia="nl-NL"/>
        </w:rPr>
        <w:t> some local food</w:t>
      </w:r>
    </w:p>
    <w:p w14:paraId="58E0A022" w14:textId="77777777" w:rsidR="006C2BED" w:rsidRPr="005B1002" w:rsidRDefault="006C2BED" w:rsidP="006C2BED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You can spend</w:t>
      </w:r>
      <w:r w:rsidRPr="005B1002">
        <w:rPr>
          <w:rFonts w:ascii="Arial" w:eastAsia="Times New Roman" w:hAnsi="Arial" w:cs="Arial"/>
          <w:lang w:val="en-GB" w:eastAsia="nl-NL"/>
        </w:rPr>
        <w:t> time by the beach</w:t>
      </w:r>
    </w:p>
    <w:p w14:paraId="3C6C2257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There are… </w:t>
      </w:r>
    </w:p>
    <w:p w14:paraId="1B6E27A5" w14:textId="77777777" w:rsidR="006C2BED" w:rsidRPr="005B1002" w:rsidRDefault="006C2BED" w:rsidP="006C2BED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(There is / are + things / objects / facilities / people) </w:t>
      </w:r>
    </w:p>
    <w:p w14:paraId="6BF395B8" w14:textId="77777777" w:rsidR="006C2BED" w:rsidRPr="005B1002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There is a beautiful sunset in the evening</w:t>
      </w:r>
    </w:p>
    <w:p w14:paraId="7AC39732" w14:textId="77777777" w:rsidR="006C2BED" w:rsidRPr="005B1002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There is a lot of traffic during rush hour</w:t>
      </w:r>
    </w:p>
    <w:p w14:paraId="3C8C53F9" w14:textId="77777777" w:rsidR="006C2BED" w:rsidRPr="005B1002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eastAsia="nl-NL"/>
        </w:rPr>
      </w:pPr>
      <w:proofErr w:type="spellStart"/>
      <w:r w:rsidRPr="005B1002">
        <w:rPr>
          <w:rFonts w:ascii="Arial" w:eastAsia="Times New Roman" w:hAnsi="Arial" w:cs="Arial"/>
          <w:lang w:eastAsia="nl-NL"/>
        </w:rPr>
        <w:t>There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are </w:t>
      </w:r>
      <w:proofErr w:type="spellStart"/>
      <w:r w:rsidRPr="005B1002">
        <w:rPr>
          <w:rFonts w:ascii="Arial" w:eastAsia="Times New Roman" w:hAnsi="Arial" w:cs="Arial"/>
          <w:lang w:eastAsia="nl-NL"/>
        </w:rPr>
        <w:t>street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lang w:eastAsia="nl-NL"/>
        </w:rPr>
        <w:t>markets</w:t>
      </w:r>
      <w:proofErr w:type="spellEnd"/>
      <w:r w:rsidRPr="005B1002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B1002">
        <w:rPr>
          <w:rFonts w:ascii="Arial" w:eastAsia="Times New Roman" w:hAnsi="Arial" w:cs="Arial"/>
          <w:lang w:eastAsia="nl-NL"/>
        </w:rPr>
        <w:t>everywhere</w:t>
      </w:r>
      <w:proofErr w:type="spellEnd"/>
    </w:p>
    <w:p w14:paraId="6E7E4634" w14:textId="77777777" w:rsidR="006C2BED" w:rsidRPr="005B1002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There are fun parties every night</w:t>
      </w:r>
    </w:p>
    <w:p w14:paraId="7D58356B" w14:textId="77777777" w:rsidR="006C2BED" w:rsidRPr="005B1002" w:rsidRDefault="006C2BED" w:rsidP="006C2BED">
      <w:pPr>
        <w:numPr>
          <w:ilvl w:val="0"/>
          <w:numId w:val="18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There are kids and families playing on the grass.</w:t>
      </w:r>
    </w:p>
    <w:p w14:paraId="297AFD2D" w14:textId="6E4F66A9" w:rsidR="005C1A00" w:rsidRPr="005B1002" w:rsidRDefault="005C1A00">
      <w:pPr>
        <w:rPr>
          <w:rStyle w:val="Hyperlink"/>
          <w:rFonts w:ascii="Arial" w:hAnsi="Arial" w:cs="Arial"/>
          <w:color w:val="auto"/>
          <w:lang w:val="en-GB"/>
        </w:rPr>
      </w:pPr>
    </w:p>
    <w:p w14:paraId="77224DE3" w14:textId="52F3AA26" w:rsidR="005C1A00" w:rsidRPr="000B1589" w:rsidRDefault="0002142C" w:rsidP="000B1589">
      <w:pPr>
        <w:pStyle w:val="Kop1"/>
        <w:rPr>
          <w:rStyle w:val="Hyperlink"/>
          <w:rFonts w:ascii="Arial" w:hAnsi="Arial" w:cs="Arial"/>
          <w:b/>
          <w:bCs/>
          <w:color w:val="2F5496" w:themeColor="accent1" w:themeShade="BF"/>
          <w:u w:val="none"/>
        </w:rPr>
      </w:pPr>
      <w:proofErr w:type="spellStart"/>
      <w:r w:rsidRPr="000B1589">
        <w:rPr>
          <w:rStyle w:val="Hyperlink"/>
          <w:rFonts w:ascii="Arial" w:hAnsi="Arial" w:cs="Arial"/>
          <w:b/>
          <w:bCs/>
          <w:color w:val="2F5496" w:themeColor="accent1" w:themeShade="BF"/>
          <w:u w:val="none"/>
        </w:rPr>
        <w:t>Describing</w:t>
      </w:r>
      <w:proofErr w:type="spellEnd"/>
      <w:r w:rsidRPr="000B1589">
        <w:rPr>
          <w:rStyle w:val="Hyperlink"/>
          <w:rFonts w:ascii="Arial" w:hAnsi="Arial" w:cs="Arial"/>
          <w:b/>
          <w:bCs/>
          <w:color w:val="2F5496" w:themeColor="accent1" w:themeShade="BF"/>
          <w:u w:val="none"/>
        </w:rPr>
        <w:t xml:space="preserve"> </w:t>
      </w:r>
      <w:proofErr w:type="spellStart"/>
      <w:r w:rsidRPr="000B1589">
        <w:rPr>
          <w:rStyle w:val="Hyperlink"/>
          <w:rFonts w:ascii="Arial" w:hAnsi="Arial" w:cs="Arial"/>
          <w:b/>
          <w:bCs/>
          <w:color w:val="2F5496" w:themeColor="accent1" w:themeShade="BF"/>
          <w:u w:val="none"/>
        </w:rPr>
        <w:t>people</w:t>
      </w:r>
      <w:proofErr w:type="spellEnd"/>
    </w:p>
    <w:p w14:paraId="4676A6BA" w14:textId="77777777" w:rsidR="005C1A00" w:rsidRPr="005B1002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B1002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B1002">
        <w:rPr>
          <w:rFonts w:ascii="Arial" w:eastAsia="Times New Roman" w:hAnsi="Arial" w:cs="Arial"/>
          <w:lang w:eastAsia="nl-NL"/>
        </w:rPr>
        <w:t>example</w:t>
      </w:r>
      <w:proofErr w:type="spellEnd"/>
      <w:r w:rsidRPr="005B1002">
        <w:rPr>
          <w:rFonts w:ascii="Arial" w:eastAsia="Times New Roman" w:hAnsi="Arial" w:cs="Arial"/>
          <w:lang w:eastAsia="nl-NL"/>
        </w:rPr>
        <w:t>:</w:t>
      </w:r>
    </w:p>
    <w:p w14:paraId="50E716C5" w14:textId="77777777" w:rsidR="005C1A00" w:rsidRPr="005B1002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one of your best friends</w:t>
      </w:r>
    </w:p>
    <w:p w14:paraId="4C615E4E" w14:textId="77777777" w:rsidR="005C1A00" w:rsidRPr="005B1002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someone you know who you think is a good parent</w:t>
      </w:r>
    </w:p>
    <w:p w14:paraId="4E6BAEE7" w14:textId="77777777" w:rsidR="005C1A00" w:rsidRPr="005B1002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famous person you would like to meet</w:t>
      </w:r>
    </w:p>
    <w:p w14:paraId="1421A239" w14:textId="77777777" w:rsidR="005C1A00" w:rsidRPr="005B1002" w:rsidRDefault="005C1A00" w:rsidP="005C1A00">
      <w:pPr>
        <w:numPr>
          <w:ilvl w:val="0"/>
          <w:numId w:val="1"/>
        </w:numPr>
        <w:spacing w:after="15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Describe a successful sports person that you like</w:t>
      </w:r>
    </w:p>
    <w:p w14:paraId="18F08109" w14:textId="245677A3" w:rsidR="005C1A00" w:rsidRPr="005B1002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Here is a list of useful sentence patterns, grammar points and vocabulary ideas you can use to describe people in IELTS Part 2 questions.</w:t>
      </w:r>
    </w:p>
    <w:p w14:paraId="243876E4" w14:textId="77777777" w:rsidR="002420FF" w:rsidRPr="005B1002" w:rsidRDefault="002420FF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</w:p>
    <w:p w14:paraId="693AA941" w14:textId="614E92D7" w:rsidR="005C1A00" w:rsidRPr="005B1002" w:rsidRDefault="005C1A00" w:rsidP="00ED336D">
      <w:pPr>
        <w:shd w:val="clear" w:color="auto" w:fill="FFFFFF"/>
        <w:spacing w:after="375" w:line="240" w:lineRule="auto"/>
        <w:textAlignment w:val="baseline"/>
        <w:outlineLvl w:val="2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b/>
          <w:bCs/>
          <w:lang w:val="en-GB" w:eastAsia="nl-NL"/>
        </w:rPr>
        <w:t>Go back to the start</w:t>
      </w:r>
      <w:r w:rsidR="00ED336D" w:rsidRPr="005B1002">
        <w:rPr>
          <w:rFonts w:ascii="Arial" w:eastAsia="Times New Roman" w:hAnsi="Arial" w:cs="Arial"/>
          <w:b/>
          <w:bCs/>
          <w:lang w:val="en-GB" w:eastAsia="nl-NL"/>
        </w:rPr>
        <w:t>!</w:t>
      </w:r>
      <w:r w:rsidR="00ED336D" w:rsidRPr="005B1002">
        <w:rPr>
          <w:rFonts w:ascii="Arial" w:eastAsia="Times New Roman" w:hAnsi="Arial" w:cs="Arial"/>
          <w:lang w:val="en-GB" w:eastAsia="nl-NL"/>
        </w:rPr>
        <w:t xml:space="preserve"> T</w:t>
      </w:r>
      <w:r w:rsidRPr="005B1002">
        <w:rPr>
          <w:rFonts w:ascii="Arial" w:eastAsia="Times New Roman" w:hAnsi="Arial" w:cs="Arial"/>
          <w:lang w:val="en-GB" w:eastAsia="nl-NL"/>
        </w:rPr>
        <w:t>here is always more information to share in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past.</w:t>
      </w:r>
      <w:r w:rsidRPr="005B1002">
        <w:rPr>
          <w:rFonts w:ascii="Arial" w:eastAsia="Times New Roman" w:hAnsi="Arial" w:cs="Arial"/>
          <w:lang w:val="en-GB" w:eastAsia="nl-NL"/>
        </w:rPr>
        <w:t> Starting as early as you can gives you more to say, and usually makes a considerably difference to the length of your story – meaning that it’s easier to talk for 2 minutes!</w:t>
      </w:r>
    </w:p>
    <w:p w14:paraId="30E4462A" w14:textId="77777777" w:rsidR="005C1A00" w:rsidRPr="005B1002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lastRenderedPageBreak/>
        <w:t>We first met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B1002">
        <w:rPr>
          <w:rFonts w:ascii="Arial" w:eastAsia="Times New Roman" w:hAnsi="Arial" w:cs="Arial"/>
          <w:lang w:val="en-GB" w:eastAsia="nl-NL"/>
        </w:rPr>
        <w:t> a party /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B1002">
        <w:rPr>
          <w:rFonts w:ascii="Arial" w:eastAsia="Times New Roman" w:hAnsi="Arial" w:cs="Arial"/>
          <w:lang w:val="en-GB" w:eastAsia="nl-NL"/>
        </w:rPr>
        <w:t> school /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at</w:t>
      </w:r>
      <w:r w:rsidRPr="005B1002">
        <w:rPr>
          <w:rFonts w:ascii="Arial" w:eastAsia="Times New Roman" w:hAnsi="Arial" w:cs="Arial"/>
          <w:lang w:val="en-GB" w:eastAsia="nl-NL"/>
        </w:rPr>
        <w:t> university</w:t>
      </w:r>
    </w:p>
    <w:p w14:paraId="40647E91" w14:textId="77777777" w:rsidR="005C1A00" w:rsidRPr="005B1002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We met each other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through </w:t>
      </w:r>
      <w:r w:rsidRPr="005B1002">
        <w:rPr>
          <w:rFonts w:ascii="Arial" w:eastAsia="Times New Roman" w:hAnsi="Arial" w:cs="Arial"/>
          <w:lang w:val="en-GB" w:eastAsia="nl-NL"/>
        </w:rPr>
        <w:t>a (mutual) friend / family / work / video games / Facebook</w:t>
      </w:r>
    </w:p>
    <w:p w14:paraId="6A585B30" w14:textId="77777777" w:rsidR="005C1A00" w:rsidRPr="005B1002" w:rsidRDefault="005C1A00" w:rsidP="005C1A0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We were introduced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by </w:t>
      </w:r>
      <w:r w:rsidRPr="005B1002">
        <w:rPr>
          <w:rFonts w:ascii="Arial" w:eastAsia="Times New Roman" w:hAnsi="Arial" w:cs="Arial"/>
          <w:lang w:val="en-GB" w:eastAsia="nl-NL"/>
        </w:rPr>
        <w:t>a friend of mine / a colleague / a teacher</w:t>
      </w:r>
    </w:p>
    <w:p w14:paraId="0CFCCB89" w14:textId="6944C123" w:rsidR="005C1A00" w:rsidRPr="005B1002" w:rsidRDefault="005C1A00" w:rsidP="005C1A00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Here are some useful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(phrasal) verbs</w:t>
      </w:r>
      <w:r w:rsidRPr="005B1002">
        <w:rPr>
          <w:rFonts w:ascii="Arial" w:eastAsia="Times New Roman" w:hAnsi="Arial" w:cs="Arial"/>
          <w:lang w:val="en-GB" w:eastAsia="nl-NL"/>
        </w:rPr>
        <w:t> you can use to describe your friendship.</w:t>
      </w:r>
    </w:p>
    <w:p w14:paraId="0DB25540" w14:textId="77777777" w:rsidR="009F1F21" w:rsidRPr="005B1002" w:rsidRDefault="009F1F21" w:rsidP="005C1A00">
      <w:pPr>
        <w:shd w:val="clear" w:color="auto" w:fill="FFFFFF"/>
        <w:spacing w:after="0" w:line="432" w:lineRule="atLeast"/>
        <w:textAlignment w:val="baseline"/>
        <w:rPr>
          <w:rFonts w:ascii="Arial" w:eastAsia="Times New Roman" w:hAnsi="Arial" w:cs="Arial"/>
          <w:lang w:val="en-GB" w:eastAsia="nl-NL"/>
        </w:rPr>
      </w:pPr>
    </w:p>
    <w:p w14:paraId="5918F201" w14:textId="77777777" w:rsidR="005C1A00" w:rsidRPr="005B1002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At first, we didn’t really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get along</w:t>
      </w:r>
      <w:r w:rsidRPr="005B1002">
        <w:rPr>
          <w:rFonts w:ascii="Arial" w:eastAsia="Times New Roman" w:hAnsi="Arial" w:cs="Arial"/>
          <w:lang w:val="en-GB" w:eastAsia="nl-NL"/>
        </w:rPr>
        <w:t>, but eventually we became good friends.</w:t>
      </w:r>
    </w:p>
    <w:p w14:paraId="2D08E2C9" w14:textId="77777777" w:rsidR="005C1A00" w:rsidRPr="005B1002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In the beginning, we weren’t close friends, but after we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got to know each other </w:t>
      </w:r>
      <w:r w:rsidRPr="005B1002">
        <w:rPr>
          <w:rFonts w:ascii="Arial" w:eastAsia="Times New Roman" w:hAnsi="Arial" w:cs="Arial"/>
          <w:lang w:val="en-GB" w:eastAsia="nl-NL"/>
        </w:rPr>
        <w:t>better…</w:t>
      </w:r>
    </w:p>
    <w:p w14:paraId="48F10B5E" w14:textId="77777777" w:rsidR="005C1A00" w:rsidRPr="005B1002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We weren’t very close until we realised that we both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had a lot in common</w:t>
      </w:r>
      <w:r w:rsidRPr="005B1002">
        <w:rPr>
          <w:rFonts w:ascii="Arial" w:eastAsia="Times New Roman" w:hAnsi="Arial" w:cs="Arial"/>
          <w:lang w:val="en-GB" w:eastAsia="nl-NL"/>
        </w:rPr>
        <w:t>…</w:t>
      </w:r>
    </w:p>
    <w:p w14:paraId="624DE086" w14:textId="77777777" w:rsidR="005C1A00" w:rsidRPr="005B1002" w:rsidRDefault="005C1A00" w:rsidP="005C1A0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Actually at first,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we didn’t like each other </w:t>
      </w:r>
      <w:r w:rsidRPr="005B1002">
        <w:rPr>
          <w:rFonts w:ascii="Arial" w:eastAsia="Times New Roman" w:hAnsi="Arial" w:cs="Arial"/>
          <w:lang w:val="en-GB" w:eastAsia="nl-NL"/>
        </w:rPr>
        <w:t>at all, but after a while…</w:t>
      </w:r>
    </w:p>
    <w:p w14:paraId="37188916" w14:textId="77777777" w:rsidR="002420FF" w:rsidRPr="005B1002" w:rsidRDefault="002420FF" w:rsidP="002420F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spacing w:val="-15"/>
          <w:bdr w:val="none" w:sz="0" w:space="0" w:color="auto" w:frame="1"/>
          <w:lang w:val="en-GB" w:eastAsia="nl-NL"/>
        </w:rPr>
      </w:pPr>
    </w:p>
    <w:p w14:paraId="58E9F557" w14:textId="77777777" w:rsidR="00833F00" w:rsidRDefault="00833F00" w:rsidP="002420F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pacing w:val="-15"/>
          <w:bdr w:val="none" w:sz="0" w:space="0" w:color="auto" w:frame="1"/>
          <w:lang w:val="en-GB" w:eastAsia="nl-NL"/>
        </w:rPr>
      </w:pPr>
    </w:p>
    <w:p w14:paraId="60AB6A8A" w14:textId="25D0DE39" w:rsidR="005C1A00" w:rsidRPr="005B1002" w:rsidRDefault="005C1A00" w:rsidP="002420FF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spacing w:val="-15"/>
          <w:lang w:val="en-GB" w:eastAsia="nl-NL"/>
        </w:rPr>
      </w:pPr>
      <w:r w:rsidRPr="005B1002">
        <w:rPr>
          <w:rFonts w:ascii="Arial" w:eastAsia="Times New Roman" w:hAnsi="Arial" w:cs="Arial"/>
          <w:b/>
          <w:bCs/>
          <w:spacing w:val="-15"/>
          <w:bdr w:val="none" w:sz="0" w:space="0" w:color="auto" w:frame="1"/>
          <w:lang w:val="en-GB" w:eastAsia="nl-NL"/>
        </w:rPr>
        <w:t>Superlatives </w:t>
      </w:r>
    </w:p>
    <w:p w14:paraId="2B23259F" w14:textId="77777777" w:rsidR="005C1A00" w:rsidRPr="005B1002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Superlatives Adjectives and highest and strongest degree of an adjective. Since you don’t have to be completely truthful (i.e. you can lie) in the IELTS Speaking Test, you can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embellish</w:t>
      </w:r>
      <w:r w:rsidRPr="005B1002">
        <w:rPr>
          <w:rFonts w:ascii="Arial" w:eastAsia="Times New Roman" w:hAnsi="Arial" w:cs="Arial"/>
          <w:lang w:val="en-GB" w:eastAsia="nl-NL"/>
        </w:rPr>
        <w:t> and </w:t>
      </w:r>
      <w:r w:rsidRPr="005B1002">
        <w:rPr>
          <w:rFonts w:ascii="Arial" w:eastAsia="Times New Roman" w:hAnsi="Arial" w:cs="Arial"/>
          <w:i/>
          <w:iCs/>
          <w:bdr w:val="none" w:sz="0" w:space="0" w:color="auto" w:frame="1"/>
          <w:lang w:val="en-GB" w:eastAsia="nl-NL"/>
        </w:rPr>
        <w:t>exaggerate</w:t>
      </w:r>
      <w:r w:rsidRPr="005B1002">
        <w:rPr>
          <w:rFonts w:ascii="Arial" w:eastAsia="Times New Roman" w:hAnsi="Arial" w:cs="Arial"/>
          <w:lang w:val="en-GB" w:eastAsia="nl-NL"/>
        </w:rPr>
        <w:t> some details, in order to demonstrate a wider variety of your English skills.</w:t>
      </w:r>
    </w:p>
    <w:p w14:paraId="7E671767" w14:textId="77777777" w:rsidR="005C1A00" w:rsidRPr="005B1002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B1002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B1002">
        <w:rPr>
          <w:rFonts w:ascii="Arial" w:eastAsia="Times New Roman" w:hAnsi="Arial" w:cs="Arial"/>
          <w:lang w:eastAsia="nl-NL"/>
        </w:rPr>
        <w:t>example</w:t>
      </w:r>
      <w:proofErr w:type="spellEnd"/>
      <w:r w:rsidRPr="005B1002">
        <w:rPr>
          <w:rFonts w:ascii="Arial" w:eastAsia="Times New Roman" w:hAnsi="Arial" w:cs="Arial"/>
          <w:lang w:eastAsia="nl-NL"/>
        </w:rPr>
        <w:t>:</w:t>
      </w:r>
    </w:p>
    <w:p w14:paraId="53F9D808" w14:textId="77777777" w:rsidR="005C1A00" w:rsidRPr="005B1002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“My friend Peter is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smartest</w:t>
      </w:r>
      <w:r w:rsidRPr="005B1002">
        <w:rPr>
          <w:rFonts w:ascii="Arial" w:eastAsia="Times New Roman" w:hAnsi="Arial" w:cs="Arial"/>
          <w:lang w:val="en-GB" w:eastAsia="nl-NL"/>
        </w:rPr>
        <w:t> person I know.”</w:t>
      </w:r>
    </w:p>
    <w:p w14:paraId="32E1906F" w14:textId="77777777" w:rsidR="005C1A00" w:rsidRPr="005B1002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“Mohammed Salah is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best</w:t>
      </w:r>
      <w:r w:rsidRPr="005B1002">
        <w:rPr>
          <w:rFonts w:ascii="Arial" w:eastAsia="Times New Roman" w:hAnsi="Arial" w:cs="Arial"/>
          <w:lang w:val="en-GB" w:eastAsia="nl-NL"/>
        </w:rPr>
        <w:t> footballer player in Egypt.”</w:t>
      </w:r>
    </w:p>
    <w:p w14:paraId="126ED0E3" w14:textId="77777777" w:rsidR="005C1A00" w:rsidRPr="005B1002" w:rsidRDefault="005C1A00" w:rsidP="005C1A0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“My mum is definitely one of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 the most patient</w:t>
      </w:r>
      <w:r w:rsidRPr="005B1002">
        <w:rPr>
          <w:rFonts w:ascii="Arial" w:eastAsia="Times New Roman" w:hAnsi="Arial" w:cs="Arial"/>
          <w:lang w:val="en-GB" w:eastAsia="nl-NL"/>
        </w:rPr>
        <w:t> people in my family.”</w:t>
      </w:r>
    </w:p>
    <w:p w14:paraId="5520950F" w14:textId="77777777" w:rsidR="002420FF" w:rsidRPr="005B1002" w:rsidRDefault="002420FF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</w:p>
    <w:p w14:paraId="405050C8" w14:textId="7FEA287F" w:rsidR="005C1A00" w:rsidRPr="005B1002" w:rsidRDefault="005C1A00" w:rsidP="002420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You can also construct sentences another way by using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‘the most’ </w:t>
      </w:r>
      <w:r w:rsidRPr="005B1002">
        <w:rPr>
          <w:rFonts w:ascii="Arial" w:eastAsia="Times New Roman" w:hAnsi="Arial" w:cs="Arial"/>
          <w:lang w:val="en-GB" w:eastAsia="nl-NL"/>
        </w:rPr>
        <w:t>after a  [verb + object pronoun].</w:t>
      </w:r>
    </w:p>
    <w:p w14:paraId="6437EAF6" w14:textId="77777777" w:rsidR="005C1A00" w:rsidRPr="005B1002" w:rsidRDefault="005C1A00" w:rsidP="005C1A00">
      <w:pPr>
        <w:shd w:val="clear" w:color="auto" w:fill="FFFFFF"/>
        <w:spacing w:after="375" w:line="432" w:lineRule="atLeast"/>
        <w:textAlignment w:val="baseline"/>
        <w:rPr>
          <w:rFonts w:ascii="Arial" w:eastAsia="Times New Roman" w:hAnsi="Arial" w:cs="Arial"/>
          <w:lang w:eastAsia="nl-NL"/>
        </w:rPr>
      </w:pPr>
      <w:r w:rsidRPr="005B1002">
        <w:rPr>
          <w:rFonts w:ascii="Arial" w:eastAsia="Times New Roman" w:hAnsi="Arial" w:cs="Arial"/>
          <w:lang w:eastAsia="nl-NL"/>
        </w:rPr>
        <w:t xml:space="preserve">For </w:t>
      </w:r>
      <w:proofErr w:type="spellStart"/>
      <w:r w:rsidRPr="005B1002">
        <w:rPr>
          <w:rFonts w:ascii="Arial" w:eastAsia="Times New Roman" w:hAnsi="Arial" w:cs="Arial"/>
          <w:lang w:eastAsia="nl-NL"/>
        </w:rPr>
        <w:t>example</w:t>
      </w:r>
      <w:proofErr w:type="spellEnd"/>
      <w:r w:rsidRPr="005B1002">
        <w:rPr>
          <w:rFonts w:ascii="Arial" w:eastAsia="Times New Roman" w:hAnsi="Arial" w:cs="Arial"/>
          <w:lang w:eastAsia="nl-NL"/>
        </w:rPr>
        <w:t>:</w:t>
      </w:r>
    </w:p>
    <w:p w14:paraId="503DC532" w14:textId="77777777" w:rsidR="005C1A00" w:rsidRPr="005B1002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“Out of everyone in my family, my father has definitely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inspired me</w:t>
      </w:r>
      <w:r w:rsidRPr="005B1002">
        <w:rPr>
          <w:rFonts w:ascii="Arial" w:eastAsia="Times New Roman" w:hAnsi="Arial" w:cs="Arial"/>
          <w:lang w:val="en-GB" w:eastAsia="nl-NL"/>
        </w:rPr>
        <w:t>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the most.</w:t>
      </w:r>
      <w:r w:rsidRPr="005B1002">
        <w:rPr>
          <w:rFonts w:ascii="Arial" w:eastAsia="Times New Roman" w:hAnsi="Arial" w:cs="Arial"/>
          <w:lang w:val="en-GB" w:eastAsia="nl-NL"/>
        </w:rPr>
        <w:t>“</w:t>
      </w:r>
    </w:p>
    <w:p w14:paraId="6CC2E33B" w14:textId="77777777" w:rsidR="005C1A00" w:rsidRPr="005B1002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“My maths teacher certainly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helped me the most</w:t>
      </w:r>
      <w:r w:rsidRPr="005B1002">
        <w:rPr>
          <w:rFonts w:ascii="Arial" w:eastAsia="Times New Roman" w:hAnsi="Arial" w:cs="Arial"/>
          <w:lang w:val="en-GB" w:eastAsia="nl-NL"/>
        </w:rPr>
        <w:t> out of all my other teachers at school.”</w:t>
      </w:r>
    </w:p>
    <w:p w14:paraId="0B9446FF" w14:textId="77777777" w:rsidR="005C1A00" w:rsidRPr="005B1002" w:rsidRDefault="005C1A00" w:rsidP="005C1A0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-GB" w:eastAsia="nl-NL"/>
        </w:rPr>
      </w:pPr>
      <w:r w:rsidRPr="005B1002">
        <w:rPr>
          <w:rFonts w:ascii="Arial" w:eastAsia="Times New Roman" w:hAnsi="Arial" w:cs="Arial"/>
          <w:lang w:val="en-GB" w:eastAsia="nl-NL"/>
        </w:rPr>
        <w:t>“Out of all the historical figures in England, Lord Nelson </w:t>
      </w:r>
      <w:r w:rsidRPr="005B1002">
        <w:rPr>
          <w:rFonts w:ascii="Arial" w:eastAsia="Times New Roman" w:hAnsi="Arial" w:cs="Arial"/>
          <w:bdr w:val="none" w:sz="0" w:space="0" w:color="auto" w:frame="1"/>
          <w:lang w:val="en-GB" w:eastAsia="nl-NL"/>
        </w:rPr>
        <w:t>interests me the most</w:t>
      </w:r>
      <w:r w:rsidRPr="005B1002">
        <w:rPr>
          <w:rFonts w:ascii="Arial" w:eastAsia="Times New Roman" w:hAnsi="Arial" w:cs="Arial"/>
          <w:lang w:val="en-GB" w:eastAsia="nl-NL"/>
        </w:rPr>
        <w:t>.”</w:t>
      </w:r>
    </w:p>
    <w:sectPr w:rsidR="005C1A00" w:rsidRPr="005B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A8"/>
    <w:multiLevelType w:val="multilevel"/>
    <w:tmpl w:val="DE3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018E3"/>
    <w:multiLevelType w:val="hybridMultilevel"/>
    <w:tmpl w:val="FE12A69E"/>
    <w:lvl w:ilvl="0" w:tplc="22F0C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A4560"/>
    <w:multiLevelType w:val="hybridMultilevel"/>
    <w:tmpl w:val="301E41A2"/>
    <w:lvl w:ilvl="0" w:tplc="48A06E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504E"/>
    <w:multiLevelType w:val="multilevel"/>
    <w:tmpl w:val="2A8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019A7"/>
    <w:multiLevelType w:val="multilevel"/>
    <w:tmpl w:val="871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50580"/>
    <w:multiLevelType w:val="multilevel"/>
    <w:tmpl w:val="749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36EAF"/>
    <w:multiLevelType w:val="multilevel"/>
    <w:tmpl w:val="0F5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3007A"/>
    <w:multiLevelType w:val="multilevel"/>
    <w:tmpl w:val="ECA0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B1509"/>
    <w:multiLevelType w:val="hybridMultilevel"/>
    <w:tmpl w:val="677A2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5B83"/>
    <w:multiLevelType w:val="multilevel"/>
    <w:tmpl w:val="E0C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A66D2"/>
    <w:multiLevelType w:val="hybridMultilevel"/>
    <w:tmpl w:val="C832B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551A4"/>
    <w:multiLevelType w:val="multilevel"/>
    <w:tmpl w:val="AE8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C0E3F"/>
    <w:multiLevelType w:val="multilevel"/>
    <w:tmpl w:val="510A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429A0"/>
    <w:multiLevelType w:val="hybridMultilevel"/>
    <w:tmpl w:val="50B0DAC2"/>
    <w:lvl w:ilvl="0" w:tplc="22F0C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13E1"/>
    <w:multiLevelType w:val="multilevel"/>
    <w:tmpl w:val="9090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924AF"/>
    <w:multiLevelType w:val="multilevel"/>
    <w:tmpl w:val="EF62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05963"/>
    <w:multiLevelType w:val="multilevel"/>
    <w:tmpl w:val="CF4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2363F"/>
    <w:multiLevelType w:val="hybridMultilevel"/>
    <w:tmpl w:val="551A6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A3AEA"/>
    <w:multiLevelType w:val="multilevel"/>
    <w:tmpl w:val="DD5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91DFB"/>
    <w:multiLevelType w:val="multilevel"/>
    <w:tmpl w:val="C09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E395C"/>
    <w:multiLevelType w:val="multilevel"/>
    <w:tmpl w:val="73C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D90230"/>
    <w:multiLevelType w:val="multilevel"/>
    <w:tmpl w:val="2682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F6AD6"/>
    <w:multiLevelType w:val="multilevel"/>
    <w:tmpl w:val="E2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65B85"/>
    <w:multiLevelType w:val="multilevel"/>
    <w:tmpl w:val="A9F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103800">
    <w:abstractNumId w:val="12"/>
  </w:num>
  <w:num w:numId="2" w16cid:durableId="220332820">
    <w:abstractNumId w:val="20"/>
  </w:num>
  <w:num w:numId="3" w16cid:durableId="1242131776">
    <w:abstractNumId w:val="11"/>
  </w:num>
  <w:num w:numId="4" w16cid:durableId="150563319">
    <w:abstractNumId w:val="21"/>
  </w:num>
  <w:num w:numId="5" w16cid:durableId="1837762571">
    <w:abstractNumId w:val="22"/>
  </w:num>
  <w:num w:numId="6" w16cid:durableId="1519469084">
    <w:abstractNumId w:val="3"/>
  </w:num>
  <w:num w:numId="7" w16cid:durableId="1573276009">
    <w:abstractNumId w:val="9"/>
  </w:num>
  <w:num w:numId="8" w16cid:durableId="1938054654">
    <w:abstractNumId w:val="18"/>
  </w:num>
  <w:num w:numId="9" w16cid:durableId="822042101">
    <w:abstractNumId w:val="15"/>
  </w:num>
  <w:num w:numId="10" w16cid:durableId="1214347567">
    <w:abstractNumId w:val="19"/>
  </w:num>
  <w:num w:numId="11" w16cid:durableId="1930195631">
    <w:abstractNumId w:val="23"/>
  </w:num>
  <w:num w:numId="12" w16cid:durableId="1898054724">
    <w:abstractNumId w:val="14"/>
  </w:num>
  <w:num w:numId="13" w16cid:durableId="1674797454">
    <w:abstractNumId w:val="5"/>
  </w:num>
  <w:num w:numId="14" w16cid:durableId="1178697480">
    <w:abstractNumId w:val="7"/>
  </w:num>
  <w:num w:numId="15" w16cid:durableId="468059595">
    <w:abstractNumId w:val="6"/>
  </w:num>
  <w:num w:numId="16" w16cid:durableId="1871019991">
    <w:abstractNumId w:val="16"/>
  </w:num>
  <w:num w:numId="17" w16cid:durableId="911040102">
    <w:abstractNumId w:val="0"/>
  </w:num>
  <w:num w:numId="18" w16cid:durableId="853226378">
    <w:abstractNumId w:val="4"/>
  </w:num>
  <w:num w:numId="19" w16cid:durableId="1932810195">
    <w:abstractNumId w:val="1"/>
  </w:num>
  <w:num w:numId="20" w16cid:durableId="911887766">
    <w:abstractNumId w:val="2"/>
  </w:num>
  <w:num w:numId="21" w16cid:durableId="327749788">
    <w:abstractNumId w:val="10"/>
  </w:num>
  <w:num w:numId="22" w16cid:durableId="577447752">
    <w:abstractNumId w:val="8"/>
  </w:num>
  <w:num w:numId="23" w16cid:durableId="1404253639">
    <w:abstractNumId w:val="13"/>
  </w:num>
  <w:num w:numId="24" w16cid:durableId="180705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0E"/>
    <w:rsid w:val="0000056F"/>
    <w:rsid w:val="00006BB6"/>
    <w:rsid w:val="0002142C"/>
    <w:rsid w:val="000800F6"/>
    <w:rsid w:val="000910D6"/>
    <w:rsid w:val="000979FE"/>
    <w:rsid w:val="000A3B3F"/>
    <w:rsid w:val="000A5120"/>
    <w:rsid w:val="000B1589"/>
    <w:rsid w:val="000D6DC6"/>
    <w:rsid w:val="000E36C2"/>
    <w:rsid w:val="00100DA0"/>
    <w:rsid w:val="001362D7"/>
    <w:rsid w:val="00154755"/>
    <w:rsid w:val="0016166D"/>
    <w:rsid w:val="001836A9"/>
    <w:rsid w:val="0018567B"/>
    <w:rsid w:val="001A4A75"/>
    <w:rsid w:val="001C4DC1"/>
    <w:rsid w:val="00217880"/>
    <w:rsid w:val="00240909"/>
    <w:rsid w:val="002420FF"/>
    <w:rsid w:val="002505C7"/>
    <w:rsid w:val="00271125"/>
    <w:rsid w:val="002952DE"/>
    <w:rsid w:val="002B2188"/>
    <w:rsid w:val="00320614"/>
    <w:rsid w:val="003675C5"/>
    <w:rsid w:val="00391959"/>
    <w:rsid w:val="00396B00"/>
    <w:rsid w:val="003A6BFC"/>
    <w:rsid w:val="003B0D1E"/>
    <w:rsid w:val="003C1587"/>
    <w:rsid w:val="003D0990"/>
    <w:rsid w:val="003F305D"/>
    <w:rsid w:val="004A6818"/>
    <w:rsid w:val="004C0238"/>
    <w:rsid w:val="004E5738"/>
    <w:rsid w:val="005025CD"/>
    <w:rsid w:val="00523E68"/>
    <w:rsid w:val="0053179A"/>
    <w:rsid w:val="005610B4"/>
    <w:rsid w:val="00562A16"/>
    <w:rsid w:val="00595853"/>
    <w:rsid w:val="005B1002"/>
    <w:rsid w:val="005B7B74"/>
    <w:rsid w:val="005C1218"/>
    <w:rsid w:val="005C1A00"/>
    <w:rsid w:val="005C2107"/>
    <w:rsid w:val="005D0160"/>
    <w:rsid w:val="005E7FAB"/>
    <w:rsid w:val="00636EB0"/>
    <w:rsid w:val="00651678"/>
    <w:rsid w:val="0065257E"/>
    <w:rsid w:val="0065535A"/>
    <w:rsid w:val="00656C6B"/>
    <w:rsid w:val="00677DAC"/>
    <w:rsid w:val="00686175"/>
    <w:rsid w:val="006A30C6"/>
    <w:rsid w:val="006B1AFA"/>
    <w:rsid w:val="006B545C"/>
    <w:rsid w:val="006C1DB9"/>
    <w:rsid w:val="006C2BED"/>
    <w:rsid w:val="006C32A4"/>
    <w:rsid w:val="006E7736"/>
    <w:rsid w:val="0070710B"/>
    <w:rsid w:val="0071007F"/>
    <w:rsid w:val="007115B8"/>
    <w:rsid w:val="007151F6"/>
    <w:rsid w:val="0073051C"/>
    <w:rsid w:val="007448A7"/>
    <w:rsid w:val="007578B8"/>
    <w:rsid w:val="007923DA"/>
    <w:rsid w:val="00794DA8"/>
    <w:rsid w:val="007B0859"/>
    <w:rsid w:val="007E430B"/>
    <w:rsid w:val="00815801"/>
    <w:rsid w:val="00833F00"/>
    <w:rsid w:val="008415AB"/>
    <w:rsid w:val="008547E9"/>
    <w:rsid w:val="00882287"/>
    <w:rsid w:val="0088595E"/>
    <w:rsid w:val="008D4771"/>
    <w:rsid w:val="008F7C78"/>
    <w:rsid w:val="00930813"/>
    <w:rsid w:val="00945DF2"/>
    <w:rsid w:val="00957322"/>
    <w:rsid w:val="00957BEA"/>
    <w:rsid w:val="00973E47"/>
    <w:rsid w:val="00982DCC"/>
    <w:rsid w:val="009A29F0"/>
    <w:rsid w:val="009B6082"/>
    <w:rsid w:val="009C21AC"/>
    <w:rsid w:val="009C7146"/>
    <w:rsid w:val="009E16CA"/>
    <w:rsid w:val="009F1F21"/>
    <w:rsid w:val="00A4322C"/>
    <w:rsid w:val="00A45A04"/>
    <w:rsid w:val="00A50277"/>
    <w:rsid w:val="00A53A75"/>
    <w:rsid w:val="00A830CD"/>
    <w:rsid w:val="00AC0941"/>
    <w:rsid w:val="00AC0BC7"/>
    <w:rsid w:val="00AE3BDA"/>
    <w:rsid w:val="00B20FC2"/>
    <w:rsid w:val="00B735CF"/>
    <w:rsid w:val="00B9673B"/>
    <w:rsid w:val="00BD591C"/>
    <w:rsid w:val="00C16EBB"/>
    <w:rsid w:val="00C22A2B"/>
    <w:rsid w:val="00C27BF4"/>
    <w:rsid w:val="00C32021"/>
    <w:rsid w:val="00C81638"/>
    <w:rsid w:val="00C82018"/>
    <w:rsid w:val="00C92352"/>
    <w:rsid w:val="00CB34CB"/>
    <w:rsid w:val="00CB697B"/>
    <w:rsid w:val="00CE02A7"/>
    <w:rsid w:val="00D02FBB"/>
    <w:rsid w:val="00D12512"/>
    <w:rsid w:val="00D3607E"/>
    <w:rsid w:val="00D37628"/>
    <w:rsid w:val="00D561D0"/>
    <w:rsid w:val="00D62F66"/>
    <w:rsid w:val="00D839F2"/>
    <w:rsid w:val="00DA1C43"/>
    <w:rsid w:val="00DA2B2C"/>
    <w:rsid w:val="00DB10CC"/>
    <w:rsid w:val="00DC4E6B"/>
    <w:rsid w:val="00DF31B8"/>
    <w:rsid w:val="00E00B77"/>
    <w:rsid w:val="00E04A4C"/>
    <w:rsid w:val="00E60F4C"/>
    <w:rsid w:val="00E61C3A"/>
    <w:rsid w:val="00E73A9D"/>
    <w:rsid w:val="00E825C7"/>
    <w:rsid w:val="00E922E7"/>
    <w:rsid w:val="00ED336D"/>
    <w:rsid w:val="00ED75F3"/>
    <w:rsid w:val="00F4380E"/>
    <w:rsid w:val="00F44B78"/>
    <w:rsid w:val="00F45904"/>
    <w:rsid w:val="00F4713B"/>
    <w:rsid w:val="00F55A67"/>
    <w:rsid w:val="00F57FB0"/>
    <w:rsid w:val="00F61841"/>
    <w:rsid w:val="00F65D60"/>
    <w:rsid w:val="00F7204B"/>
    <w:rsid w:val="00F730F8"/>
    <w:rsid w:val="00F85210"/>
    <w:rsid w:val="00FB0FD4"/>
    <w:rsid w:val="00FC7767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6C8"/>
  <w15:docId w15:val="{09C1AB41-8FAD-4F19-9987-F86D1079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380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1A00"/>
    <w:rPr>
      <w:color w:val="954F72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53179A"/>
    <w:rPr>
      <w:i/>
      <w:iCs/>
    </w:rPr>
  </w:style>
  <w:style w:type="paragraph" w:styleId="Lijstalinea">
    <w:name w:val="List Paragraph"/>
    <w:basedOn w:val="Standaard"/>
    <w:uiPriority w:val="34"/>
    <w:qFormat/>
    <w:rsid w:val="00A4322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8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teacher.com/ielts-speaking-par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ltsliz.com/ielts-speaking-part-2-model-answ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ltsliz.com/ielts-speaking-part-2-topics/" TargetMode="External"/><Relationship Id="rId5" Type="http://schemas.openxmlformats.org/officeDocument/2006/relationships/hyperlink" Target="https://ieltsliz.com/ielts-speaking-part-2-how-to-start-your-tal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22</cp:revision>
  <dcterms:created xsi:type="dcterms:W3CDTF">2023-01-16T11:37:00Z</dcterms:created>
  <dcterms:modified xsi:type="dcterms:W3CDTF">2023-01-16T12:34:00Z</dcterms:modified>
</cp:coreProperties>
</file>