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D" w:rsidRDefault="00126276" w:rsidP="00CE61A3">
      <w:pPr>
        <w:spacing w:after="0" w:line="240" w:lineRule="auto"/>
        <w:rPr>
          <w:b/>
        </w:rPr>
      </w:pPr>
      <w:r>
        <w:rPr>
          <w:b/>
        </w:rPr>
        <w:t>Structuurwoorden</w:t>
      </w:r>
    </w:p>
    <w:p w:rsidR="00CE61A3" w:rsidRDefault="00CE61A3" w:rsidP="00CE61A3">
      <w:pPr>
        <w:spacing w:after="0" w:line="240" w:lineRule="auto"/>
        <w:rPr>
          <w:b/>
        </w:rPr>
      </w:pPr>
    </w:p>
    <w:p w:rsidR="00126276" w:rsidRDefault="00126276" w:rsidP="00CE61A3">
      <w:pPr>
        <w:spacing w:after="0" w:line="240" w:lineRule="auto"/>
        <w:rPr>
          <w:b/>
        </w:rPr>
      </w:pPr>
      <w:r>
        <w:rPr>
          <w:b/>
        </w:rPr>
        <w:t>Tijd</w:t>
      </w:r>
    </w:p>
    <w:p w:rsidR="00126276" w:rsidRDefault="00126276" w:rsidP="00CE61A3">
      <w:pPr>
        <w:spacing w:after="0" w:line="240" w:lineRule="auto"/>
      </w:pPr>
      <w:proofErr w:type="spellStart"/>
      <w:r>
        <w:t>When</w:t>
      </w:r>
      <w:proofErr w:type="spellEnd"/>
      <w:r>
        <w:tab/>
      </w:r>
      <w:r>
        <w:tab/>
      </w:r>
      <w:r>
        <w:tab/>
        <w:t>toen</w:t>
      </w:r>
    </w:p>
    <w:p w:rsidR="00126276" w:rsidRDefault="00126276" w:rsidP="00CE61A3">
      <w:pPr>
        <w:spacing w:after="0" w:line="240" w:lineRule="auto"/>
      </w:pPr>
      <w:proofErr w:type="spellStart"/>
      <w:r>
        <w:t>Since</w:t>
      </w:r>
      <w:proofErr w:type="spellEnd"/>
      <w:r>
        <w:tab/>
      </w:r>
      <w:r>
        <w:tab/>
      </w:r>
      <w:r>
        <w:tab/>
        <w:t>sinds</w:t>
      </w:r>
    </w:p>
    <w:p w:rsidR="00126276" w:rsidRDefault="00126276" w:rsidP="00CE61A3">
      <w:pPr>
        <w:spacing w:after="0" w:line="240" w:lineRule="auto"/>
      </w:pPr>
      <w:proofErr w:type="spellStart"/>
      <w:r>
        <w:t>Until</w:t>
      </w:r>
      <w:proofErr w:type="spellEnd"/>
      <w:r>
        <w:tab/>
      </w:r>
      <w:r>
        <w:tab/>
      </w:r>
      <w:r>
        <w:tab/>
        <w:t>tot</w:t>
      </w:r>
    </w:p>
    <w:p w:rsidR="00126276" w:rsidRDefault="00126276" w:rsidP="00CE61A3">
      <w:pPr>
        <w:spacing w:after="0" w:line="240" w:lineRule="auto"/>
      </w:pPr>
      <w:proofErr w:type="spellStart"/>
      <w:r>
        <w:t>While</w:t>
      </w:r>
      <w:proofErr w:type="spellEnd"/>
      <w:r>
        <w:tab/>
      </w:r>
      <w:r>
        <w:tab/>
      </w:r>
      <w:r>
        <w:tab/>
        <w:t>terwijl</w:t>
      </w:r>
    </w:p>
    <w:p w:rsidR="0047251D" w:rsidRDefault="0047251D" w:rsidP="00CE61A3">
      <w:pPr>
        <w:spacing w:after="0" w:line="240" w:lineRule="auto"/>
      </w:pPr>
      <w:proofErr w:type="spellStart"/>
      <w:r>
        <w:t>Meanwhile</w:t>
      </w:r>
      <w:proofErr w:type="spellEnd"/>
      <w:r>
        <w:tab/>
      </w:r>
      <w:r>
        <w:tab/>
        <w:t>ondertussen, intussen</w:t>
      </w:r>
    </w:p>
    <w:p w:rsidR="00CE61A3" w:rsidRDefault="00CE61A3" w:rsidP="00CE61A3">
      <w:pPr>
        <w:spacing w:after="0" w:line="240" w:lineRule="auto"/>
      </w:pPr>
    </w:p>
    <w:p w:rsidR="00126276" w:rsidRDefault="00126276" w:rsidP="00CE61A3">
      <w:pPr>
        <w:spacing w:after="0" w:line="240" w:lineRule="auto"/>
        <w:rPr>
          <w:b/>
        </w:rPr>
      </w:pPr>
      <w:r>
        <w:rPr>
          <w:b/>
        </w:rPr>
        <w:t>Oorzaak/reden</w:t>
      </w:r>
    </w:p>
    <w:p w:rsidR="0047251D" w:rsidRDefault="0047251D" w:rsidP="00CE61A3">
      <w:pPr>
        <w:spacing w:after="0" w:line="240" w:lineRule="auto"/>
      </w:pPr>
      <w:r>
        <w:t>For</w:t>
      </w:r>
      <w:r>
        <w:tab/>
      </w:r>
      <w:r>
        <w:tab/>
      </w:r>
      <w:r>
        <w:tab/>
        <w:t>want</w:t>
      </w:r>
    </w:p>
    <w:p w:rsidR="0047251D" w:rsidRDefault="0047251D" w:rsidP="00CE61A3">
      <w:pPr>
        <w:spacing w:after="0" w:line="240" w:lineRule="auto"/>
      </w:pPr>
      <w:proofErr w:type="spellStart"/>
      <w:r>
        <w:t>Because</w:t>
      </w:r>
      <w:proofErr w:type="spellEnd"/>
      <w:r>
        <w:tab/>
      </w:r>
      <w:r>
        <w:tab/>
        <w:t>omdat</w:t>
      </w:r>
    </w:p>
    <w:p w:rsidR="0047251D" w:rsidRDefault="0047251D" w:rsidP="00CE61A3">
      <w:pPr>
        <w:spacing w:after="0" w:line="240" w:lineRule="auto"/>
      </w:pPr>
      <w:proofErr w:type="spellStart"/>
      <w:r>
        <w:t>Since</w:t>
      </w:r>
      <w:proofErr w:type="spellEnd"/>
      <w:r>
        <w:tab/>
      </w:r>
      <w:r>
        <w:tab/>
      </w:r>
      <w:r>
        <w:tab/>
      </w:r>
      <w:r w:rsidR="00CE61A3">
        <w:t>aangezien</w:t>
      </w:r>
    </w:p>
    <w:p w:rsidR="00CE61A3" w:rsidRDefault="00CE61A3" w:rsidP="00CE61A3">
      <w:pPr>
        <w:spacing w:after="0" w:line="240" w:lineRule="auto"/>
      </w:pPr>
      <w:r>
        <w:t>As</w:t>
      </w:r>
      <w:r>
        <w:tab/>
      </w:r>
      <w:r>
        <w:tab/>
      </w:r>
      <w:r>
        <w:tab/>
        <w:t>aangezien</w:t>
      </w:r>
    </w:p>
    <w:p w:rsidR="00CE61A3" w:rsidRPr="0047251D" w:rsidRDefault="00CE61A3" w:rsidP="00CE61A3">
      <w:pPr>
        <w:spacing w:after="0" w:line="240" w:lineRule="auto"/>
      </w:pPr>
    </w:p>
    <w:p w:rsidR="0047251D" w:rsidRDefault="0047251D" w:rsidP="00CE61A3">
      <w:pPr>
        <w:spacing w:after="0" w:line="240" w:lineRule="auto"/>
        <w:rPr>
          <w:b/>
        </w:rPr>
      </w:pPr>
      <w:r>
        <w:rPr>
          <w:b/>
        </w:rPr>
        <w:t>Tegenstelling</w:t>
      </w:r>
    </w:p>
    <w:p w:rsidR="00126276" w:rsidRDefault="00126276" w:rsidP="00CE61A3">
      <w:pPr>
        <w:spacing w:after="0" w:line="240" w:lineRule="auto"/>
      </w:pPr>
      <w:r>
        <w:t>But</w:t>
      </w:r>
      <w:r>
        <w:tab/>
      </w:r>
      <w:r>
        <w:tab/>
      </w:r>
      <w:r>
        <w:tab/>
        <w:t>maar</w:t>
      </w:r>
    </w:p>
    <w:p w:rsidR="00126276" w:rsidRDefault="00126276" w:rsidP="00CE61A3">
      <w:pPr>
        <w:spacing w:after="0" w:line="240" w:lineRule="auto"/>
      </w:pPr>
      <w:proofErr w:type="spellStart"/>
      <w:r>
        <w:t>Although</w:t>
      </w:r>
      <w:proofErr w:type="spellEnd"/>
      <w:r>
        <w:tab/>
      </w:r>
      <w:r>
        <w:tab/>
        <w:t>hoewel</w:t>
      </w:r>
    </w:p>
    <w:p w:rsidR="00126276" w:rsidRDefault="00126276" w:rsidP="00CE61A3">
      <w:pPr>
        <w:spacing w:after="0" w:line="240" w:lineRule="auto"/>
      </w:pPr>
      <w:proofErr w:type="spellStart"/>
      <w:r>
        <w:t>Whereas</w:t>
      </w:r>
      <w:proofErr w:type="spellEnd"/>
      <w:r>
        <w:tab/>
      </w:r>
      <w:r>
        <w:tab/>
        <w:t>aangezien</w:t>
      </w:r>
    </w:p>
    <w:p w:rsidR="00126276" w:rsidRDefault="00126276" w:rsidP="00CE61A3">
      <w:pPr>
        <w:spacing w:after="0" w:line="240" w:lineRule="auto"/>
      </w:pPr>
      <w:proofErr w:type="spellStart"/>
      <w:r>
        <w:t>All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ab/>
      </w:r>
      <w:r>
        <w:tab/>
        <w:t>toch</w:t>
      </w:r>
    </w:p>
    <w:p w:rsidR="00126276" w:rsidRDefault="00126276" w:rsidP="00CE61A3">
      <w:pPr>
        <w:spacing w:after="0" w:line="240" w:lineRule="auto"/>
      </w:pPr>
      <w:r>
        <w:t xml:space="preserve">Even </w:t>
      </w:r>
      <w:proofErr w:type="spellStart"/>
      <w:r>
        <w:t>so</w:t>
      </w:r>
      <w:proofErr w:type="spellEnd"/>
      <w:r>
        <w:tab/>
      </w:r>
      <w:r>
        <w:tab/>
        <w:t>toch</w:t>
      </w:r>
    </w:p>
    <w:p w:rsidR="00126276" w:rsidRDefault="00126276" w:rsidP="00CE61A3">
      <w:pPr>
        <w:spacing w:after="0" w:line="240" w:lineRule="auto"/>
      </w:pPr>
      <w:r>
        <w:t xml:space="preserve">Even </w:t>
      </w:r>
      <w:proofErr w:type="spellStart"/>
      <w:r>
        <w:t>though</w:t>
      </w:r>
      <w:proofErr w:type="spellEnd"/>
      <w:r>
        <w:tab/>
      </w:r>
      <w:r>
        <w:tab/>
        <w:t>ook al</w:t>
      </w:r>
    </w:p>
    <w:p w:rsidR="00126276" w:rsidRDefault="00126276" w:rsidP="00CE61A3">
      <w:pPr>
        <w:spacing w:after="0" w:line="240" w:lineRule="auto"/>
      </w:pPr>
      <w:proofErr w:type="spellStart"/>
      <w:r>
        <w:t>However</w:t>
      </w:r>
      <w:proofErr w:type="spellEnd"/>
      <w:r>
        <w:tab/>
      </w:r>
      <w:r>
        <w:tab/>
        <w:t>echter</w:t>
      </w:r>
    </w:p>
    <w:p w:rsidR="00126276" w:rsidRDefault="00126276" w:rsidP="00CE61A3">
      <w:pPr>
        <w:spacing w:after="0" w:line="240" w:lineRule="auto"/>
      </w:pPr>
      <w:proofErr w:type="spellStart"/>
      <w:r>
        <w:t>Still</w:t>
      </w:r>
      <w:proofErr w:type="spellEnd"/>
      <w:r>
        <w:tab/>
      </w:r>
      <w:r>
        <w:tab/>
      </w:r>
      <w:r>
        <w:tab/>
        <w:t>toch, nog steeds</w:t>
      </w:r>
    </w:p>
    <w:p w:rsidR="00126276" w:rsidRDefault="00126276" w:rsidP="00CE61A3">
      <w:pPr>
        <w:spacing w:after="0" w:line="240" w:lineRule="auto"/>
      </w:pPr>
      <w:proofErr w:type="spellStart"/>
      <w:r>
        <w:t>Nevertheless</w:t>
      </w:r>
      <w:proofErr w:type="spellEnd"/>
      <w:r>
        <w:tab/>
      </w:r>
      <w:r>
        <w:tab/>
        <w:t>desondanks</w:t>
      </w:r>
    </w:p>
    <w:p w:rsidR="00126276" w:rsidRDefault="00126276" w:rsidP="00CE61A3">
      <w:pPr>
        <w:spacing w:after="0" w:line="240" w:lineRule="auto"/>
      </w:pPr>
      <w:proofErr w:type="spellStart"/>
      <w:r>
        <w:t>By</w:t>
      </w:r>
      <w:proofErr w:type="spellEnd"/>
      <w:r>
        <w:t xml:space="preserve"> contrast</w:t>
      </w:r>
      <w:r>
        <w:tab/>
      </w:r>
      <w:r>
        <w:tab/>
        <w:t>daarentegen</w:t>
      </w:r>
    </w:p>
    <w:p w:rsidR="00126276" w:rsidRDefault="00126276" w:rsidP="00CE61A3">
      <w:pPr>
        <w:spacing w:after="0" w:line="240" w:lineRule="auto"/>
      </w:pPr>
      <w:r>
        <w:t xml:space="preserve">In </w:t>
      </w:r>
      <w:proofErr w:type="spellStart"/>
      <w:r>
        <w:t>spite</w:t>
      </w:r>
      <w:proofErr w:type="spellEnd"/>
      <w:r>
        <w:t xml:space="preserve"> of</w:t>
      </w:r>
      <w:r>
        <w:tab/>
      </w:r>
      <w:r>
        <w:tab/>
        <w:t>ondanks</w:t>
      </w:r>
    </w:p>
    <w:p w:rsidR="00126276" w:rsidRDefault="00126276" w:rsidP="00CE61A3">
      <w:pPr>
        <w:spacing w:after="0" w:line="240" w:lineRule="auto"/>
      </w:pPr>
      <w:proofErr w:type="spellStart"/>
      <w:r>
        <w:t>Instead</w:t>
      </w:r>
      <w:proofErr w:type="spellEnd"/>
      <w:r>
        <w:tab/>
      </w:r>
      <w:r>
        <w:tab/>
        <w:t>in plaats van</w:t>
      </w:r>
    </w:p>
    <w:p w:rsidR="0047251D" w:rsidRDefault="0047251D" w:rsidP="00CE61A3">
      <w:pPr>
        <w:spacing w:after="0" w:line="240" w:lineRule="auto"/>
      </w:pPr>
      <w:proofErr w:type="spellStart"/>
      <w:r>
        <w:t>Yet</w:t>
      </w:r>
      <w:proofErr w:type="spellEnd"/>
      <w:r>
        <w:tab/>
      </w:r>
      <w:r>
        <w:tab/>
      </w:r>
      <w:r>
        <w:tab/>
        <w:t>maar toch, echter</w:t>
      </w:r>
    </w:p>
    <w:p w:rsidR="0047251D" w:rsidRDefault="0047251D" w:rsidP="00CE61A3">
      <w:pPr>
        <w:spacing w:after="0" w:line="240" w:lineRule="auto"/>
      </w:pPr>
      <w:r>
        <w:t xml:space="preserve">On the </w:t>
      </w:r>
      <w:proofErr w:type="spellStart"/>
      <w:r>
        <w:t>contrary</w:t>
      </w:r>
      <w:proofErr w:type="spellEnd"/>
      <w:r>
        <w:tab/>
        <w:t>in tegendeel</w:t>
      </w:r>
    </w:p>
    <w:p w:rsidR="0047251D" w:rsidRDefault="0047251D" w:rsidP="00CE61A3">
      <w:pPr>
        <w:spacing w:after="0" w:line="240" w:lineRule="auto"/>
      </w:pPr>
      <w:r>
        <w:t xml:space="preserve">On the </w:t>
      </w:r>
      <w:proofErr w:type="spellStart"/>
      <w:r>
        <w:t>other</w:t>
      </w:r>
      <w:proofErr w:type="spellEnd"/>
      <w:r>
        <w:t xml:space="preserve"> hand</w:t>
      </w:r>
      <w:r>
        <w:tab/>
        <w:t>aan de andere kant</w:t>
      </w:r>
    </w:p>
    <w:p w:rsidR="00CE61A3" w:rsidRDefault="00CE61A3" w:rsidP="00CE61A3">
      <w:pPr>
        <w:spacing w:after="0" w:line="240" w:lineRule="auto"/>
      </w:pPr>
    </w:p>
    <w:p w:rsidR="00126276" w:rsidRDefault="00126276" w:rsidP="00CE61A3">
      <w:pPr>
        <w:spacing w:after="0" w:line="240" w:lineRule="auto"/>
        <w:rPr>
          <w:b/>
        </w:rPr>
      </w:pPr>
      <w:r>
        <w:rPr>
          <w:b/>
        </w:rPr>
        <w:t>Opsomming</w:t>
      </w:r>
    </w:p>
    <w:p w:rsidR="0047251D" w:rsidRDefault="0047251D" w:rsidP="00CE61A3">
      <w:pPr>
        <w:spacing w:after="0" w:line="240" w:lineRule="auto"/>
      </w:pPr>
      <w:r>
        <w:t xml:space="preserve">For </w:t>
      </w:r>
      <w:proofErr w:type="spellStart"/>
      <w:r>
        <w:t>instance</w:t>
      </w:r>
      <w:proofErr w:type="spellEnd"/>
      <w:r>
        <w:tab/>
      </w:r>
      <w:r>
        <w:tab/>
        <w:t>bijvoorbeeld</w:t>
      </w:r>
    </w:p>
    <w:p w:rsidR="0047251D" w:rsidRDefault="0047251D" w:rsidP="00CE61A3">
      <w:pPr>
        <w:spacing w:after="0" w:line="240" w:lineRule="auto"/>
      </w:pPr>
      <w:r>
        <w:t xml:space="preserve">For </w:t>
      </w:r>
      <w:proofErr w:type="spellStart"/>
      <w:r>
        <w:t>example</w:t>
      </w:r>
      <w:proofErr w:type="spellEnd"/>
      <w:r>
        <w:tab/>
      </w:r>
      <w:r>
        <w:tab/>
        <w:t>bijvoorbeeld</w:t>
      </w:r>
    </w:p>
    <w:p w:rsidR="0047251D" w:rsidRDefault="0047251D" w:rsidP="00CE61A3">
      <w:pPr>
        <w:spacing w:after="0" w:line="240" w:lineRule="auto"/>
      </w:pPr>
      <w:r>
        <w:t xml:space="preserve">In </w:t>
      </w:r>
      <w:proofErr w:type="spellStart"/>
      <w:r>
        <w:t>addition</w:t>
      </w:r>
      <w:proofErr w:type="spellEnd"/>
      <w:r>
        <w:tab/>
      </w:r>
      <w:r>
        <w:tab/>
        <w:t>daar komt bij, bovendien</w:t>
      </w:r>
    </w:p>
    <w:p w:rsidR="0047251D" w:rsidRDefault="0047251D" w:rsidP="00CE61A3">
      <w:pPr>
        <w:spacing w:after="0" w:line="240" w:lineRule="auto"/>
      </w:pPr>
      <w:r>
        <w:t xml:space="preserve">Apart </w:t>
      </w:r>
      <w:proofErr w:type="spellStart"/>
      <w:r>
        <w:t>from</w:t>
      </w:r>
      <w:proofErr w:type="spellEnd"/>
      <w:r>
        <w:t xml:space="preserve"> this</w:t>
      </w:r>
      <w:r>
        <w:tab/>
        <w:t>daarnaast</w:t>
      </w:r>
    </w:p>
    <w:p w:rsidR="0047251D" w:rsidRDefault="0047251D" w:rsidP="00CE61A3">
      <w:pPr>
        <w:spacing w:after="0" w:line="240" w:lineRule="auto"/>
      </w:pPr>
      <w:proofErr w:type="spellStart"/>
      <w:r>
        <w:t>What</w:t>
      </w:r>
      <w:proofErr w:type="spellEnd"/>
      <w:r>
        <w:t xml:space="preserve"> is more</w:t>
      </w:r>
      <w:r>
        <w:tab/>
      </w:r>
      <w:r>
        <w:tab/>
        <w:t>daar komt nog bij (meestal iets belangrijkers)</w:t>
      </w:r>
    </w:p>
    <w:p w:rsidR="0047251D" w:rsidRDefault="0047251D" w:rsidP="00CE61A3">
      <w:pPr>
        <w:spacing w:after="0" w:line="240" w:lineRule="auto"/>
      </w:pPr>
      <w:proofErr w:type="spellStart"/>
      <w:r>
        <w:t>Likewise</w:t>
      </w:r>
      <w:proofErr w:type="spellEnd"/>
      <w:r>
        <w:tab/>
      </w:r>
      <w:r>
        <w:tab/>
        <w:t>net zo, zo ook</w:t>
      </w:r>
    </w:p>
    <w:p w:rsidR="0047251D" w:rsidRDefault="0047251D" w:rsidP="00CE61A3">
      <w:pPr>
        <w:spacing w:after="0" w:line="240" w:lineRule="auto"/>
      </w:pPr>
      <w:proofErr w:type="spellStart"/>
      <w:r>
        <w:t>Similarly</w:t>
      </w:r>
      <w:proofErr w:type="spellEnd"/>
      <w:r>
        <w:tab/>
      </w:r>
      <w:r>
        <w:tab/>
        <w:t>op dezelfde manier, ook zo</w:t>
      </w:r>
    </w:p>
    <w:p w:rsidR="00126276" w:rsidRDefault="00126276" w:rsidP="00CE61A3">
      <w:pPr>
        <w:spacing w:after="0" w:line="240" w:lineRule="auto"/>
      </w:pPr>
      <w:proofErr w:type="spellStart"/>
      <w:r>
        <w:t>Furthermore</w:t>
      </w:r>
      <w:proofErr w:type="spellEnd"/>
      <w:r>
        <w:tab/>
      </w:r>
      <w:r>
        <w:tab/>
        <w:t>bovendien</w:t>
      </w:r>
    </w:p>
    <w:p w:rsidR="00126276" w:rsidRDefault="00126276" w:rsidP="00CE61A3">
      <w:pPr>
        <w:spacing w:after="0" w:line="240" w:lineRule="auto"/>
      </w:pPr>
      <w:proofErr w:type="spellStart"/>
      <w:r>
        <w:t>Firstly</w:t>
      </w:r>
      <w:proofErr w:type="spellEnd"/>
      <w:r>
        <w:t xml:space="preserve">, </w:t>
      </w:r>
      <w:proofErr w:type="spellStart"/>
      <w:r>
        <w:t>secondly</w:t>
      </w:r>
      <w:proofErr w:type="spellEnd"/>
      <w:r>
        <w:tab/>
        <w:t>ten eerste, ten tweede</w:t>
      </w:r>
    </w:p>
    <w:p w:rsidR="00126276" w:rsidRDefault="00126276" w:rsidP="00CE61A3">
      <w:pPr>
        <w:spacing w:after="0" w:line="240" w:lineRule="auto"/>
      </w:pPr>
      <w:proofErr w:type="spellStart"/>
      <w:r>
        <w:t>Foremost</w:t>
      </w:r>
      <w:proofErr w:type="spellEnd"/>
      <w:r>
        <w:tab/>
      </w:r>
      <w:r>
        <w:tab/>
        <w:t>opmerkelijkst, belangrijkst</w:t>
      </w:r>
    </w:p>
    <w:p w:rsidR="00126276" w:rsidRDefault="00126276" w:rsidP="00CE61A3">
      <w:pPr>
        <w:spacing w:after="0" w:line="240" w:lineRule="auto"/>
      </w:pPr>
      <w:proofErr w:type="spellStart"/>
      <w:r>
        <w:t>Moreover</w:t>
      </w:r>
      <w:proofErr w:type="spellEnd"/>
      <w:r>
        <w:tab/>
      </w:r>
      <w:r>
        <w:tab/>
        <w:t>bovendien</w:t>
      </w:r>
    </w:p>
    <w:p w:rsidR="00CE61A3" w:rsidRDefault="00CE61A3" w:rsidP="00CE61A3">
      <w:pPr>
        <w:spacing w:after="0" w:line="240" w:lineRule="auto"/>
      </w:pPr>
    </w:p>
    <w:p w:rsidR="00CE61A3" w:rsidRDefault="00CE61A3" w:rsidP="00CE61A3">
      <w:pPr>
        <w:spacing w:after="0" w:line="240" w:lineRule="auto"/>
        <w:rPr>
          <w:b/>
        </w:rPr>
      </w:pPr>
      <w:r>
        <w:rPr>
          <w:b/>
        </w:rPr>
        <w:t>Conclusie</w:t>
      </w:r>
    </w:p>
    <w:p w:rsidR="00CE61A3" w:rsidRDefault="00CE61A3" w:rsidP="00CE61A3">
      <w:pPr>
        <w:spacing w:after="0" w:line="240" w:lineRule="auto"/>
      </w:pPr>
      <w:proofErr w:type="spellStart"/>
      <w:r>
        <w:t>So</w:t>
      </w:r>
      <w:proofErr w:type="spellEnd"/>
      <w:r>
        <w:t xml:space="preserve"> </w:t>
      </w:r>
      <w:r>
        <w:tab/>
      </w:r>
      <w:r>
        <w:tab/>
      </w:r>
      <w:r>
        <w:tab/>
        <w:t>dus</w:t>
      </w:r>
    </w:p>
    <w:p w:rsidR="00CE61A3" w:rsidRDefault="00CE61A3" w:rsidP="00CE61A3">
      <w:pPr>
        <w:spacing w:after="0" w:line="240" w:lineRule="auto"/>
      </w:pPr>
      <w:proofErr w:type="spellStart"/>
      <w:r>
        <w:t>After</w:t>
      </w:r>
      <w:proofErr w:type="spellEnd"/>
      <w:r>
        <w:t xml:space="preserve"> </w:t>
      </w:r>
      <w:proofErr w:type="spellStart"/>
      <w:r>
        <w:t>all</w:t>
      </w:r>
      <w:proofErr w:type="spellEnd"/>
      <w:r>
        <w:tab/>
      </w:r>
      <w:r>
        <w:tab/>
        <w:t>per slot van rekening, toch</w:t>
      </w:r>
    </w:p>
    <w:p w:rsidR="00CE61A3" w:rsidRDefault="00CE61A3" w:rsidP="00CE61A3">
      <w:pPr>
        <w:spacing w:after="0" w:line="240" w:lineRule="auto"/>
      </w:pPr>
      <w:proofErr w:type="spellStart"/>
      <w:r>
        <w:t>Hence</w:t>
      </w:r>
      <w:proofErr w:type="spellEnd"/>
      <w:r>
        <w:tab/>
      </w:r>
      <w:r>
        <w:tab/>
      </w:r>
      <w:r>
        <w:tab/>
        <w:t>dus, vandaar</w:t>
      </w:r>
    </w:p>
    <w:p w:rsidR="00CE61A3" w:rsidRDefault="00CE61A3" w:rsidP="00CE61A3">
      <w:pPr>
        <w:spacing w:after="0" w:line="240" w:lineRule="auto"/>
      </w:pPr>
      <w:proofErr w:type="spellStart"/>
      <w:r>
        <w:t>Therefore</w:t>
      </w:r>
      <w:proofErr w:type="spellEnd"/>
      <w:r>
        <w:tab/>
      </w:r>
      <w:r>
        <w:tab/>
        <w:t>om die reden</w:t>
      </w:r>
    </w:p>
    <w:p w:rsidR="00CE61A3" w:rsidRDefault="00CE61A3" w:rsidP="00CE61A3">
      <w:pPr>
        <w:spacing w:after="0" w:line="240" w:lineRule="auto"/>
      </w:pPr>
      <w:proofErr w:type="spellStart"/>
      <w:r>
        <w:lastRenderedPageBreak/>
        <w:t>Thus</w:t>
      </w:r>
      <w:proofErr w:type="spellEnd"/>
      <w:r>
        <w:tab/>
      </w:r>
      <w:r>
        <w:tab/>
      </w:r>
      <w:r>
        <w:tab/>
        <w:t>zodoende</w:t>
      </w:r>
    </w:p>
    <w:p w:rsidR="00CE61A3" w:rsidRDefault="00CE61A3" w:rsidP="00CE61A3">
      <w:pPr>
        <w:spacing w:after="0" w:line="240" w:lineRule="auto"/>
      </w:pPr>
      <w:proofErr w:type="spellStart"/>
      <w:r>
        <w:t>Finally</w:t>
      </w:r>
      <w:proofErr w:type="spellEnd"/>
      <w:r>
        <w:tab/>
      </w:r>
      <w:r>
        <w:tab/>
      </w:r>
      <w:r>
        <w:tab/>
      </w:r>
      <w:r>
        <w:t>uiteindelijk</w:t>
      </w:r>
    </w:p>
    <w:p w:rsidR="00CE61A3" w:rsidRDefault="00CE61A3" w:rsidP="00CE61A3">
      <w:pPr>
        <w:spacing w:after="0" w:line="240" w:lineRule="auto"/>
        <w:rPr>
          <w:b/>
        </w:rPr>
      </w:pPr>
    </w:p>
    <w:p w:rsidR="00126276" w:rsidRDefault="00126276" w:rsidP="00CE61A3">
      <w:pPr>
        <w:spacing w:after="0" w:line="240" w:lineRule="auto"/>
        <w:rPr>
          <w:b/>
        </w:rPr>
      </w:pPr>
      <w:r>
        <w:rPr>
          <w:b/>
        </w:rPr>
        <w:t>Voorwaarde</w:t>
      </w:r>
    </w:p>
    <w:p w:rsidR="00126276" w:rsidRDefault="00126276" w:rsidP="00CE61A3">
      <w:pPr>
        <w:spacing w:after="0" w:line="240" w:lineRule="auto"/>
      </w:pPr>
      <w:proofErr w:type="spellStart"/>
      <w:r>
        <w:t>If</w:t>
      </w:r>
      <w:proofErr w:type="spellEnd"/>
      <w:r>
        <w:tab/>
      </w:r>
      <w:r>
        <w:tab/>
      </w:r>
      <w:r>
        <w:tab/>
        <w:t>als, indien</w:t>
      </w:r>
    </w:p>
    <w:p w:rsidR="00126276" w:rsidRDefault="00126276" w:rsidP="00CE61A3">
      <w:pPr>
        <w:spacing w:after="0" w:line="240" w:lineRule="auto"/>
      </w:pPr>
      <w:proofErr w:type="spellStart"/>
      <w:r>
        <w:t>Unless</w:t>
      </w:r>
      <w:proofErr w:type="spellEnd"/>
      <w:r>
        <w:tab/>
      </w:r>
      <w:r>
        <w:tab/>
        <w:t>tenzij</w:t>
      </w:r>
    </w:p>
    <w:p w:rsidR="00126276" w:rsidRDefault="00126276" w:rsidP="00CE61A3">
      <w:pPr>
        <w:spacing w:after="0" w:line="240" w:lineRule="auto"/>
      </w:pP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ab/>
      </w:r>
      <w:r>
        <w:tab/>
        <w:t>mits, als…maar</w:t>
      </w:r>
    </w:p>
    <w:p w:rsidR="00CE61A3" w:rsidRDefault="00CE61A3" w:rsidP="00CE61A3">
      <w:pPr>
        <w:spacing w:after="0" w:line="240" w:lineRule="auto"/>
      </w:pPr>
    </w:p>
    <w:p w:rsidR="00126276" w:rsidRDefault="00126276" w:rsidP="00CE61A3">
      <w:pPr>
        <w:spacing w:after="0" w:line="240" w:lineRule="auto"/>
        <w:rPr>
          <w:b/>
        </w:rPr>
      </w:pPr>
      <w:r w:rsidRPr="00126276">
        <w:rPr>
          <w:b/>
        </w:rPr>
        <w:t>Doel</w:t>
      </w:r>
    </w:p>
    <w:p w:rsidR="00126276" w:rsidRPr="00126276" w:rsidRDefault="00126276" w:rsidP="00CE61A3">
      <w:pPr>
        <w:spacing w:after="0" w:line="240" w:lineRule="auto"/>
      </w:pPr>
      <w:r>
        <w:t xml:space="preserve">In order </w:t>
      </w:r>
      <w:proofErr w:type="spellStart"/>
      <w:r>
        <w:t>to</w:t>
      </w:r>
      <w:proofErr w:type="spellEnd"/>
      <w:r>
        <w:tab/>
      </w:r>
      <w:r>
        <w:tab/>
        <w:t>om te</w:t>
      </w:r>
    </w:p>
    <w:p w:rsidR="00126276" w:rsidRDefault="00126276" w:rsidP="00CE61A3">
      <w:pPr>
        <w:spacing w:after="0" w:line="240" w:lineRule="auto"/>
      </w:pPr>
    </w:p>
    <w:p w:rsidR="0047251D" w:rsidRPr="00CE61A3" w:rsidRDefault="00CE61A3" w:rsidP="00CE61A3">
      <w:pPr>
        <w:spacing w:after="0" w:line="240" w:lineRule="auto"/>
        <w:rPr>
          <w:b/>
        </w:rPr>
      </w:pPr>
      <w:r>
        <w:rPr>
          <w:b/>
        </w:rPr>
        <w:t>Overig</w:t>
      </w:r>
      <w:bookmarkStart w:id="0" w:name="_GoBack"/>
      <w:bookmarkEnd w:id="0"/>
    </w:p>
    <w:p w:rsidR="0047251D" w:rsidRDefault="0047251D" w:rsidP="00CE61A3">
      <w:pPr>
        <w:spacing w:after="0" w:line="240" w:lineRule="auto"/>
      </w:pPr>
      <w:proofErr w:type="spellStart"/>
      <w:r>
        <w:t>That</w:t>
      </w:r>
      <w:proofErr w:type="spellEnd"/>
      <w:r>
        <w:t xml:space="preserve"> is</w:t>
      </w:r>
      <w:r>
        <w:tab/>
      </w:r>
      <w:r>
        <w:tab/>
        <w:t>dat wil zeggen</w:t>
      </w:r>
    </w:p>
    <w:p w:rsidR="0047251D" w:rsidRDefault="0047251D" w:rsidP="00CE61A3">
      <w:pPr>
        <w:spacing w:after="0" w:line="240" w:lineRule="auto"/>
      </w:pPr>
      <w:r>
        <w:t xml:space="preserve">At </w:t>
      </w:r>
      <w:proofErr w:type="spellStart"/>
      <w:r>
        <w:t>least</w:t>
      </w:r>
      <w:proofErr w:type="spellEnd"/>
      <w:r>
        <w:tab/>
      </w:r>
      <w:r>
        <w:tab/>
        <w:t>ten minste</w:t>
      </w:r>
    </w:p>
    <w:p w:rsidR="0047251D" w:rsidRDefault="0047251D" w:rsidP="00CE61A3">
      <w:pPr>
        <w:spacing w:after="0" w:line="240" w:lineRule="auto"/>
      </w:pPr>
      <w:r>
        <w:t xml:space="preserve">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ab/>
        <w:t>met andere woorden</w:t>
      </w:r>
    </w:p>
    <w:p w:rsidR="0047251D" w:rsidRDefault="0047251D" w:rsidP="00CE61A3">
      <w:pPr>
        <w:spacing w:after="0" w:line="240" w:lineRule="auto"/>
      </w:pPr>
      <w:proofErr w:type="spellStart"/>
      <w:r>
        <w:t>Incidentally</w:t>
      </w:r>
      <w:proofErr w:type="spellEnd"/>
      <w:r>
        <w:tab/>
      </w:r>
      <w:r>
        <w:tab/>
        <w:t>trouwens</w:t>
      </w:r>
    </w:p>
    <w:p w:rsidR="0047251D" w:rsidRDefault="0047251D" w:rsidP="00CE61A3">
      <w:pPr>
        <w:spacing w:after="0" w:line="240" w:lineRule="auto"/>
      </w:pPr>
      <w:r>
        <w:t>Indeed</w:t>
      </w:r>
      <w:r>
        <w:tab/>
      </w:r>
      <w:r>
        <w:tab/>
        <w:t>inderdaad, zeker</w:t>
      </w:r>
    </w:p>
    <w:p w:rsidR="0047251D" w:rsidRPr="00126276" w:rsidRDefault="0047251D" w:rsidP="00CE61A3">
      <w:pPr>
        <w:spacing w:after="0" w:line="240" w:lineRule="auto"/>
      </w:pPr>
      <w:proofErr w:type="spellStart"/>
      <w:r>
        <w:t>Unfortunately</w:t>
      </w:r>
      <w:proofErr w:type="spellEnd"/>
      <w:r>
        <w:tab/>
        <w:t>helaas</w:t>
      </w:r>
    </w:p>
    <w:sectPr w:rsidR="0047251D" w:rsidRPr="0012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76"/>
    <w:rsid w:val="00007134"/>
    <w:rsid w:val="00010A39"/>
    <w:rsid w:val="000116FA"/>
    <w:rsid w:val="00012A58"/>
    <w:rsid w:val="00014E9E"/>
    <w:rsid w:val="000160A8"/>
    <w:rsid w:val="000209F7"/>
    <w:rsid w:val="00024D2E"/>
    <w:rsid w:val="00025206"/>
    <w:rsid w:val="00025755"/>
    <w:rsid w:val="0003041F"/>
    <w:rsid w:val="00032E3F"/>
    <w:rsid w:val="000350CB"/>
    <w:rsid w:val="00036BD2"/>
    <w:rsid w:val="000405E0"/>
    <w:rsid w:val="000415AF"/>
    <w:rsid w:val="0004224E"/>
    <w:rsid w:val="0005016E"/>
    <w:rsid w:val="0005054D"/>
    <w:rsid w:val="00051256"/>
    <w:rsid w:val="00052CCB"/>
    <w:rsid w:val="00053429"/>
    <w:rsid w:val="00056D12"/>
    <w:rsid w:val="00057B67"/>
    <w:rsid w:val="00060321"/>
    <w:rsid w:val="000624F8"/>
    <w:rsid w:val="000626B7"/>
    <w:rsid w:val="00062E42"/>
    <w:rsid w:val="00063B45"/>
    <w:rsid w:val="00064703"/>
    <w:rsid w:val="0006495A"/>
    <w:rsid w:val="00066716"/>
    <w:rsid w:val="00066EF7"/>
    <w:rsid w:val="00067558"/>
    <w:rsid w:val="00070EDD"/>
    <w:rsid w:val="000715AE"/>
    <w:rsid w:val="000733B7"/>
    <w:rsid w:val="0007468A"/>
    <w:rsid w:val="00076CAE"/>
    <w:rsid w:val="0008119B"/>
    <w:rsid w:val="0008165D"/>
    <w:rsid w:val="000825C8"/>
    <w:rsid w:val="00085160"/>
    <w:rsid w:val="00091B7D"/>
    <w:rsid w:val="00094C15"/>
    <w:rsid w:val="000A48B6"/>
    <w:rsid w:val="000A6A35"/>
    <w:rsid w:val="000B3659"/>
    <w:rsid w:val="000B3BD8"/>
    <w:rsid w:val="000B5007"/>
    <w:rsid w:val="000B6970"/>
    <w:rsid w:val="000C0034"/>
    <w:rsid w:val="000C0A74"/>
    <w:rsid w:val="000C5CD5"/>
    <w:rsid w:val="000C6446"/>
    <w:rsid w:val="000D2FC9"/>
    <w:rsid w:val="000D407C"/>
    <w:rsid w:val="000D4526"/>
    <w:rsid w:val="000D6CD3"/>
    <w:rsid w:val="000E5A07"/>
    <w:rsid w:val="000F1456"/>
    <w:rsid w:val="000F1F44"/>
    <w:rsid w:val="000F2A48"/>
    <w:rsid w:val="000F2C7E"/>
    <w:rsid w:val="000F4EDE"/>
    <w:rsid w:val="0010144F"/>
    <w:rsid w:val="00103A29"/>
    <w:rsid w:val="001044D8"/>
    <w:rsid w:val="0010586B"/>
    <w:rsid w:val="001110DA"/>
    <w:rsid w:val="001120EC"/>
    <w:rsid w:val="00113770"/>
    <w:rsid w:val="00114517"/>
    <w:rsid w:val="0011531D"/>
    <w:rsid w:val="00116852"/>
    <w:rsid w:val="00124927"/>
    <w:rsid w:val="00126276"/>
    <w:rsid w:val="00126C8B"/>
    <w:rsid w:val="00127AC4"/>
    <w:rsid w:val="00130740"/>
    <w:rsid w:val="00133D07"/>
    <w:rsid w:val="00133E61"/>
    <w:rsid w:val="001376F6"/>
    <w:rsid w:val="00141EA7"/>
    <w:rsid w:val="00143382"/>
    <w:rsid w:val="00144622"/>
    <w:rsid w:val="00147052"/>
    <w:rsid w:val="00147B29"/>
    <w:rsid w:val="00157AF4"/>
    <w:rsid w:val="00161693"/>
    <w:rsid w:val="00161CC0"/>
    <w:rsid w:val="00166AB2"/>
    <w:rsid w:val="00171FF6"/>
    <w:rsid w:val="00172DFA"/>
    <w:rsid w:val="00182506"/>
    <w:rsid w:val="001840CB"/>
    <w:rsid w:val="00190379"/>
    <w:rsid w:val="00191295"/>
    <w:rsid w:val="00194539"/>
    <w:rsid w:val="0019664A"/>
    <w:rsid w:val="00196E2C"/>
    <w:rsid w:val="00197062"/>
    <w:rsid w:val="001A2B17"/>
    <w:rsid w:val="001A4306"/>
    <w:rsid w:val="001A5FA9"/>
    <w:rsid w:val="001A6E75"/>
    <w:rsid w:val="001B0BFE"/>
    <w:rsid w:val="001B312A"/>
    <w:rsid w:val="001C354D"/>
    <w:rsid w:val="001C4369"/>
    <w:rsid w:val="001C5895"/>
    <w:rsid w:val="001C58F9"/>
    <w:rsid w:val="001C6C5A"/>
    <w:rsid w:val="001D35E8"/>
    <w:rsid w:val="001D3FB9"/>
    <w:rsid w:val="001D56A5"/>
    <w:rsid w:val="001D65A2"/>
    <w:rsid w:val="001E6B39"/>
    <w:rsid w:val="001E7174"/>
    <w:rsid w:val="001E71D7"/>
    <w:rsid w:val="001F4554"/>
    <w:rsid w:val="001F4F6C"/>
    <w:rsid w:val="001F5696"/>
    <w:rsid w:val="001F67FA"/>
    <w:rsid w:val="001F7864"/>
    <w:rsid w:val="00201B74"/>
    <w:rsid w:val="00203E03"/>
    <w:rsid w:val="0020700D"/>
    <w:rsid w:val="00212736"/>
    <w:rsid w:val="00213D2C"/>
    <w:rsid w:val="00213E9D"/>
    <w:rsid w:val="00216B63"/>
    <w:rsid w:val="00223E0A"/>
    <w:rsid w:val="00224E6A"/>
    <w:rsid w:val="00225461"/>
    <w:rsid w:val="00230738"/>
    <w:rsid w:val="00230C91"/>
    <w:rsid w:val="00231F0A"/>
    <w:rsid w:val="00237C33"/>
    <w:rsid w:val="00237DBD"/>
    <w:rsid w:val="00242624"/>
    <w:rsid w:val="00242A72"/>
    <w:rsid w:val="00250792"/>
    <w:rsid w:val="00255331"/>
    <w:rsid w:val="0025553E"/>
    <w:rsid w:val="00255980"/>
    <w:rsid w:val="00257AB1"/>
    <w:rsid w:val="00260AAA"/>
    <w:rsid w:val="00264810"/>
    <w:rsid w:val="00264B78"/>
    <w:rsid w:val="00266F87"/>
    <w:rsid w:val="00267180"/>
    <w:rsid w:val="00267E6C"/>
    <w:rsid w:val="00270FA2"/>
    <w:rsid w:val="00272F01"/>
    <w:rsid w:val="00273F07"/>
    <w:rsid w:val="00275674"/>
    <w:rsid w:val="002852F0"/>
    <w:rsid w:val="00291C8D"/>
    <w:rsid w:val="002929B1"/>
    <w:rsid w:val="00292CDC"/>
    <w:rsid w:val="00293EAB"/>
    <w:rsid w:val="00295F34"/>
    <w:rsid w:val="00296259"/>
    <w:rsid w:val="002A19DC"/>
    <w:rsid w:val="002A425E"/>
    <w:rsid w:val="002B5E6E"/>
    <w:rsid w:val="002B65C1"/>
    <w:rsid w:val="002B6C3D"/>
    <w:rsid w:val="002B7C45"/>
    <w:rsid w:val="002C0353"/>
    <w:rsid w:val="002C39D1"/>
    <w:rsid w:val="002C4B13"/>
    <w:rsid w:val="002D07D5"/>
    <w:rsid w:val="002D0D4E"/>
    <w:rsid w:val="002D0FD3"/>
    <w:rsid w:val="002D70B5"/>
    <w:rsid w:val="002D7F7A"/>
    <w:rsid w:val="002E0F85"/>
    <w:rsid w:val="002E21AD"/>
    <w:rsid w:val="002E3D8D"/>
    <w:rsid w:val="002E7353"/>
    <w:rsid w:val="002E74C4"/>
    <w:rsid w:val="002F0BD1"/>
    <w:rsid w:val="002F698D"/>
    <w:rsid w:val="00301953"/>
    <w:rsid w:val="0030287D"/>
    <w:rsid w:val="00305349"/>
    <w:rsid w:val="00305785"/>
    <w:rsid w:val="0030682F"/>
    <w:rsid w:val="00306A93"/>
    <w:rsid w:val="00306C39"/>
    <w:rsid w:val="0031107B"/>
    <w:rsid w:val="00311746"/>
    <w:rsid w:val="00317D11"/>
    <w:rsid w:val="003202DD"/>
    <w:rsid w:val="00321C7E"/>
    <w:rsid w:val="00321EC2"/>
    <w:rsid w:val="00325219"/>
    <w:rsid w:val="003255D6"/>
    <w:rsid w:val="003258B6"/>
    <w:rsid w:val="0033145D"/>
    <w:rsid w:val="003361B4"/>
    <w:rsid w:val="00336FFE"/>
    <w:rsid w:val="0033763D"/>
    <w:rsid w:val="00340B3D"/>
    <w:rsid w:val="0034767A"/>
    <w:rsid w:val="00353E8E"/>
    <w:rsid w:val="003579F7"/>
    <w:rsid w:val="00357B23"/>
    <w:rsid w:val="00360BDC"/>
    <w:rsid w:val="003614C6"/>
    <w:rsid w:val="00361746"/>
    <w:rsid w:val="00362BDE"/>
    <w:rsid w:val="00363BE5"/>
    <w:rsid w:val="00364947"/>
    <w:rsid w:val="00365AE6"/>
    <w:rsid w:val="00372329"/>
    <w:rsid w:val="00373020"/>
    <w:rsid w:val="00373317"/>
    <w:rsid w:val="00373A62"/>
    <w:rsid w:val="003765C1"/>
    <w:rsid w:val="00376955"/>
    <w:rsid w:val="003812DC"/>
    <w:rsid w:val="003844BD"/>
    <w:rsid w:val="00387163"/>
    <w:rsid w:val="003905AD"/>
    <w:rsid w:val="003951F5"/>
    <w:rsid w:val="00395390"/>
    <w:rsid w:val="003A4378"/>
    <w:rsid w:val="003A49E3"/>
    <w:rsid w:val="003A79E9"/>
    <w:rsid w:val="003B01D0"/>
    <w:rsid w:val="003B09DC"/>
    <w:rsid w:val="003B0F78"/>
    <w:rsid w:val="003B3139"/>
    <w:rsid w:val="003B69FE"/>
    <w:rsid w:val="003C03DA"/>
    <w:rsid w:val="003C0470"/>
    <w:rsid w:val="003C185E"/>
    <w:rsid w:val="003C2DF3"/>
    <w:rsid w:val="003C4A68"/>
    <w:rsid w:val="003C6616"/>
    <w:rsid w:val="003D39B7"/>
    <w:rsid w:val="003D4A03"/>
    <w:rsid w:val="003D5AE3"/>
    <w:rsid w:val="003D70CE"/>
    <w:rsid w:val="003E160A"/>
    <w:rsid w:val="003E2785"/>
    <w:rsid w:val="003E36B4"/>
    <w:rsid w:val="003E5145"/>
    <w:rsid w:val="003E5529"/>
    <w:rsid w:val="003F032F"/>
    <w:rsid w:val="003F3D61"/>
    <w:rsid w:val="003F49E7"/>
    <w:rsid w:val="0040038B"/>
    <w:rsid w:val="00401071"/>
    <w:rsid w:val="00403BDC"/>
    <w:rsid w:val="00404AFD"/>
    <w:rsid w:val="004069C3"/>
    <w:rsid w:val="0041148B"/>
    <w:rsid w:val="00412465"/>
    <w:rsid w:val="004133F1"/>
    <w:rsid w:val="004137B3"/>
    <w:rsid w:val="00420A31"/>
    <w:rsid w:val="00422512"/>
    <w:rsid w:val="00422796"/>
    <w:rsid w:val="0042461E"/>
    <w:rsid w:val="00424F07"/>
    <w:rsid w:val="00425844"/>
    <w:rsid w:val="004301BE"/>
    <w:rsid w:val="00434340"/>
    <w:rsid w:val="00436C2B"/>
    <w:rsid w:val="0044036E"/>
    <w:rsid w:val="00444339"/>
    <w:rsid w:val="004478D1"/>
    <w:rsid w:val="004479B8"/>
    <w:rsid w:val="00450923"/>
    <w:rsid w:val="00450E2A"/>
    <w:rsid w:val="00450F60"/>
    <w:rsid w:val="00460366"/>
    <w:rsid w:val="00461B26"/>
    <w:rsid w:val="0046434B"/>
    <w:rsid w:val="00464A49"/>
    <w:rsid w:val="00464A5C"/>
    <w:rsid w:val="004658DA"/>
    <w:rsid w:val="00465EA8"/>
    <w:rsid w:val="00465FE4"/>
    <w:rsid w:val="0047251D"/>
    <w:rsid w:val="00474ABA"/>
    <w:rsid w:val="004766B3"/>
    <w:rsid w:val="00481502"/>
    <w:rsid w:val="004818D5"/>
    <w:rsid w:val="00481EE7"/>
    <w:rsid w:val="004821B3"/>
    <w:rsid w:val="00484046"/>
    <w:rsid w:val="004857B6"/>
    <w:rsid w:val="00487E94"/>
    <w:rsid w:val="00494C73"/>
    <w:rsid w:val="004964FD"/>
    <w:rsid w:val="004A25BF"/>
    <w:rsid w:val="004A3289"/>
    <w:rsid w:val="004A36BE"/>
    <w:rsid w:val="004A42E8"/>
    <w:rsid w:val="004A5AA7"/>
    <w:rsid w:val="004A674E"/>
    <w:rsid w:val="004A70DE"/>
    <w:rsid w:val="004A7585"/>
    <w:rsid w:val="004B0936"/>
    <w:rsid w:val="004B2F2D"/>
    <w:rsid w:val="004B5584"/>
    <w:rsid w:val="004C2153"/>
    <w:rsid w:val="004C25D1"/>
    <w:rsid w:val="004C37BE"/>
    <w:rsid w:val="004C5E14"/>
    <w:rsid w:val="004C66EB"/>
    <w:rsid w:val="004C792E"/>
    <w:rsid w:val="004C7CC5"/>
    <w:rsid w:val="004D014E"/>
    <w:rsid w:val="004D16C1"/>
    <w:rsid w:val="004D4714"/>
    <w:rsid w:val="004D67DE"/>
    <w:rsid w:val="004E18BD"/>
    <w:rsid w:val="004E24AF"/>
    <w:rsid w:val="004E2503"/>
    <w:rsid w:val="004E4A28"/>
    <w:rsid w:val="004E5D88"/>
    <w:rsid w:val="004F1946"/>
    <w:rsid w:val="004F21EB"/>
    <w:rsid w:val="004F34CD"/>
    <w:rsid w:val="004F51A3"/>
    <w:rsid w:val="0050059F"/>
    <w:rsid w:val="00502DE9"/>
    <w:rsid w:val="00512B05"/>
    <w:rsid w:val="0051313A"/>
    <w:rsid w:val="005154F1"/>
    <w:rsid w:val="00515938"/>
    <w:rsid w:val="00515FB6"/>
    <w:rsid w:val="00522772"/>
    <w:rsid w:val="005251FD"/>
    <w:rsid w:val="00525956"/>
    <w:rsid w:val="00527D8A"/>
    <w:rsid w:val="00531961"/>
    <w:rsid w:val="00531AA5"/>
    <w:rsid w:val="00534098"/>
    <w:rsid w:val="00535206"/>
    <w:rsid w:val="00535E57"/>
    <w:rsid w:val="00540C4B"/>
    <w:rsid w:val="00547039"/>
    <w:rsid w:val="00547059"/>
    <w:rsid w:val="00551365"/>
    <w:rsid w:val="0055197F"/>
    <w:rsid w:val="00555534"/>
    <w:rsid w:val="00557881"/>
    <w:rsid w:val="00557C74"/>
    <w:rsid w:val="00557F79"/>
    <w:rsid w:val="00560DA9"/>
    <w:rsid w:val="00561AF7"/>
    <w:rsid w:val="0056676B"/>
    <w:rsid w:val="00567670"/>
    <w:rsid w:val="00570BFB"/>
    <w:rsid w:val="00573FE8"/>
    <w:rsid w:val="00574AB2"/>
    <w:rsid w:val="00577334"/>
    <w:rsid w:val="0058348F"/>
    <w:rsid w:val="00585420"/>
    <w:rsid w:val="00585CE2"/>
    <w:rsid w:val="00592F42"/>
    <w:rsid w:val="005932C8"/>
    <w:rsid w:val="005A176F"/>
    <w:rsid w:val="005A18E7"/>
    <w:rsid w:val="005A5B87"/>
    <w:rsid w:val="005A6D93"/>
    <w:rsid w:val="005A7F75"/>
    <w:rsid w:val="005B3A03"/>
    <w:rsid w:val="005B6EAE"/>
    <w:rsid w:val="005C1DF7"/>
    <w:rsid w:val="005C2093"/>
    <w:rsid w:val="005C6598"/>
    <w:rsid w:val="005C6807"/>
    <w:rsid w:val="005D0A09"/>
    <w:rsid w:val="005D14F4"/>
    <w:rsid w:val="005D16E1"/>
    <w:rsid w:val="005D7152"/>
    <w:rsid w:val="005D7E5A"/>
    <w:rsid w:val="005E1816"/>
    <w:rsid w:val="005E539C"/>
    <w:rsid w:val="005F2CFB"/>
    <w:rsid w:val="005F4FDD"/>
    <w:rsid w:val="005F537E"/>
    <w:rsid w:val="005F6985"/>
    <w:rsid w:val="00607E3B"/>
    <w:rsid w:val="00607FBF"/>
    <w:rsid w:val="00611AE0"/>
    <w:rsid w:val="006133F7"/>
    <w:rsid w:val="00613797"/>
    <w:rsid w:val="00613969"/>
    <w:rsid w:val="006155BB"/>
    <w:rsid w:val="00615E14"/>
    <w:rsid w:val="00620139"/>
    <w:rsid w:val="00620AE2"/>
    <w:rsid w:val="00623633"/>
    <w:rsid w:val="00624E48"/>
    <w:rsid w:val="006309EC"/>
    <w:rsid w:val="00634CF9"/>
    <w:rsid w:val="006363D8"/>
    <w:rsid w:val="006415A2"/>
    <w:rsid w:val="00641ED8"/>
    <w:rsid w:val="00642439"/>
    <w:rsid w:val="006508DC"/>
    <w:rsid w:val="00650D5E"/>
    <w:rsid w:val="006549D1"/>
    <w:rsid w:val="00667D76"/>
    <w:rsid w:val="00672F19"/>
    <w:rsid w:val="00674408"/>
    <w:rsid w:val="00674BB0"/>
    <w:rsid w:val="00677011"/>
    <w:rsid w:val="006773A5"/>
    <w:rsid w:val="00677CBF"/>
    <w:rsid w:val="006812A2"/>
    <w:rsid w:val="00682464"/>
    <w:rsid w:val="0068325D"/>
    <w:rsid w:val="00683390"/>
    <w:rsid w:val="00683D70"/>
    <w:rsid w:val="00684960"/>
    <w:rsid w:val="006869BC"/>
    <w:rsid w:val="00687F12"/>
    <w:rsid w:val="00692B1D"/>
    <w:rsid w:val="00694B9B"/>
    <w:rsid w:val="006955A9"/>
    <w:rsid w:val="00696D39"/>
    <w:rsid w:val="0069770B"/>
    <w:rsid w:val="006A06A0"/>
    <w:rsid w:val="006A0824"/>
    <w:rsid w:val="006A0DF9"/>
    <w:rsid w:val="006A144B"/>
    <w:rsid w:val="006A3E81"/>
    <w:rsid w:val="006A46AB"/>
    <w:rsid w:val="006A5AFB"/>
    <w:rsid w:val="006A7926"/>
    <w:rsid w:val="006B0DBE"/>
    <w:rsid w:val="006B3B07"/>
    <w:rsid w:val="006B3ED0"/>
    <w:rsid w:val="006B5C46"/>
    <w:rsid w:val="006B731C"/>
    <w:rsid w:val="006B7988"/>
    <w:rsid w:val="006B7CC7"/>
    <w:rsid w:val="006C7895"/>
    <w:rsid w:val="006D045F"/>
    <w:rsid w:val="006D1098"/>
    <w:rsid w:val="006D2D45"/>
    <w:rsid w:val="006D3659"/>
    <w:rsid w:val="006E62DC"/>
    <w:rsid w:val="006E784A"/>
    <w:rsid w:val="006F1EDD"/>
    <w:rsid w:val="006F27A0"/>
    <w:rsid w:val="006F2C48"/>
    <w:rsid w:val="006F54B9"/>
    <w:rsid w:val="006F598B"/>
    <w:rsid w:val="006F6A70"/>
    <w:rsid w:val="007002DF"/>
    <w:rsid w:val="00706762"/>
    <w:rsid w:val="00706A08"/>
    <w:rsid w:val="0071673A"/>
    <w:rsid w:val="00716C94"/>
    <w:rsid w:val="00722857"/>
    <w:rsid w:val="00723A7A"/>
    <w:rsid w:val="00725F84"/>
    <w:rsid w:val="00727233"/>
    <w:rsid w:val="00727D67"/>
    <w:rsid w:val="007351D0"/>
    <w:rsid w:val="00735EB8"/>
    <w:rsid w:val="00740926"/>
    <w:rsid w:val="0074163D"/>
    <w:rsid w:val="00741ED1"/>
    <w:rsid w:val="00742C1E"/>
    <w:rsid w:val="00745768"/>
    <w:rsid w:val="00751DF0"/>
    <w:rsid w:val="00751E43"/>
    <w:rsid w:val="00752757"/>
    <w:rsid w:val="00754F45"/>
    <w:rsid w:val="00760D5D"/>
    <w:rsid w:val="00763C88"/>
    <w:rsid w:val="007657E0"/>
    <w:rsid w:val="007665DF"/>
    <w:rsid w:val="00776820"/>
    <w:rsid w:val="00776FC6"/>
    <w:rsid w:val="0078235D"/>
    <w:rsid w:val="00782A7C"/>
    <w:rsid w:val="00783371"/>
    <w:rsid w:val="0078392B"/>
    <w:rsid w:val="00790294"/>
    <w:rsid w:val="00790BE9"/>
    <w:rsid w:val="007941EB"/>
    <w:rsid w:val="00795519"/>
    <w:rsid w:val="007966F6"/>
    <w:rsid w:val="007A084B"/>
    <w:rsid w:val="007A110E"/>
    <w:rsid w:val="007A24C8"/>
    <w:rsid w:val="007B6D13"/>
    <w:rsid w:val="007B75C5"/>
    <w:rsid w:val="007B7D1A"/>
    <w:rsid w:val="007C14C9"/>
    <w:rsid w:val="007C34D4"/>
    <w:rsid w:val="007C55AA"/>
    <w:rsid w:val="007D1F68"/>
    <w:rsid w:val="007D22C1"/>
    <w:rsid w:val="007D4491"/>
    <w:rsid w:val="007D4BC2"/>
    <w:rsid w:val="007D5940"/>
    <w:rsid w:val="007D6B84"/>
    <w:rsid w:val="007D7436"/>
    <w:rsid w:val="007E1CE2"/>
    <w:rsid w:val="007F1D75"/>
    <w:rsid w:val="007F1F05"/>
    <w:rsid w:val="007F60FC"/>
    <w:rsid w:val="007F76D9"/>
    <w:rsid w:val="008004E8"/>
    <w:rsid w:val="008020E4"/>
    <w:rsid w:val="0080631C"/>
    <w:rsid w:val="00806DE7"/>
    <w:rsid w:val="008071C3"/>
    <w:rsid w:val="00810457"/>
    <w:rsid w:val="00810B33"/>
    <w:rsid w:val="008172FF"/>
    <w:rsid w:val="00820897"/>
    <w:rsid w:val="00824D58"/>
    <w:rsid w:val="008260D3"/>
    <w:rsid w:val="008302DB"/>
    <w:rsid w:val="0083435F"/>
    <w:rsid w:val="008344D8"/>
    <w:rsid w:val="008345CC"/>
    <w:rsid w:val="008348A1"/>
    <w:rsid w:val="0084112E"/>
    <w:rsid w:val="00844F9A"/>
    <w:rsid w:val="0084778F"/>
    <w:rsid w:val="00850278"/>
    <w:rsid w:val="00862E61"/>
    <w:rsid w:val="00866A1D"/>
    <w:rsid w:val="00870F04"/>
    <w:rsid w:val="00875452"/>
    <w:rsid w:val="00875F1A"/>
    <w:rsid w:val="008762B6"/>
    <w:rsid w:val="008802D2"/>
    <w:rsid w:val="00881F72"/>
    <w:rsid w:val="00883813"/>
    <w:rsid w:val="00885B05"/>
    <w:rsid w:val="00886108"/>
    <w:rsid w:val="00887659"/>
    <w:rsid w:val="00887BEE"/>
    <w:rsid w:val="0089147A"/>
    <w:rsid w:val="00894880"/>
    <w:rsid w:val="00896D56"/>
    <w:rsid w:val="0089790B"/>
    <w:rsid w:val="008A13C9"/>
    <w:rsid w:val="008A1673"/>
    <w:rsid w:val="008A2397"/>
    <w:rsid w:val="008A657F"/>
    <w:rsid w:val="008A7BE3"/>
    <w:rsid w:val="008B1708"/>
    <w:rsid w:val="008B1D5C"/>
    <w:rsid w:val="008B735E"/>
    <w:rsid w:val="008C16FD"/>
    <w:rsid w:val="008C2982"/>
    <w:rsid w:val="008D02C8"/>
    <w:rsid w:val="008D2026"/>
    <w:rsid w:val="008D21C9"/>
    <w:rsid w:val="008D36DF"/>
    <w:rsid w:val="008D5213"/>
    <w:rsid w:val="008D5A84"/>
    <w:rsid w:val="008D6019"/>
    <w:rsid w:val="008D73DF"/>
    <w:rsid w:val="008E4D43"/>
    <w:rsid w:val="008E5BA4"/>
    <w:rsid w:val="008E7019"/>
    <w:rsid w:val="008F1D01"/>
    <w:rsid w:val="008F34A0"/>
    <w:rsid w:val="008F478A"/>
    <w:rsid w:val="008F778D"/>
    <w:rsid w:val="008F7A4B"/>
    <w:rsid w:val="00902355"/>
    <w:rsid w:val="009027C5"/>
    <w:rsid w:val="009062FA"/>
    <w:rsid w:val="009127F1"/>
    <w:rsid w:val="009154C5"/>
    <w:rsid w:val="00917759"/>
    <w:rsid w:val="009244AF"/>
    <w:rsid w:val="00931B68"/>
    <w:rsid w:val="00932BAE"/>
    <w:rsid w:val="00932C5D"/>
    <w:rsid w:val="00933F08"/>
    <w:rsid w:val="00935DF0"/>
    <w:rsid w:val="00937FE4"/>
    <w:rsid w:val="00941A8C"/>
    <w:rsid w:val="00941FA6"/>
    <w:rsid w:val="00942790"/>
    <w:rsid w:val="00943CCF"/>
    <w:rsid w:val="00945E6D"/>
    <w:rsid w:val="0095621E"/>
    <w:rsid w:val="009613F6"/>
    <w:rsid w:val="00965E11"/>
    <w:rsid w:val="0096642E"/>
    <w:rsid w:val="00971AD1"/>
    <w:rsid w:val="00974638"/>
    <w:rsid w:val="00975366"/>
    <w:rsid w:val="00981478"/>
    <w:rsid w:val="00984BA5"/>
    <w:rsid w:val="00984D9F"/>
    <w:rsid w:val="00986A64"/>
    <w:rsid w:val="0099285E"/>
    <w:rsid w:val="009A1575"/>
    <w:rsid w:val="009A2AE6"/>
    <w:rsid w:val="009A4890"/>
    <w:rsid w:val="009B1A0F"/>
    <w:rsid w:val="009B242E"/>
    <w:rsid w:val="009B4296"/>
    <w:rsid w:val="009B7F0F"/>
    <w:rsid w:val="009C5AFF"/>
    <w:rsid w:val="009D0331"/>
    <w:rsid w:val="009D0532"/>
    <w:rsid w:val="009D2C29"/>
    <w:rsid w:val="009E009C"/>
    <w:rsid w:val="009E0BA4"/>
    <w:rsid w:val="009E127D"/>
    <w:rsid w:val="009E1776"/>
    <w:rsid w:val="009E282A"/>
    <w:rsid w:val="009E4BE3"/>
    <w:rsid w:val="009F0042"/>
    <w:rsid w:val="009F0690"/>
    <w:rsid w:val="009F0CBE"/>
    <w:rsid w:val="009F210E"/>
    <w:rsid w:val="009F2AE1"/>
    <w:rsid w:val="009F2E3D"/>
    <w:rsid w:val="009F3C0A"/>
    <w:rsid w:val="009F3CD1"/>
    <w:rsid w:val="009F705F"/>
    <w:rsid w:val="00A03066"/>
    <w:rsid w:val="00A052A6"/>
    <w:rsid w:val="00A12D31"/>
    <w:rsid w:val="00A13671"/>
    <w:rsid w:val="00A15706"/>
    <w:rsid w:val="00A16DFF"/>
    <w:rsid w:val="00A219F1"/>
    <w:rsid w:val="00A23394"/>
    <w:rsid w:val="00A247D0"/>
    <w:rsid w:val="00A24FFF"/>
    <w:rsid w:val="00A30E2B"/>
    <w:rsid w:val="00A3202F"/>
    <w:rsid w:val="00A32B0E"/>
    <w:rsid w:val="00A33A68"/>
    <w:rsid w:val="00A343AD"/>
    <w:rsid w:val="00A359CF"/>
    <w:rsid w:val="00A370C2"/>
    <w:rsid w:val="00A42273"/>
    <w:rsid w:val="00A43DFA"/>
    <w:rsid w:val="00A51EC7"/>
    <w:rsid w:val="00A52B94"/>
    <w:rsid w:val="00A56949"/>
    <w:rsid w:val="00A57FB3"/>
    <w:rsid w:val="00A6100A"/>
    <w:rsid w:val="00A6309B"/>
    <w:rsid w:val="00A63277"/>
    <w:rsid w:val="00A645B8"/>
    <w:rsid w:val="00A65E3E"/>
    <w:rsid w:val="00A67835"/>
    <w:rsid w:val="00A70B5C"/>
    <w:rsid w:val="00A71D9C"/>
    <w:rsid w:val="00A76115"/>
    <w:rsid w:val="00A802E7"/>
    <w:rsid w:val="00A83200"/>
    <w:rsid w:val="00A84122"/>
    <w:rsid w:val="00A84E1D"/>
    <w:rsid w:val="00A90EA0"/>
    <w:rsid w:val="00A92C08"/>
    <w:rsid w:val="00A930E0"/>
    <w:rsid w:val="00A9344D"/>
    <w:rsid w:val="00A95E51"/>
    <w:rsid w:val="00A96072"/>
    <w:rsid w:val="00AA0277"/>
    <w:rsid w:val="00AA0958"/>
    <w:rsid w:val="00AA4E95"/>
    <w:rsid w:val="00AA67A0"/>
    <w:rsid w:val="00AB0B1C"/>
    <w:rsid w:val="00AB2C9C"/>
    <w:rsid w:val="00AB2F60"/>
    <w:rsid w:val="00AB559E"/>
    <w:rsid w:val="00AB76F7"/>
    <w:rsid w:val="00AC1166"/>
    <w:rsid w:val="00AC47A1"/>
    <w:rsid w:val="00AC5E34"/>
    <w:rsid w:val="00AC65AC"/>
    <w:rsid w:val="00AC7E22"/>
    <w:rsid w:val="00AD2171"/>
    <w:rsid w:val="00AD4E37"/>
    <w:rsid w:val="00AE13F2"/>
    <w:rsid w:val="00AF0428"/>
    <w:rsid w:val="00AF19B1"/>
    <w:rsid w:val="00AF3572"/>
    <w:rsid w:val="00AF627B"/>
    <w:rsid w:val="00AF7749"/>
    <w:rsid w:val="00B01F7E"/>
    <w:rsid w:val="00B025DB"/>
    <w:rsid w:val="00B05511"/>
    <w:rsid w:val="00B07BD4"/>
    <w:rsid w:val="00B15AFF"/>
    <w:rsid w:val="00B17C72"/>
    <w:rsid w:val="00B221AF"/>
    <w:rsid w:val="00B2409D"/>
    <w:rsid w:val="00B24975"/>
    <w:rsid w:val="00B26F2B"/>
    <w:rsid w:val="00B32D62"/>
    <w:rsid w:val="00B33FF5"/>
    <w:rsid w:val="00B36835"/>
    <w:rsid w:val="00B41F0A"/>
    <w:rsid w:val="00B438CC"/>
    <w:rsid w:val="00B4431E"/>
    <w:rsid w:val="00B444E9"/>
    <w:rsid w:val="00B45AE2"/>
    <w:rsid w:val="00B461E7"/>
    <w:rsid w:val="00B50707"/>
    <w:rsid w:val="00B5542D"/>
    <w:rsid w:val="00B607EA"/>
    <w:rsid w:val="00B60B9C"/>
    <w:rsid w:val="00B6222C"/>
    <w:rsid w:val="00B65319"/>
    <w:rsid w:val="00B72EF6"/>
    <w:rsid w:val="00B74227"/>
    <w:rsid w:val="00B74EA2"/>
    <w:rsid w:val="00B77273"/>
    <w:rsid w:val="00B8190B"/>
    <w:rsid w:val="00B81B4E"/>
    <w:rsid w:val="00B820E6"/>
    <w:rsid w:val="00B8316F"/>
    <w:rsid w:val="00B83F07"/>
    <w:rsid w:val="00B90381"/>
    <w:rsid w:val="00B93957"/>
    <w:rsid w:val="00B948FD"/>
    <w:rsid w:val="00B95DCE"/>
    <w:rsid w:val="00B95F40"/>
    <w:rsid w:val="00BA0127"/>
    <w:rsid w:val="00BA0215"/>
    <w:rsid w:val="00BA036D"/>
    <w:rsid w:val="00BA1D00"/>
    <w:rsid w:val="00BA25A1"/>
    <w:rsid w:val="00BA2619"/>
    <w:rsid w:val="00BA5A65"/>
    <w:rsid w:val="00BA5B75"/>
    <w:rsid w:val="00BA613F"/>
    <w:rsid w:val="00BA7059"/>
    <w:rsid w:val="00BA71EC"/>
    <w:rsid w:val="00BA7555"/>
    <w:rsid w:val="00BB2522"/>
    <w:rsid w:val="00BC0CA1"/>
    <w:rsid w:val="00BC1A4C"/>
    <w:rsid w:val="00BC4F04"/>
    <w:rsid w:val="00BC547F"/>
    <w:rsid w:val="00BD1D4D"/>
    <w:rsid w:val="00BD3C02"/>
    <w:rsid w:val="00BD6C2B"/>
    <w:rsid w:val="00BE1383"/>
    <w:rsid w:val="00BE357B"/>
    <w:rsid w:val="00BE703F"/>
    <w:rsid w:val="00BE7610"/>
    <w:rsid w:val="00BF08ED"/>
    <w:rsid w:val="00BF1643"/>
    <w:rsid w:val="00BF24EA"/>
    <w:rsid w:val="00BF37C5"/>
    <w:rsid w:val="00BF499B"/>
    <w:rsid w:val="00BF52E8"/>
    <w:rsid w:val="00BF7C0E"/>
    <w:rsid w:val="00C007A5"/>
    <w:rsid w:val="00C0361E"/>
    <w:rsid w:val="00C06544"/>
    <w:rsid w:val="00C07DD3"/>
    <w:rsid w:val="00C10A84"/>
    <w:rsid w:val="00C11D23"/>
    <w:rsid w:val="00C12828"/>
    <w:rsid w:val="00C170C8"/>
    <w:rsid w:val="00C23D9D"/>
    <w:rsid w:val="00C3007A"/>
    <w:rsid w:val="00C30F72"/>
    <w:rsid w:val="00C34B81"/>
    <w:rsid w:val="00C34BA9"/>
    <w:rsid w:val="00C34CD8"/>
    <w:rsid w:val="00C36E21"/>
    <w:rsid w:val="00C42BB1"/>
    <w:rsid w:val="00C43792"/>
    <w:rsid w:val="00C43BF9"/>
    <w:rsid w:val="00C458D1"/>
    <w:rsid w:val="00C45AA5"/>
    <w:rsid w:val="00C46675"/>
    <w:rsid w:val="00C47A08"/>
    <w:rsid w:val="00C51CD8"/>
    <w:rsid w:val="00C52B06"/>
    <w:rsid w:val="00C52CBF"/>
    <w:rsid w:val="00C52FBB"/>
    <w:rsid w:val="00C56FB6"/>
    <w:rsid w:val="00C613C9"/>
    <w:rsid w:val="00C61C12"/>
    <w:rsid w:val="00C64D99"/>
    <w:rsid w:val="00C7007D"/>
    <w:rsid w:val="00C70F0E"/>
    <w:rsid w:val="00C73D39"/>
    <w:rsid w:val="00C7438D"/>
    <w:rsid w:val="00C76CC6"/>
    <w:rsid w:val="00C77A89"/>
    <w:rsid w:val="00C82193"/>
    <w:rsid w:val="00C8366C"/>
    <w:rsid w:val="00C85B1B"/>
    <w:rsid w:val="00C86941"/>
    <w:rsid w:val="00C86D17"/>
    <w:rsid w:val="00C90BAB"/>
    <w:rsid w:val="00C90FD9"/>
    <w:rsid w:val="00C932E5"/>
    <w:rsid w:val="00C9488B"/>
    <w:rsid w:val="00C9550C"/>
    <w:rsid w:val="00C95651"/>
    <w:rsid w:val="00C97DCD"/>
    <w:rsid w:val="00CA0585"/>
    <w:rsid w:val="00CA1360"/>
    <w:rsid w:val="00CA3275"/>
    <w:rsid w:val="00CA4EA7"/>
    <w:rsid w:val="00CB2458"/>
    <w:rsid w:val="00CB3229"/>
    <w:rsid w:val="00CC06C0"/>
    <w:rsid w:val="00CC55EB"/>
    <w:rsid w:val="00CD5D98"/>
    <w:rsid w:val="00CE396C"/>
    <w:rsid w:val="00CE61A3"/>
    <w:rsid w:val="00CE6A9D"/>
    <w:rsid w:val="00CF1B31"/>
    <w:rsid w:val="00CF2682"/>
    <w:rsid w:val="00CF3C9E"/>
    <w:rsid w:val="00D02CC5"/>
    <w:rsid w:val="00D04350"/>
    <w:rsid w:val="00D06751"/>
    <w:rsid w:val="00D07084"/>
    <w:rsid w:val="00D104C3"/>
    <w:rsid w:val="00D113F6"/>
    <w:rsid w:val="00D1459D"/>
    <w:rsid w:val="00D150EE"/>
    <w:rsid w:val="00D17F86"/>
    <w:rsid w:val="00D21477"/>
    <w:rsid w:val="00D26DE2"/>
    <w:rsid w:val="00D33CCE"/>
    <w:rsid w:val="00D34962"/>
    <w:rsid w:val="00D34AAB"/>
    <w:rsid w:val="00D354C9"/>
    <w:rsid w:val="00D356C6"/>
    <w:rsid w:val="00D35C5F"/>
    <w:rsid w:val="00D42808"/>
    <w:rsid w:val="00D42E4D"/>
    <w:rsid w:val="00D455DF"/>
    <w:rsid w:val="00D46651"/>
    <w:rsid w:val="00D50825"/>
    <w:rsid w:val="00D530E4"/>
    <w:rsid w:val="00D564A3"/>
    <w:rsid w:val="00D60398"/>
    <w:rsid w:val="00D60BE6"/>
    <w:rsid w:val="00D6328B"/>
    <w:rsid w:val="00D65067"/>
    <w:rsid w:val="00D65C88"/>
    <w:rsid w:val="00D71529"/>
    <w:rsid w:val="00D72C13"/>
    <w:rsid w:val="00D73AF0"/>
    <w:rsid w:val="00D75D72"/>
    <w:rsid w:val="00D8024F"/>
    <w:rsid w:val="00D8326C"/>
    <w:rsid w:val="00D84A79"/>
    <w:rsid w:val="00D8737B"/>
    <w:rsid w:val="00D90729"/>
    <w:rsid w:val="00D9378A"/>
    <w:rsid w:val="00D94CA5"/>
    <w:rsid w:val="00DA436A"/>
    <w:rsid w:val="00DB1AB2"/>
    <w:rsid w:val="00DB2730"/>
    <w:rsid w:val="00DB5706"/>
    <w:rsid w:val="00DB6C5A"/>
    <w:rsid w:val="00DB7C2E"/>
    <w:rsid w:val="00DC095F"/>
    <w:rsid w:val="00DC36A8"/>
    <w:rsid w:val="00DC78D8"/>
    <w:rsid w:val="00DC7E38"/>
    <w:rsid w:val="00DD10C7"/>
    <w:rsid w:val="00DD3386"/>
    <w:rsid w:val="00DD40EF"/>
    <w:rsid w:val="00DD4E85"/>
    <w:rsid w:val="00DD5634"/>
    <w:rsid w:val="00DE03CE"/>
    <w:rsid w:val="00DE1F71"/>
    <w:rsid w:val="00DE1FE0"/>
    <w:rsid w:val="00DE2ACB"/>
    <w:rsid w:val="00DE54C8"/>
    <w:rsid w:val="00DE74F1"/>
    <w:rsid w:val="00DE79F3"/>
    <w:rsid w:val="00DF1BFF"/>
    <w:rsid w:val="00DF246C"/>
    <w:rsid w:val="00DF3572"/>
    <w:rsid w:val="00DF5913"/>
    <w:rsid w:val="00DF76D8"/>
    <w:rsid w:val="00E0544C"/>
    <w:rsid w:val="00E063BD"/>
    <w:rsid w:val="00E10E34"/>
    <w:rsid w:val="00E11D96"/>
    <w:rsid w:val="00E14988"/>
    <w:rsid w:val="00E15E9E"/>
    <w:rsid w:val="00E15F62"/>
    <w:rsid w:val="00E16922"/>
    <w:rsid w:val="00E2256D"/>
    <w:rsid w:val="00E254E7"/>
    <w:rsid w:val="00E26E9F"/>
    <w:rsid w:val="00E33738"/>
    <w:rsid w:val="00E33A81"/>
    <w:rsid w:val="00E34AE1"/>
    <w:rsid w:val="00E35196"/>
    <w:rsid w:val="00E37B00"/>
    <w:rsid w:val="00E401CE"/>
    <w:rsid w:val="00E41B01"/>
    <w:rsid w:val="00E41D06"/>
    <w:rsid w:val="00E46A82"/>
    <w:rsid w:val="00E56502"/>
    <w:rsid w:val="00E607F6"/>
    <w:rsid w:val="00E60CA4"/>
    <w:rsid w:val="00E6189F"/>
    <w:rsid w:val="00E62CF8"/>
    <w:rsid w:val="00E641E6"/>
    <w:rsid w:val="00E67A26"/>
    <w:rsid w:val="00E74E99"/>
    <w:rsid w:val="00E77D9A"/>
    <w:rsid w:val="00E81E89"/>
    <w:rsid w:val="00E94399"/>
    <w:rsid w:val="00E95281"/>
    <w:rsid w:val="00EA0DBB"/>
    <w:rsid w:val="00EA5023"/>
    <w:rsid w:val="00EA55E5"/>
    <w:rsid w:val="00EA5A5F"/>
    <w:rsid w:val="00EA5B1A"/>
    <w:rsid w:val="00EA78D1"/>
    <w:rsid w:val="00EB23B8"/>
    <w:rsid w:val="00EB2638"/>
    <w:rsid w:val="00EB286B"/>
    <w:rsid w:val="00EB425B"/>
    <w:rsid w:val="00EB6AB5"/>
    <w:rsid w:val="00EC3E3D"/>
    <w:rsid w:val="00EC3E94"/>
    <w:rsid w:val="00EC5AD0"/>
    <w:rsid w:val="00EC714F"/>
    <w:rsid w:val="00ED0DF6"/>
    <w:rsid w:val="00ED4ADF"/>
    <w:rsid w:val="00ED4C4A"/>
    <w:rsid w:val="00ED75B9"/>
    <w:rsid w:val="00EE12FE"/>
    <w:rsid w:val="00EE199A"/>
    <w:rsid w:val="00EE299A"/>
    <w:rsid w:val="00EE4F8B"/>
    <w:rsid w:val="00EE5F77"/>
    <w:rsid w:val="00EF02A5"/>
    <w:rsid w:val="00EF2119"/>
    <w:rsid w:val="00EF33F2"/>
    <w:rsid w:val="00EF62AF"/>
    <w:rsid w:val="00F00301"/>
    <w:rsid w:val="00F00E4B"/>
    <w:rsid w:val="00F05ECC"/>
    <w:rsid w:val="00F11420"/>
    <w:rsid w:val="00F11C58"/>
    <w:rsid w:val="00F12FAA"/>
    <w:rsid w:val="00F14124"/>
    <w:rsid w:val="00F14D45"/>
    <w:rsid w:val="00F14FE0"/>
    <w:rsid w:val="00F15BEE"/>
    <w:rsid w:val="00F177B9"/>
    <w:rsid w:val="00F20F40"/>
    <w:rsid w:val="00F25E3B"/>
    <w:rsid w:val="00F25E75"/>
    <w:rsid w:val="00F30B3F"/>
    <w:rsid w:val="00F319DD"/>
    <w:rsid w:val="00F31F97"/>
    <w:rsid w:val="00F338CB"/>
    <w:rsid w:val="00F3709F"/>
    <w:rsid w:val="00F422ED"/>
    <w:rsid w:val="00F43CD7"/>
    <w:rsid w:val="00F47026"/>
    <w:rsid w:val="00F47CA2"/>
    <w:rsid w:val="00F50CB1"/>
    <w:rsid w:val="00F50EF2"/>
    <w:rsid w:val="00F5361B"/>
    <w:rsid w:val="00F54927"/>
    <w:rsid w:val="00F60279"/>
    <w:rsid w:val="00F60FB2"/>
    <w:rsid w:val="00F65023"/>
    <w:rsid w:val="00F70252"/>
    <w:rsid w:val="00F718F2"/>
    <w:rsid w:val="00F76F35"/>
    <w:rsid w:val="00F77CA9"/>
    <w:rsid w:val="00F8017F"/>
    <w:rsid w:val="00F8262D"/>
    <w:rsid w:val="00F87379"/>
    <w:rsid w:val="00F912D0"/>
    <w:rsid w:val="00F924EA"/>
    <w:rsid w:val="00FA0128"/>
    <w:rsid w:val="00FA4207"/>
    <w:rsid w:val="00FA4B5E"/>
    <w:rsid w:val="00FB2BB5"/>
    <w:rsid w:val="00FB39C8"/>
    <w:rsid w:val="00FB5617"/>
    <w:rsid w:val="00FB5AF2"/>
    <w:rsid w:val="00FB614B"/>
    <w:rsid w:val="00FB6CB8"/>
    <w:rsid w:val="00FB743E"/>
    <w:rsid w:val="00FC32CC"/>
    <w:rsid w:val="00FC35D3"/>
    <w:rsid w:val="00FC3E05"/>
    <w:rsid w:val="00FC418D"/>
    <w:rsid w:val="00FC4872"/>
    <w:rsid w:val="00FC561C"/>
    <w:rsid w:val="00FC7135"/>
    <w:rsid w:val="00FC76B6"/>
    <w:rsid w:val="00FD1AF2"/>
    <w:rsid w:val="00FD23EA"/>
    <w:rsid w:val="00FD2D10"/>
    <w:rsid w:val="00FD376F"/>
    <w:rsid w:val="00FD5094"/>
    <w:rsid w:val="00FD5E4D"/>
    <w:rsid w:val="00FE1D4A"/>
    <w:rsid w:val="00FE2C15"/>
    <w:rsid w:val="00FE5203"/>
    <w:rsid w:val="00FE78A5"/>
    <w:rsid w:val="00FF177F"/>
    <w:rsid w:val="00FF3E49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0" ma:contentTypeDescription="Create a new document." ma:contentTypeScope="" ma:versionID="d0548cc375fbad8d4cddf65f29a5a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e8d258846cbf0aa10462ab529046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5B3DF-E721-43B0-BB61-D9967FD379A4}"/>
</file>

<file path=customXml/itemProps2.xml><?xml version="1.0" encoding="utf-8"?>
<ds:datastoreItem xmlns:ds="http://schemas.openxmlformats.org/officeDocument/2006/customXml" ds:itemID="{8053950B-E58D-4A34-B29B-B3C937171377}"/>
</file>

<file path=customXml/itemProps3.xml><?xml version="1.0" encoding="utf-8"?>
<ds:datastoreItem xmlns:ds="http://schemas.openxmlformats.org/officeDocument/2006/customXml" ds:itemID="{45360BD7-2F0C-4FF5-88DA-86336BD89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2015-01-05T11:36:00Z</dcterms:created>
  <dcterms:modified xsi:type="dcterms:W3CDTF">2015-01-05T12:26:00Z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  <property fmtid="{D5CDD505-2E9C-101B-9397-08002B2CF9AE}" pid="3" name="IsMyDocuments">
    <vt:bool>true</vt:bool>
  </property>
</Properties>
</file>