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CFAA" w14:textId="5F4A53A4" w:rsidR="00A519EE" w:rsidRPr="00475F96" w:rsidRDefault="00C920E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475F96">
        <w:rPr>
          <w:rFonts w:ascii="Arial" w:hAnsi="Arial" w:cs="Arial"/>
          <w:b/>
          <w:bCs/>
          <w:sz w:val="24"/>
          <w:szCs w:val="24"/>
        </w:rPr>
        <w:t>Fill</w:t>
      </w:r>
      <w:proofErr w:type="spellEnd"/>
      <w:r w:rsidRPr="00475F96">
        <w:rPr>
          <w:rFonts w:ascii="Arial" w:hAnsi="Arial" w:cs="Arial"/>
          <w:b/>
          <w:bCs/>
          <w:sz w:val="24"/>
          <w:szCs w:val="24"/>
        </w:rPr>
        <w:t xml:space="preserve"> in: </w:t>
      </w:r>
      <w:proofErr w:type="spellStart"/>
      <w:r w:rsidRPr="00475F96">
        <w:rPr>
          <w:rFonts w:ascii="Arial" w:hAnsi="Arial" w:cs="Arial"/>
          <w:b/>
          <w:bCs/>
          <w:sz w:val="24"/>
          <w:szCs w:val="24"/>
        </w:rPr>
        <w:t>use</w:t>
      </w:r>
      <w:proofErr w:type="spellEnd"/>
      <w:r w:rsidRPr="00475F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75F96">
        <w:rPr>
          <w:rFonts w:ascii="Arial" w:hAnsi="Arial" w:cs="Arial"/>
          <w:b/>
          <w:bCs/>
          <w:sz w:val="24"/>
          <w:szCs w:val="24"/>
        </w:rPr>
        <w:t>passive</w:t>
      </w:r>
      <w:proofErr w:type="spellEnd"/>
      <w:r w:rsidRPr="00475F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75F96">
        <w:rPr>
          <w:rFonts w:ascii="Arial" w:hAnsi="Arial" w:cs="Arial"/>
          <w:b/>
          <w:bCs/>
          <w:sz w:val="24"/>
          <w:szCs w:val="24"/>
        </w:rPr>
        <w:t>voice</w:t>
      </w:r>
      <w:proofErr w:type="spellEnd"/>
    </w:p>
    <w:p w14:paraId="41779DB5" w14:textId="24EA0E82" w:rsidR="00C920E7" w:rsidRPr="00475F96" w:rsidRDefault="00C920E7">
      <w:pPr>
        <w:rPr>
          <w:rFonts w:ascii="Arial" w:hAnsi="Arial" w:cs="Arial"/>
          <w:b/>
          <w:bCs/>
          <w:sz w:val="24"/>
          <w:szCs w:val="24"/>
        </w:rPr>
      </w:pPr>
    </w:p>
    <w:p w14:paraId="423B5E54" w14:textId="24489BE8" w:rsidR="00C920E7" w:rsidRDefault="00C920E7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Over 100 meals ……………(serve) every day.</w:t>
      </w:r>
    </w:p>
    <w:p w14:paraId="65D6D9D0" w14:textId="5748DE66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Are served</w:t>
      </w:r>
    </w:p>
    <w:p w14:paraId="1091C9E8" w14:textId="59790CFE" w:rsidR="00C920E7" w:rsidRDefault="00C920E7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Dictionaries ………………(can – borrow) at the library</w:t>
      </w:r>
      <w:r w:rsidR="008F4190" w:rsidRPr="00475F96">
        <w:rPr>
          <w:rFonts w:ascii="Arial" w:hAnsi="Arial" w:cs="Arial"/>
          <w:sz w:val="24"/>
          <w:szCs w:val="24"/>
          <w:lang w:val="en-GB"/>
        </w:rPr>
        <w:t>.</w:t>
      </w:r>
    </w:p>
    <w:p w14:paraId="191C7905" w14:textId="3F2A7A24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Can be borrowed</w:t>
      </w:r>
    </w:p>
    <w:p w14:paraId="13F45BFF" w14:textId="58B6382B" w:rsidR="008F4190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Smoking ………………(forbid) in this building for over 15 years.</w:t>
      </w:r>
    </w:p>
    <w:p w14:paraId="213C6FDD" w14:textId="1EF75252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Had been forbidden</w:t>
      </w:r>
    </w:p>
    <w:p w14:paraId="61959F43" w14:textId="231D5283" w:rsidR="00475F96" w:rsidRDefault="00475F96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We can’t sit in the garden now. The lawn ………………..(water).</w:t>
      </w:r>
    </w:p>
    <w:p w14:paraId="4354B51E" w14:textId="72A637F1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Is being watered</w:t>
      </w:r>
    </w:p>
    <w:p w14:paraId="052A7372" w14:textId="04834DBE" w:rsidR="008F4190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The escaped prisoner ……………..(see) at the airport yesterday.</w:t>
      </w:r>
    </w:p>
    <w:p w14:paraId="06F61DB2" w14:textId="2E1143C5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Was seen</w:t>
      </w:r>
    </w:p>
    <w:p w14:paraId="3C4A2A25" w14:textId="4F239EF6" w:rsidR="008F4190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So far, two hundred mobile phones ………………..(steal) at this festival.</w:t>
      </w:r>
    </w:p>
    <w:p w14:paraId="2A7D0702" w14:textId="35D85CBA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Have been stolen</w:t>
      </w:r>
    </w:p>
    <w:p w14:paraId="25B2D155" w14:textId="249619FC" w:rsidR="008F4190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The injured man………………….(take) to the hospital after the crash.</w:t>
      </w:r>
    </w:p>
    <w:p w14:paraId="289D7C2D" w14:textId="1F5906F9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Was taken</w:t>
      </w:r>
    </w:p>
    <w:p w14:paraId="2D6FB17D" w14:textId="2C37C789" w:rsidR="008F4190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Our entire house …………………(redecorate) next year.</w:t>
      </w:r>
    </w:p>
    <w:p w14:paraId="3C436B6A" w14:textId="2EB59DCD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Will be redecorated</w:t>
      </w:r>
    </w:p>
    <w:p w14:paraId="523A6A5A" w14:textId="77777777" w:rsidR="008C0D71" w:rsidRDefault="008F4190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 xml:space="preserve">Food and clothing ………………(distribute) to the refugees before they </w:t>
      </w:r>
    </w:p>
    <w:p w14:paraId="72EE8AAA" w14:textId="08738177" w:rsidR="008F4190" w:rsidRDefault="008F4190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………..(take) to the Immigration Office</w:t>
      </w:r>
      <w:r w:rsidR="00475F96" w:rsidRPr="00475F96">
        <w:rPr>
          <w:rFonts w:ascii="Arial" w:hAnsi="Arial" w:cs="Arial"/>
          <w:sz w:val="24"/>
          <w:szCs w:val="24"/>
          <w:lang w:val="en-GB"/>
        </w:rPr>
        <w:t>. They applied for asylum there.</w:t>
      </w:r>
    </w:p>
    <w:p w14:paraId="22DDAE36" w14:textId="43593D8E" w:rsidR="008C0D71" w:rsidRPr="008C0D71" w:rsidRDefault="008C0D71" w:rsidP="008C0D71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Had been distributed / were taken</w:t>
      </w:r>
    </w:p>
    <w:p w14:paraId="19204A67" w14:textId="2508ABDE" w:rsidR="00475F96" w:rsidRDefault="00475F96" w:rsidP="00C920E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75F96">
        <w:rPr>
          <w:rFonts w:ascii="Arial" w:hAnsi="Arial" w:cs="Arial"/>
          <w:sz w:val="24"/>
          <w:szCs w:val="24"/>
          <w:lang w:val="en-GB"/>
        </w:rPr>
        <w:t>Invitations …………..(send) out three weeks before the event.</w:t>
      </w:r>
    </w:p>
    <w:p w14:paraId="4CCDF16B" w14:textId="3EDE4050" w:rsidR="008C0D71" w:rsidRPr="00475F96" w:rsidRDefault="008C0D71" w:rsidP="008C0D71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Were / will be sent</w:t>
      </w:r>
    </w:p>
    <w:p w14:paraId="036451F4" w14:textId="77777777" w:rsidR="008F4190" w:rsidRPr="00475F96" w:rsidRDefault="008F4190" w:rsidP="00475F96">
      <w:pPr>
        <w:ind w:left="360"/>
        <w:rPr>
          <w:rFonts w:ascii="Arial" w:hAnsi="Arial" w:cs="Arial"/>
          <w:sz w:val="24"/>
          <w:szCs w:val="24"/>
          <w:lang w:val="en-GB"/>
        </w:rPr>
      </w:pPr>
    </w:p>
    <w:sectPr w:rsidR="008F4190" w:rsidRPr="00475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D3073"/>
    <w:multiLevelType w:val="hybridMultilevel"/>
    <w:tmpl w:val="CEA06D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23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E7"/>
    <w:rsid w:val="00475F96"/>
    <w:rsid w:val="00562326"/>
    <w:rsid w:val="008C0D71"/>
    <w:rsid w:val="008F4190"/>
    <w:rsid w:val="00A519EE"/>
    <w:rsid w:val="00C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749D"/>
  <w15:chartTrackingRefBased/>
  <w15:docId w15:val="{0AA8D81F-A95D-4A1C-A906-204E5234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2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2025-05-07T11:55:00Z</dcterms:created>
  <dcterms:modified xsi:type="dcterms:W3CDTF">2025-05-07T11:55:00Z</dcterms:modified>
</cp:coreProperties>
</file>