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5DFF" w14:textId="77777777" w:rsidR="00A519EE" w:rsidRPr="00B81640" w:rsidRDefault="00383D4E">
      <w:pPr>
        <w:rPr>
          <w:rFonts w:ascii="Arial" w:hAnsi="Arial" w:cs="Arial"/>
          <w:b/>
          <w:sz w:val="24"/>
          <w:szCs w:val="24"/>
          <w:lang w:val="en-GB"/>
        </w:rPr>
      </w:pPr>
      <w:r w:rsidRPr="00B81640">
        <w:rPr>
          <w:rFonts w:ascii="Arial" w:hAnsi="Arial" w:cs="Arial"/>
          <w:b/>
          <w:sz w:val="24"/>
          <w:szCs w:val="24"/>
          <w:lang w:val="en-GB"/>
        </w:rPr>
        <w:t xml:space="preserve">Project </w:t>
      </w:r>
      <w:r w:rsidR="00B81640" w:rsidRPr="00B81640">
        <w:rPr>
          <w:rFonts w:ascii="Arial" w:hAnsi="Arial" w:cs="Arial"/>
          <w:b/>
          <w:sz w:val="24"/>
          <w:szCs w:val="24"/>
          <w:lang w:val="en-GB"/>
        </w:rPr>
        <w:tab/>
      </w:r>
      <w:r w:rsidRPr="00B81640">
        <w:rPr>
          <w:rFonts w:ascii="Arial" w:hAnsi="Arial" w:cs="Arial"/>
          <w:b/>
          <w:sz w:val="24"/>
          <w:szCs w:val="24"/>
          <w:lang w:val="en-GB"/>
        </w:rPr>
        <w:t xml:space="preserve"> My school</w:t>
      </w:r>
    </w:p>
    <w:p w14:paraId="1DD5C253" w14:textId="77777777" w:rsidR="00383D4E" w:rsidRPr="00B81640" w:rsidRDefault="00383D4E">
      <w:pPr>
        <w:rPr>
          <w:rFonts w:ascii="Arial" w:hAnsi="Arial" w:cs="Arial"/>
          <w:b/>
          <w:sz w:val="24"/>
          <w:szCs w:val="24"/>
          <w:lang w:val="en-GB"/>
        </w:rPr>
      </w:pPr>
    </w:p>
    <w:p w14:paraId="2C8CB6F5" w14:textId="77777777" w:rsidR="00383D4E" w:rsidRDefault="00B81640">
      <w:pPr>
        <w:rPr>
          <w:rFonts w:ascii="Arial" w:hAnsi="Arial" w:cs="Arial"/>
          <w:sz w:val="24"/>
          <w:szCs w:val="24"/>
          <w:lang w:val="en-GB"/>
        </w:rPr>
      </w:pPr>
      <w:r w:rsidRPr="00B81640">
        <w:rPr>
          <w:rFonts w:ascii="Arial" w:hAnsi="Arial" w:cs="Arial"/>
          <w:sz w:val="24"/>
          <w:szCs w:val="24"/>
          <w:lang w:val="en-GB"/>
        </w:rPr>
        <w:t>This year’s l</w:t>
      </w:r>
      <w:r>
        <w:rPr>
          <w:rFonts w:ascii="Arial" w:hAnsi="Arial" w:cs="Arial"/>
          <w:sz w:val="24"/>
          <w:szCs w:val="24"/>
          <w:lang w:val="en-GB"/>
        </w:rPr>
        <w:t xml:space="preserve">ast project is all about practising speaking and presentation skills. You are going to make a short film about your school, which can be shown to group 8 pupils during the Open Day. </w:t>
      </w:r>
    </w:p>
    <w:p w14:paraId="2D538F73" w14:textId="77777777" w:rsidR="00B81640" w:rsidRDefault="00B81640">
      <w:pPr>
        <w:rPr>
          <w:rFonts w:ascii="Arial" w:hAnsi="Arial" w:cs="Arial"/>
          <w:sz w:val="24"/>
          <w:szCs w:val="24"/>
          <w:lang w:val="en-GB"/>
        </w:rPr>
      </w:pPr>
    </w:p>
    <w:p w14:paraId="79B2FC53" w14:textId="77777777" w:rsidR="00B81640" w:rsidRDefault="00B8164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film should be 2 – 4 minutes long and it should give a good impression of studying at Were Di. You can talk about your timetable, show where you go during breaks and tell something about the classrooms or the teachers. </w:t>
      </w:r>
    </w:p>
    <w:p w14:paraId="6286FC47" w14:textId="77777777" w:rsidR="00B81640" w:rsidRDefault="00B81640">
      <w:pPr>
        <w:rPr>
          <w:rFonts w:ascii="Arial" w:hAnsi="Arial" w:cs="Arial"/>
          <w:sz w:val="24"/>
          <w:szCs w:val="24"/>
          <w:lang w:val="en-GB"/>
        </w:rPr>
      </w:pPr>
    </w:p>
    <w:p w14:paraId="6F892102" w14:textId="77777777" w:rsidR="00B81640" w:rsidRDefault="00B8164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 are going to work in groups of three or four. </w:t>
      </w:r>
      <w:r w:rsidR="00222BF9">
        <w:rPr>
          <w:rFonts w:ascii="Arial" w:hAnsi="Arial" w:cs="Arial"/>
          <w:sz w:val="24"/>
          <w:szCs w:val="24"/>
          <w:lang w:val="en-GB"/>
        </w:rPr>
        <w:t>Together, you decide on what you want to say about your school and who will talk about what. You are all responsible for filming and editing.</w:t>
      </w:r>
    </w:p>
    <w:p w14:paraId="7AC4352C" w14:textId="77777777" w:rsidR="008E1084" w:rsidRDefault="008E1084">
      <w:pPr>
        <w:rPr>
          <w:rFonts w:ascii="Arial" w:hAnsi="Arial" w:cs="Arial"/>
          <w:sz w:val="24"/>
          <w:szCs w:val="24"/>
          <w:lang w:val="en-GB"/>
        </w:rPr>
      </w:pPr>
    </w:p>
    <w:p w14:paraId="5438C51B" w14:textId="77777777" w:rsidR="008E1084" w:rsidRDefault="008E1084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This is how it works:</w:t>
      </w:r>
    </w:p>
    <w:p w14:paraId="20EE7AD9" w14:textId="77777777" w:rsidR="008E1084" w:rsidRDefault="008E1084">
      <w:pPr>
        <w:rPr>
          <w:rFonts w:ascii="Arial" w:hAnsi="Arial" w:cs="Arial"/>
          <w:sz w:val="24"/>
          <w:szCs w:val="24"/>
          <w:lang w:val="en-GB"/>
        </w:rPr>
      </w:pPr>
    </w:p>
    <w:p w14:paraId="77EB88BB" w14:textId="77777777" w:rsidR="008E1084" w:rsidRPr="008E1084" w:rsidRDefault="008E1084" w:rsidP="008E108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8E1084">
        <w:rPr>
          <w:rFonts w:ascii="Arial" w:hAnsi="Arial" w:cs="Arial"/>
          <w:sz w:val="24"/>
          <w:szCs w:val="24"/>
          <w:lang w:val="en-GB"/>
        </w:rPr>
        <w:t>Team up with a few classmates and talk about what you want to show and say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21E96D17" w14:textId="77777777" w:rsidR="008E1084" w:rsidRPr="008E1084" w:rsidRDefault="008E1084" w:rsidP="008E108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8E1084">
        <w:rPr>
          <w:rFonts w:ascii="Arial" w:hAnsi="Arial" w:cs="Arial"/>
          <w:sz w:val="24"/>
          <w:szCs w:val="24"/>
          <w:lang w:val="en-GB"/>
        </w:rPr>
        <w:t>Decide which of you will talk about what and start writing out your text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130AC846" w14:textId="77777777" w:rsidR="008E1084" w:rsidRDefault="008E1084" w:rsidP="008E108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8E1084">
        <w:rPr>
          <w:rFonts w:ascii="Arial" w:hAnsi="Arial" w:cs="Arial"/>
          <w:sz w:val="24"/>
          <w:szCs w:val="24"/>
          <w:lang w:val="en-GB"/>
        </w:rPr>
        <w:t xml:space="preserve">Read each other’s work. Any comments? Is it clear? Is it interesting? Is it long enough? Are there any grammatical mistakes? Sentences that could be </w:t>
      </w:r>
      <w:proofErr w:type="gramStart"/>
      <w:r w:rsidRPr="008E1084">
        <w:rPr>
          <w:rFonts w:ascii="Arial" w:hAnsi="Arial" w:cs="Arial"/>
          <w:sz w:val="24"/>
          <w:szCs w:val="24"/>
          <w:lang w:val="en-GB"/>
        </w:rPr>
        <w:t>improved?</w:t>
      </w:r>
      <w:proofErr w:type="gramEnd"/>
      <w:r w:rsidRPr="008E108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FB1F2C2" w14:textId="77777777" w:rsidR="008E1084" w:rsidRDefault="008E1084" w:rsidP="008E108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Read what you’ve written out loud. How does it sound? Help each other practise.</w:t>
      </w:r>
    </w:p>
    <w:p w14:paraId="08BAC157" w14:textId="77777777" w:rsidR="008E1084" w:rsidRDefault="008E1084" w:rsidP="008E108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Decide where you are going to film each bit. Do it as many times as necessary. </w:t>
      </w:r>
    </w:p>
    <w:p w14:paraId="7F97D74E" w14:textId="77777777" w:rsidR="008E1084" w:rsidRPr="008E1084" w:rsidRDefault="008E1084" w:rsidP="008E108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Edit your film. Add music and/or text.</w:t>
      </w:r>
    </w:p>
    <w:p w14:paraId="7F2BCE15" w14:textId="77777777" w:rsidR="00222BF9" w:rsidRDefault="00222BF9">
      <w:pPr>
        <w:rPr>
          <w:rFonts w:ascii="Arial" w:hAnsi="Arial" w:cs="Arial"/>
          <w:sz w:val="24"/>
          <w:szCs w:val="24"/>
          <w:lang w:val="en-GB"/>
        </w:rPr>
      </w:pPr>
    </w:p>
    <w:p w14:paraId="4E8DFA7B" w14:textId="77777777" w:rsidR="00222BF9" w:rsidRDefault="00222BF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When it comes to presenting, keep the following tips in mind:</w:t>
      </w:r>
    </w:p>
    <w:p w14:paraId="37CF2E74" w14:textId="77777777" w:rsidR="00222BF9" w:rsidRDefault="00222BF9">
      <w:pPr>
        <w:rPr>
          <w:rFonts w:ascii="Arial" w:hAnsi="Arial" w:cs="Arial"/>
          <w:sz w:val="24"/>
          <w:szCs w:val="24"/>
          <w:lang w:val="en-GB"/>
        </w:rPr>
      </w:pPr>
    </w:p>
    <w:p w14:paraId="2235F5F4" w14:textId="77777777" w:rsidR="00222BF9" w:rsidRDefault="00222BF9" w:rsidP="00222BF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Look into the camera</w:t>
      </w:r>
    </w:p>
    <w:p w14:paraId="0B295501" w14:textId="77777777" w:rsidR="00222BF9" w:rsidRDefault="00222BF9" w:rsidP="00222BF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Practise what you want to say, so that it sounds natural</w:t>
      </w:r>
    </w:p>
    <w:p w14:paraId="4BAEC627" w14:textId="77777777" w:rsidR="00222BF9" w:rsidRDefault="00222BF9" w:rsidP="00222BF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Don’t speak too fast</w:t>
      </w:r>
    </w:p>
    <w:p w14:paraId="0AF4A841" w14:textId="77777777" w:rsidR="00222BF9" w:rsidRDefault="00222BF9" w:rsidP="00222BF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Show people what you are talking about (you’re free to walk around the school)</w:t>
      </w:r>
    </w:p>
    <w:p w14:paraId="66E7702C" w14:textId="77777777" w:rsidR="00222BF9" w:rsidRDefault="00222BF9" w:rsidP="00222BF9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Try to sound enthusiastic</w:t>
      </w:r>
    </w:p>
    <w:p w14:paraId="57C7286A" w14:textId="77777777" w:rsidR="00222BF9" w:rsidRDefault="00222BF9" w:rsidP="00222BF9">
      <w:pPr>
        <w:rPr>
          <w:rFonts w:ascii="Arial" w:hAnsi="Arial" w:cs="Arial"/>
          <w:sz w:val="24"/>
          <w:szCs w:val="24"/>
          <w:lang w:val="en-GB"/>
        </w:rPr>
      </w:pPr>
    </w:p>
    <w:p w14:paraId="0E6661F2" w14:textId="77777777" w:rsidR="00222BF9" w:rsidRPr="008E1084" w:rsidRDefault="008E1084" w:rsidP="00222BF9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Have fun!!</w:t>
      </w:r>
      <w:bookmarkStart w:id="0" w:name="_GoBack"/>
      <w:bookmarkEnd w:id="0"/>
    </w:p>
    <w:sectPr w:rsidR="00222BF9" w:rsidRPr="008E1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E2468"/>
    <w:multiLevelType w:val="hybridMultilevel"/>
    <w:tmpl w:val="D8444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3F2A"/>
    <w:multiLevelType w:val="hybridMultilevel"/>
    <w:tmpl w:val="601A35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4E"/>
    <w:rsid w:val="00222BF9"/>
    <w:rsid w:val="00383D4E"/>
    <w:rsid w:val="008E1084"/>
    <w:rsid w:val="00A519EE"/>
    <w:rsid w:val="00B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7696"/>
  <w15:chartTrackingRefBased/>
  <w15:docId w15:val="{CBD6C568-E291-41ED-8803-E1D04D71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2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2019-05-10T10:04:00Z</dcterms:created>
  <dcterms:modified xsi:type="dcterms:W3CDTF">2019-05-10T10:47:00Z</dcterms:modified>
</cp:coreProperties>
</file>