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CE74" w14:textId="57083D6D" w:rsidR="00F8653B" w:rsidRPr="00F8653B" w:rsidRDefault="00F8653B" w:rsidP="00F8653B">
      <w:pPr>
        <w:pStyle w:val="Kop1"/>
        <w:rPr>
          <w:rFonts w:eastAsia="Times New Roman"/>
          <w:lang w:val="en-GB" w:eastAsia="nl-NL"/>
        </w:rPr>
      </w:pPr>
      <w:r w:rsidRPr="00F8653B">
        <w:rPr>
          <w:rFonts w:eastAsia="Times New Roman"/>
          <w:lang w:val="en-GB" w:eastAsia="nl-NL"/>
        </w:rPr>
        <w:t>Discussion q</w:t>
      </w:r>
      <w:r>
        <w:rPr>
          <w:rFonts w:eastAsia="Times New Roman"/>
          <w:lang w:val="en-GB" w:eastAsia="nl-NL"/>
        </w:rPr>
        <w:t>uestions and statements Humans vs AI</w:t>
      </w:r>
    </w:p>
    <w:p w14:paraId="07D57624" w14:textId="63D4D9DB" w:rsidR="00F8653B" w:rsidRPr="00F8653B" w:rsidRDefault="00F8653B" w:rsidP="00F8653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General Discussion Questions:</w:t>
      </w:r>
    </w:p>
    <w:p w14:paraId="232204F1" w14:textId="77777777" w:rsidR="00F8653B" w:rsidRPr="00F8653B" w:rsidRDefault="00F8653B" w:rsidP="00F86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>What defines humanity? Can AI ever possess the same qualities that make us human?</w:t>
      </w:r>
    </w:p>
    <w:p w14:paraId="6B245E6D" w14:textId="77777777" w:rsidR="00F8653B" w:rsidRPr="00F8653B" w:rsidRDefault="00F8653B" w:rsidP="00F86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Do you think AI should have rights?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or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not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6D47635F" w14:textId="77777777" w:rsidR="00F8653B" w:rsidRPr="00F8653B" w:rsidRDefault="00F8653B" w:rsidP="00F86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>If AI develops emotions, should we treat it as an equal to humans?</w:t>
      </w:r>
    </w:p>
    <w:p w14:paraId="66BC2361" w14:textId="77777777" w:rsidR="00F8653B" w:rsidRPr="00F8653B" w:rsidRDefault="00F8653B" w:rsidP="00F86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>How would society change if humanoid AI like Charlie’s robot (</w:t>
      </w:r>
      <w:r w:rsidRPr="00F8653B">
        <w:rPr>
          <w:rFonts w:ascii="Calibri" w:eastAsia="Times New Roman" w:hAnsi="Calibri" w:cs="Calibri"/>
          <w:i/>
          <w:iCs/>
          <w:kern w:val="0"/>
          <w:lang w:val="en-GB" w:eastAsia="nl-NL"/>
          <w14:ligatures w14:val="none"/>
        </w:rPr>
        <w:t>Machines Like Me</w:t>
      </w: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>) or Klara (</w:t>
      </w:r>
      <w:r w:rsidRPr="00F8653B">
        <w:rPr>
          <w:rFonts w:ascii="Calibri" w:eastAsia="Times New Roman" w:hAnsi="Calibri" w:cs="Calibri"/>
          <w:i/>
          <w:iCs/>
          <w:kern w:val="0"/>
          <w:lang w:val="en-GB" w:eastAsia="nl-NL"/>
          <w14:ligatures w14:val="none"/>
        </w:rPr>
        <w:t>Klara and the Sun</w:t>
      </w: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>) became common in households?</w:t>
      </w:r>
    </w:p>
    <w:p w14:paraId="5AA6216B" w14:textId="77777777" w:rsidR="00F8653B" w:rsidRPr="00F8653B" w:rsidRDefault="00F8653B" w:rsidP="00F86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In </w:t>
      </w:r>
      <w:r w:rsidRPr="00F8653B">
        <w:rPr>
          <w:rFonts w:ascii="Calibri" w:eastAsia="Times New Roman" w:hAnsi="Calibri" w:cs="Calibri"/>
          <w:i/>
          <w:iCs/>
          <w:kern w:val="0"/>
          <w:lang w:val="en-GB" w:eastAsia="nl-NL"/>
          <w14:ligatures w14:val="none"/>
        </w:rPr>
        <w:t>Do Androids Dream of Electric Sheep?</w:t>
      </w: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, empathy is considered uniquely human. </w:t>
      </w:r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Do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you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agree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?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Can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AI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develop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true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empathy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325CF644" w14:textId="77777777" w:rsidR="00F8653B" w:rsidRPr="00F8653B" w:rsidRDefault="00F8653B" w:rsidP="00F86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Would you be comfortable forming a close friendship or romantic relationship with an AI?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or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not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336053DD" w14:textId="77777777" w:rsidR="00F8653B" w:rsidRPr="00F8653B" w:rsidRDefault="00F8653B" w:rsidP="00F86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>How do the books you’ve read portray the dangers of AI? Do you think these risks are realistic?</w:t>
      </w:r>
    </w:p>
    <w:p w14:paraId="117E11DD" w14:textId="77777777" w:rsidR="00F8653B" w:rsidRPr="00F8653B" w:rsidRDefault="00F8653B" w:rsidP="00F86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>Can AI be creative? Can it produce genuine art, literature, or music?</w:t>
      </w:r>
    </w:p>
    <w:p w14:paraId="2C801730" w14:textId="77777777" w:rsidR="00F8653B" w:rsidRPr="00F8653B" w:rsidRDefault="00F8653B" w:rsidP="00F86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>If AI were to replace certain human jobs, should society take measures to limit its role?</w:t>
      </w:r>
    </w:p>
    <w:p w14:paraId="4906665A" w14:textId="77777777" w:rsidR="00F8653B" w:rsidRPr="00F8653B" w:rsidRDefault="00F8653B" w:rsidP="00F86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>In the future, should AI be allowed to make ethical or legal decisions, such as serving as judges or doctors?</w:t>
      </w:r>
    </w:p>
    <w:p w14:paraId="059CAF84" w14:textId="77777777" w:rsidR="00F8653B" w:rsidRPr="00F8653B" w:rsidRDefault="00F8653B" w:rsidP="00F8653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Book-Specific Discussion Questions:</w:t>
      </w:r>
    </w:p>
    <w:p w14:paraId="67060330" w14:textId="77777777" w:rsidR="00F8653B" w:rsidRPr="00F8653B" w:rsidRDefault="00F8653B" w:rsidP="00F8653B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b/>
          <w:bCs/>
          <w:i/>
          <w:iCs/>
          <w:kern w:val="0"/>
          <w:lang w:val="en-GB" w:eastAsia="nl-NL"/>
          <w14:ligatures w14:val="none"/>
        </w:rPr>
        <w:t>Machines Like Me</w:t>
      </w:r>
      <w:r w:rsidRPr="00F8653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 (Ian McEwan)</w:t>
      </w:r>
    </w:p>
    <w:p w14:paraId="6CB53707" w14:textId="77777777" w:rsidR="00F8653B" w:rsidRPr="00F8653B" w:rsidRDefault="00F8653B" w:rsidP="00F86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In the novel, Charlie struggles with the morality of his AI companion, Adam. </w:t>
      </w:r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Do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you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think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Adam is more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moral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than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humans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7F0D0BA3" w14:textId="77777777" w:rsidR="00F8653B" w:rsidRPr="00F8653B" w:rsidRDefault="00F8653B" w:rsidP="00F86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Would you want an AI like Adam in your life?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or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not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32847569" w14:textId="77777777" w:rsidR="00F8653B" w:rsidRPr="00F8653B" w:rsidRDefault="00F8653B" w:rsidP="00F86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The novel suggests that AI can be “too perfect” and therefore incompatible with human society. </w:t>
      </w:r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Do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you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agree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with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this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idea</w:t>
      </w:r>
      <w:proofErr w:type="spellEnd"/>
      <w:r w:rsidRPr="00F8653B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1E99071A" w14:textId="77777777" w:rsidR="00F8653B" w:rsidRPr="00F8653B" w:rsidRDefault="00F8653B" w:rsidP="00F8653B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b/>
          <w:bCs/>
          <w:i/>
          <w:iCs/>
          <w:kern w:val="0"/>
          <w:lang w:val="en-GB" w:eastAsia="nl-NL"/>
          <w14:ligatures w14:val="none"/>
        </w:rPr>
        <w:t>Klara and the Sun</w:t>
      </w:r>
      <w:r w:rsidRPr="00F8653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 (Kazuo Ishiguro)</w:t>
      </w:r>
    </w:p>
    <w:p w14:paraId="6FB22EA2" w14:textId="77777777" w:rsidR="00F8653B" w:rsidRPr="00F8653B" w:rsidRDefault="00F8653B" w:rsidP="00F865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>Klara is an Artificial Friend designed to support children. Do you think AI companionship could ever replace human friendship?</w:t>
      </w:r>
    </w:p>
    <w:p w14:paraId="21B3F3EA" w14:textId="77777777" w:rsidR="00F8653B" w:rsidRPr="00F8653B" w:rsidRDefault="00F8653B" w:rsidP="00F865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>Klara’s view of the world is shaped by her limited perspective. Does this make her experiences less valuable than a human’s?</w:t>
      </w:r>
    </w:p>
    <w:p w14:paraId="0FA1239D" w14:textId="77777777" w:rsidR="00F8653B" w:rsidRPr="00F8653B" w:rsidRDefault="00F8653B" w:rsidP="00F865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>How does Ishiguro’s novel challenge the idea that AI can never have emotions?</w:t>
      </w:r>
    </w:p>
    <w:p w14:paraId="33DFFC14" w14:textId="77777777" w:rsidR="00F8653B" w:rsidRPr="00F8653B" w:rsidRDefault="00F8653B" w:rsidP="00F8653B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r w:rsidRPr="00F8653B">
        <w:rPr>
          <w:rFonts w:ascii="Calibri" w:eastAsia="Times New Roman" w:hAnsi="Calibri" w:cs="Calibri"/>
          <w:b/>
          <w:bCs/>
          <w:i/>
          <w:iCs/>
          <w:kern w:val="0"/>
          <w:lang w:val="en-GB" w:eastAsia="nl-NL"/>
          <w14:ligatures w14:val="none"/>
        </w:rPr>
        <w:t>Do Androids Dream of Electric Sheep?</w:t>
      </w:r>
      <w:r w:rsidRPr="00F8653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 </w:t>
      </w:r>
      <w:r w:rsidRPr="00F8653B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(Philip K. Dick)</w:t>
      </w:r>
    </w:p>
    <w:p w14:paraId="32D64E07" w14:textId="77777777" w:rsidR="00F8653B" w:rsidRPr="00F8653B" w:rsidRDefault="00F8653B" w:rsidP="00F865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>In the novel, androids struggle to prove they are human. What does this suggest about the definition of humanity?</w:t>
      </w:r>
    </w:p>
    <w:p w14:paraId="627C3650" w14:textId="77777777" w:rsidR="00F8653B" w:rsidRPr="00F8653B" w:rsidRDefault="00F8653B" w:rsidP="00F865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>The Voigt-Kampff test is designed to detect empathy in order to distinguish humans from AI. Do you think an AI could ever convincingly pass such a test?</w:t>
      </w:r>
    </w:p>
    <w:p w14:paraId="523C77BF" w14:textId="77777777" w:rsidR="00F8653B" w:rsidRPr="00F8653B" w:rsidRDefault="00F8653B" w:rsidP="00F865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lastRenderedPageBreak/>
        <w:t>Is Deckard more similar to the androids than he realizes? What does this say about human nature?</w:t>
      </w:r>
    </w:p>
    <w:p w14:paraId="23679918" w14:textId="77777777" w:rsidR="00F8653B" w:rsidRPr="00F8653B" w:rsidRDefault="00F8653B" w:rsidP="00F8653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Debate and Statement-Based Prompts:</w:t>
      </w:r>
    </w:p>
    <w:p w14:paraId="5868E3E4" w14:textId="77777777" w:rsidR="00F8653B" w:rsidRPr="00F8653B" w:rsidRDefault="00F8653B" w:rsidP="00F865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“Artificial intelligence will never be truly human.”</w:t>
      </w: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Argue for or against this statement.</w:t>
      </w:r>
    </w:p>
    <w:p w14:paraId="4AFB882E" w14:textId="77777777" w:rsidR="00F8653B" w:rsidRPr="00F8653B" w:rsidRDefault="00F8653B" w:rsidP="00F865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“It is dangerous to allow AI to become too intelligent.”</w:t>
      </w: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Do you agree or disagree?</w:t>
      </w:r>
    </w:p>
    <w:p w14:paraId="2EA42B32" w14:textId="77777777" w:rsidR="00F8653B" w:rsidRPr="00F8653B" w:rsidRDefault="00F8653B" w:rsidP="00F865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“AI will improve human life more than it will harm it.”</w:t>
      </w: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Debate the advantages and disadvantages.</w:t>
      </w:r>
    </w:p>
    <w:p w14:paraId="6B19F8E0" w14:textId="77777777" w:rsidR="00F8653B" w:rsidRPr="00F8653B" w:rsidRDefault="00F8653B" w:rsidP="00F865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“Humans are afraid of AI because they see too much of themselves in it.”</w:t>
      </w: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Discuss.</w:t>
      </w:r>
    </w:p>
    <w:p w14:paraId="5E6D8FCD" w14:textId="77777777" w:rsidR="00F8653B" w:rsidRPr="00F8653B" w:rsidRDefault="00F8653B" w:rsidP="00F865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“In a world with AI, humans must redefine what it means to be human.”</w:t>
      </w: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Do you agree?</w:t>
      </w:r>
    </w:p>
    <w:p w14:paraId="2C329101" w14:textId="77777777" w:rsidR="00F8653B" w:rsidRPr="00F8653B" w:rsidRDefault="00F8653B" w:rsidP="00F865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“A world where AI replaces human jobs is inevitable, and we must prepare for it.”</w:t>
      </w: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Defend or challenge this view.</w:t>
      </w:r>
    </w:p>
    <w:p w14:paraId="2AF18B90" w14:textId="77777777" w:rsidR="00F8653B" w:rsidRPr="00F8653B" w:rsidRDefault="00F8653B" w:rsidP="00F865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“AI should be given the same rights as humans if it develops emotions and consciousness.”</w:t>
      </w: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Debate this ethical question.</w:t>
      </w:r>
    </w:p>
    <w:p w14:paraId="0F83CFA2" w14:textId="77777777" w:rsidR="00F8653B" w:rsidRPr="00F8653B" w:rsidRDefault="00F8653B" w:rsidP="00F865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“Sci-fi novels exaggerate the dangers of AI; in reality, AI will always be controlled by humans.”</w:t>
      </w: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Argue for or against.</w:t>
      </w:r>
    </w:p>
    <w:p w14:paraId="4EC135CB" w14:textId="77777777" w:rsidR="00F8653B" w:rsidRPr="00F8653B" w:rsidRDefault="00F8653B" w:rsidP="00F865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“The way AI is portrayed in literature and film affects how people perceive its real-world potential.”</w:t>
      </w: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Discuss.</w:t>
      </w:r>
    </w:p>
    <w:p w14:paraId="65399292" w14:textId="77777777" w:rsidR="00F8653B" w:rsidRPr="00F8653B" w:rsidRDefault="00F8653B" w:rsidP="00F865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F8653B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“AI is just a tool, and its morality depends on the humans who create it.”</w:t>
      </w:r>
      <w:r w:rsidRPr="00F8653B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 – Debate this idea in relation to the novels.</w:t>
      </w:r>
    </w:p>
    <w:p w14:paraId="03E229A6" w14:textId="77777777" w:rsidR="00F8653B" w:rsidRPr="00F8653B" w:rsidRDefault="00F8653B">
      <w:pPr>
        <w:rPr>
          <w:rFonts w:ascii="Calibri" w:hAnsi="Calibri" w:cs="Calibri"/>
          <w:lang w:val="en-GB"/>
        </w:rPr>
      </w:pPr>
    </w:p>
    <w:sectPr w:rsidR="00F8653B" w:rsidRPr="00F86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6A7A"/>
    <w:multiLevelType w:val="multilevel"/>
    <w:tmpl w:val="28942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E6496"/>
    <w:multiLevelType w:val="multilevel"/>
    <w:tmpl w:val="2DA0E1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B85229"/>
    <w:multiLevelType w:val="multilevel"/>
    <w:tmpl w:val="7972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C24870"/>
    <w:multiLevelType w:val="multilevel"/>
    <w:tmpl w:val="684476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EA68E0"/>
    <w:multiLevelType w:val="multilevel"/>
    <w:tmpl w:val="3D98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6577925">
    <w:abstractNumId w:val="0"/>
  </w:num>
  <w:num w:numId="2" w16cid:durableId="81536981">
    <w:abstractNumId w:val="2"/>
  </w:num>
  <w:num w:numId="3" w16cid:durableId="1939214104">
    <w:abstractNumId w:val="3"/>
  </w:num>
  <w:num w:numId="4" w16cid:durableId="666594076">
    <w:abstractNumId w:val="1"/>
  </w:num>
  <w:num w:numId="5" w16cid:durableId="891423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3B"/>
    <w:rsid w:val="001C05B1"/>
    <w:rsid w:val="00F8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1346"/>
  <w15:chartTrackingRefBased/>
  <w15:docId w15:val="{92D70C9A-AC13-4BF8-A74C-3ECB8595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6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6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6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6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6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6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6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6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6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6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6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6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65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65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65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65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65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65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6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6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6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6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6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65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65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65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6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65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65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2025-02-21T08:33:00Z</dcterms:created>
  <dcterms:modified xsi:type="dcterms:W3CDTF">2025-02-21T08:36:00Z</dcterms:modified>
</cp:coreProperties>
</file>