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3C908" w14:textId="6443D4CD" w:rsidR="007F2403" w:rsidRDefault="007F2403">
      <w:r>
        <w:t>Nuttige video’s met uitleg:</w:t>
      </w:r>
    </w:p>
    <w:p w14:paraId="6CD3D069" w14:textId="17399D65" w:rsidR="007F2403" w:rsidRDefault="007F2403">
      <w:hyperlink r:id="rId4" w:history="1">
        <w:r w:rsidRPr="00187427">
          <w:rPr>
            <w:rStyle w:val="Hyperlink"/>
          </w:rPr>
          <w:t>https://youtu.be/VRNwPMDPpsA?si=sTDG_zINveLwc5GX</w:t>
        </w:r>
      </w:hyperlink>
    </w:p>
    <w:p w14:paraId="0F5C2D5B" w14:textId="77777777" w:rsidR="007F2403" w:rsidRDefault="007F2403"/>
    <w:p w14:paraId="383A4792" w14:textId="0FE50510" w:rsidR="007F2403" w:rsidRDefault="007F2403">
      <w:hyperlink r:id="rId5" w:history="1">
        <w:r w:rsidRPr="00187427">
          <w:rPr>
            <w:rStyle w:val="Hyperlink"/>
          </w:rPr>
          <w:t>https://youtu.be/7eKK2sZK85s?si=K_lrhNvjERcj4QUq</w:t>
        </w:r>
      </w:hyperlink>
    </w:p>
    <w:p w14:paraId="7DD67696" w14:textId="77777777" w:rsidR="007F2403" w:rsidRDefault="007F2403"/>
    <w:sectPr w:rsidR="007F2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403"/>
    <w:rsid w:val="0060483C"/>
    <w:rsid w:val="007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BDC6"/>
  <w15:chartTrackingRefBased/>
  <w15:docId w15:val="{12882134-8422-4ACE-8E0E-6863AE03E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F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2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2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2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2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2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240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240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240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240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240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240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F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F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240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F240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F240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2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240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F24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F240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F2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7eKK2sZK85s?si=K_lrhNvjERcj4QUq" TargetMode="External"/><Relationship Id="rId4" Type="http://schemas.openxmlformats.org/officeDocument/2006/relationships/hyperlink" Target="https://youtu.be/VRNwPMDPpsA?si=sTDG_zINveLwc5G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2025-12-15T15:32:00Z</dcterms:created>
  <dcterms:modified xsi:type="dcterms:W3CDTF">2025-12-15T15:33:00Z</dcterms:modified>
</cp:coreProperties>
</file>