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7B6D" w14:textId="77777777" w:rsidR="00A519EE" w:rsidRPr="00C030A3" w:rsidRDefault="00E6181B">
      <w:pPr>
        <w:rPr>
          <w:rFonts w:ascii="Arial" w:hAnsi="Arial" w:cs="Arial"/>
          <w:b/>
          <w:sz w:val="24"/>
          <w:szCs w:val="24"/>
          <w:lang w:val="en-GB"/>
        </w:rPr>
      </w:pPr>
      <w:r w:rsidRPr="00C030A3">
        <w:rPr>
          <w:rFonts w:ascii="Arial" w:hAnsi="Arial" w:cs="Arial"/>
          <w:b/>
          <w:sz w:val="24"/>
          <w:szCs w:val="24"/>
          <w:lang w:val="en-GB"/>
        </w:rPr>
        <w:t>Key  ‘oefenblad grammatica V5’ exercise 1</w:t>
      </w:r>
    </w:p>
    <w:p w14:paraId="0298C1BE" w14:textId="77777777" w:rsidR="00E6181B" w:rsidRPr="00C030A3" w:rsidRDefault="00E6181B">
      <w:pPr>
        <w:rPr>
          <w:rFonts w:ascii="Arial" w:hAnsi="Arial" w:cs="Arial"/>
          <w:b/>
          <w:sz w:val="24"/>
          <w:szCs w:val="24"/>
          <w:lang w:val="en-GB"/>
        </w:rPr>
      </w:pPr>
    </w:p>
    <w:p w14:paraId="394D51E4" w14:textId="77777777" w:rsidR="00E6181B" w:rsidRPr="00C030A3" w:rsidRDefault="00E6181B">
      <w:pPr>
        <w:rPr>
          <w:rFonts w:ascii="Arial" w:hAnsi="Arial" w:cs="Arial"/>
          <w:b/>
          <w:sz w:val="24"/>
          <w:szCs w:val="24"/>
          <w:lang w:val="en-GB"/>
        </w:rPr>
      </w:pPr>
      <w:r w:rsidRPr="00C030A3">
        <w:rPr>
          <w:rFonts w:ascii="Arial" w:hAnsi="Arial" w:cs="Arial"/>
          <w:b/>
          <w:sz w:val="24"/>
          <w:szCs w:val="24"/>
          <w:lang w:val="en-GB"/>
        </w:rPr>
        <w:t>A</w:t>
      </w:r>
    </w:p>
    <w:p w14:paraId="664B76B0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Had …lived / had …..been living</w:t>
      </w:r>
    </w:p>
    <w:p w14:paraId="78152D21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Haven’t had</w:t>
      </w:r>
    </w:p>
    <w:p w14:paraId="5F713A1B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Turned off, were watching</w:t>
      </w:r>
    </w:p>
    <w:p w14:paraId="15CF0609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having</w:t>
      </w:r>
    </w:p>
    <w:p w14:paraId="42275425" w14:textId="77777777" w:rsidR="00E6181B" w:rsidRPr="00C030A3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C030A3">
        <w:rPr>
          <w:rFonts w:ascii="Arial" w:hAnsi="Arial" w:cs="Arial"/>
          <w:sz w:val="24"/>
          <w:szCs w:val="24"/>
          <w:lang w:val="en-GB"/>
        </w:rPr>
        <w:t>Have you seen, have been looking</w:t>
      </w:r>
    </w:p>
    <w:p w14:paraId="79D3F737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Hadn’t enclosed, received</w:t>
      </w:r>
    </w:p>
    <w:p w14:paraId="53BFE8C6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do</w:t>
      </w:r>
    </w:p>
    <w:p w14:paraId="0451CE13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Worked</w:t>
      </w:r>
    </w:p>
    <w:p w14:paraId="515B4FB8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been talking</w:t>
      </w:r>
    </w:p>
    <w:p w14:paraId="370E351D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Had already started</w:t>
      </w:r>
    </w:p>
    <w:p w14:paraId="37186942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just left</w:t>
      </w:r>
    </w:p>
    <w:p w14:paraId="3E8AED02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pass</w:t>
      </w:r>
    </w:p>
    <w:p w14:paraId="72B32C02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going to explode </w:t>
      </w:r>
    </w:p>
    <w:p w14:paraId="5EAC311A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see, haven’t seen</w:t>
      </w:r>
    </w:p>
    <w:p w14:paraId="0EE48D56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Hadn’t done, came</w:t>
      </w:r>
    </w:p>
    <w:p w14:paraId="710EDC61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Had washed (were washing?), arrived</w:t>
      </w:r>
    </w:p>
    <w:p w14:paraId="622961A8" w14:textId="77777777" w:rsidR="00E6181B" w:rsidRPr="00C030A3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C030A3">
        <w:rPr>
          <w:rFonts w:ascii="Arial" w:hAnsi="Arial" w:cs="Arial"/>
          <w:sz w:val="24"/>
          <w:szCs w:val="24"/>
          <w:lang w:val="en-GB"/>
        </w:rPr>
        <w:t>Had he taught, had he been teaching</w:t>
      </w:r>
    </w:p>
    <w:p w14:paraId="689463F0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meeting</w:t>
      </w:r>
    </w:p>
    <w:p w14:paraId="1FCADC56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Were looking, went</w:t>
      </w:r>
    </w:p>
    <w:p w14:paraId="4473832B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Take, left / am leaving</w:t>
      </w:r>
    </w:p>
    <w:p w14:paraId="1E7BDDBE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Broke</w:t>
      </w:r>
    </w:p>
    <w:p w14:paraId="10F682B1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been waiting</w:t>
      </w:r>
    </w:p>
    <w:p w14:paraId="5C006A69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Were</w:t>
      </w:r>
    </w:p>
    <w:p w14:paraId="16FF1B22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been drinking</w:t>
      </w:r>
    </w:p>
    <w:p w14:paraId="53C0AAC9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Won’t be</w:t>
      </w:r>
    </w:p>
    <w:p w14:paraId="2164CD25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going to rain</w:t>
      </w:r>
    </w:p>
    <w:p w14:paraId="331EBC0A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watch, haven’t watched</w:t>
      </w:r>
    </w:p>
    <w:p w14:paraId="3D209CEE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Told, hadn’t had</w:t>
      </w:r>
    </w:p>
    <w:p w14:paraId="27313360" w14:textId="77777777" w:rsid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had</w:t>
      </w:r>
    </w:p>
    <w:p w14:paraId="258CA658" w14:textId="77777777" w:rsidR="00E6181B" w:rsidRPr="00E6181B" w:rsidRDefault="00E6181B" w:rsidP="00E6181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the Queen wearing / did the Queen wear, saw</w:t>
      </w:r>
    </w:p>
    <w:sectPr w:rsidR="00E6181B" w:rsidRPr="00E61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2649"/>
    <w:multiLevelType w:val="hybridMultilevel"/>
    <w:tmpl w:val="02F859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1B"/>
    <w:rsid w:val="00A519EE"/>
    <w:rsid w:val="00C030A3"/>
    <w:rsid w:val="00E6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2D6A"/>
  <w15:chartTrackingRefBased/>
  <w15:docId w15:val="{8EB20569-B740-4855-BB32-F2626B91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1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</cp:lastModifiedBy>
  <cp:revision>2</cp:revision>
  <dcterms:created xsi:type="dcterms:W3CDTF">2021-07-21T09:49:00Z</dcterms:created>
  <dcterms:modified xsi:type="dcterms:W3CDTF">2021-07-21T09:49:00Z</dcterms:modified>
</cp:coreProperties>
</file>