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773AE" w14:textId="18995CDA" w:rsidR="00886527" w:rsidRPr="00886527" w:rsidRDefault="00886527" w:rsidP="0053408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</w:pPr>
      <w:r w:rsidRPr="00886527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Questions The Tell-Tale Heart</w:t>
      </w:r>
    </w:p>
    <w:p w14:paraId="2B557C71" w14:textId="1896DFE1" w:rsidR="00534087" w:rsidRPr="00534087" w:rsidRDefault="00534087" w:rsidP="0053408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</w:pPr>
      <w:r w:rsidRPr="00534087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Comprehension Questions</w:t>
      </w:r>
    </w:p>
    <w:p w14:paraId="0993B4C0" w14:textId="77777777" w:rsidR="00534087" w:rsidRPr="00534087" w:rsidRDefault="00534087" w:rsidP="005340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534087">
        <w:rPr>
          <w:rFonts w:ascii="Calibri" w:eastAsia="Times New Roman" w:hAnsi="Calibri" w:cs="Calibri"/>
          <w:kern w:val="0"/>
          <w:lang w:val="en-GB" w:eastAsia="nl-NL"/>
          <w14:ligatures w14:val="none"/>
        </w:rPr>
        <w:t>Why does the narrator want to kill the old man? What bothers him about the old man?</w:t>
      </w:r>
    </w:p>
    <w:p w14:paraId="0289D7FC" w14:textId="77777777" w:rsidR="00534087" w:rsidRPr="00534087" w:rsidRDefault="00534087" w:rsidP="005340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534087">
        <w:rPr>
          <w:rFonts w:ascii="Calibri" w:eastAsia="Times New Roman" w:hAnsi="Calibri" w:cs="Calibri"/>
          <w:kern w:val="0"/>
          <w:lang w:val="en-GB" w:eastAsia="nl-NL"/>
          <w14:ligatures w14:val="none"/>
        </w:rPr>
        <w:t>How does the narrator try to prove that he is not mad? Do you think he is successful?</w:t>
      </w:r>
    </w:p>
    <w:p w14:paraId="7D2F94CB" w14:textId="77777777" w:rsidR="00534087" w:rsidRPr="00534087" w:rsidRDefault="00534087" w:rsidP="005340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534087">
        <w:rPr>
          <w:rFonts w:ascii="Calibri" w:eastAsia="Times New Roman" w:hAnsi="Calibri" w:cs="Calibri"/>
          <w:kern w:val="0"/>
          <w:lang w:val="en-GB" w:eastAsia="nl-NL"/>
          <w14:ligatures w14:val="none"/>
        </w:rPr>
        <w:t>Describe how the narrator behaves on the night of the murder. What does he do to prepare?</w:t>
      </w:r>
    </w:p>
    <w:p w14:paraId="256C1D12" w14:textId="77777777" w:rsidR="00534087" w:rsidRPr="00534087" w:rsidRDefault="00534087" w:rsidP="005340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534087">
        <w:rPr>
          <w:rFonts w:ascii="Calibri" w:eastAsia="Times New Roman" w:hAnsi="Calibri" w:cs="Calibri"/>
          <w:kern w:val="0"/>
          <w:lang w:val="en-GB" w:eastAsia="nl-NL"/>
          <w14:ligatures w14:val="none"/>
        </w:rPr>
        <w:t>What happens when the police come to the house? How does the narrator react to their presence?</w:t>
      </w:r>
    </w:p>
    <w:p w14:paraId="3FA4068B" w14:textId="77777777" w:rsidR="00534087" w:rsidRPr="00534087" w:rsidRDefault="00534087" w:rsidP="0053408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  <w:r w:rsidRPr="00534087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Analytical Questions</w:t>
      </w:r>
    </w:p>
    <w:p w14:paraId="129BD585" w14:textId="77777777" w:rsidR="00534087" w:rsidRPr="00534087" w:rsidRDefault="00534087" w:rsidP="005340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534087">
        <w:rPr>
          <w:rFonts w:ascii="Calibri" w:eastAsia="Times New Roman" w:hAnsi="Calibri" w:cs="Calibri"/>
          <w:kern w:val="0"/>
          <w:lang w:val="en-GB" w:eastAsia="nl-NL"/>
          <w14:ligatures w14:val="none"/>
        </w:rPr>
        <w:t>How does Edgar Allan Poe create suspense in the story? Provide examples from the text.</w:t>
      </w:r>
    </w:p>
    <w:p w14:paraId="63026658" w14:textId="77777777" w:rsidR="00534087" w:rsidRPr="00534087" w:rsidRDefault="00534087" w:rsidP="005340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534087">
        <w:rPr>
          <w:rFonts w:ascii="Calibri" w:eastAsia="Times New Roman" w:hAnsi="Calibri" w:cs="Calibri"/>
          <w:kern w:val="0"/>
          <w:lang w:val="en-GB" w:eastAsia="nl-NL"/>
          <w14:ligatures w14:val="none"/>
        </w:rPr>
        <w:t>The narrator insists on his sanity throughout the story. What evidence suggests otherwise?</w:t>
      </w:r>
    </w:p>
    <w:p w14:paraId="6E1D36FA" w14:textId="77777777" w:rsidR="00534087" w:rsidRPr="00534087" w:rsidRDefault="00534087" w:rsidP="005340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534087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How does the narrator’s perception of sound change throughout the story? </w:t>
      </w:r>
      <w:r w:rsidRPr="00534087">
        <w:rPr>
          <w:rFonts w:ascii="Calibri" w:eastAsia="Times New Roman" w:hAnsi="Calibri" w:cs="Calibri"/>
          <w:kern w:val="0"/>
          <w:lang w:eastAsia="nl-NL"/>
          <w14:ligatures w14:val="none"/>
        </w:rPr>
        <w:t>What does the beating heart symbolize?</w:t>
      </w:r>
    </w:p>
    <w:p w14:paraId="71D2FC12" w14:textId="77777777" w:rsidR="00534087" w:rsidRPr="00534087" w:rsidRDefault="00534087" w:rsidP="0053408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  <w:r w:rsidRPr="00534087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Critical Thinking Questions</w:t>
      </w:r>
    </w:p>
    <w:p w14:paraId="461D2411" w14:textId="31C07BEF" w:rsidR="00534087" w:rsidRPr="004E181D" w:rsidRDefault="00534087" w:rsidP="004E181D">
      <w:pPr>
        <w:pStyle w:val="Lijstalinea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4E181D">
        <w:rPr>
          <w:rFonts w:ascii="Calibri" w:eastAsia="Times New Roman" w:hAnsi="Calibri" w:cs="Calibri"/>
          <w:kern w:val="0"/>
          <w:lang w:val="en-GB" w:eastAsia="nl-NL"/>
          <w14:ligatures w14:val="none"/>
        </w:rPr>
        <w:t>Do you think the narrator feels guilty for his actions? Why or why not?</w:t>
      </w:r>
    </w:p>
    <w:p w14:paraId="66FD7ECF" w14:textId="77777777" w:rsidR="00534087" w:rsidRPr="00534087" w:rsidRDefault="00534087" w:rsidP="005340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534087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Imagine you are one of the police officers. Would you have suspected the narrator earlier? </w:t>
      </w:r>
      <w:r w:rsidRPr="00534087">
        <w:rPr>
          <w:rFonts w:ascii="Calibri" w:eastAsia="Times New Roman" w:hAnsi="Calibri" w:cs="Calibri"/>
          <w:kern w:val="0"/>
          <w:lang w:eastAsia="nl-NL"/>
          <w14:ligatures w14:val="none"/>
        </w:rPr>
        <w:t>Why or why not?</w:t>
      </w:r>
    </w:p>
    <w:p w14:paraId="0484C705" w14:textId="77777777" w:rsidR="00534087" w:rsidRPr="00534087" w:rsidRDefault="00534087" w:rsidP="005340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534087">
        <w:rPr>
          <w:rFonts w:ascii="Calibri" w:eastAsia="Times New Roman" w:hAnsi="Calibri" w:cs="Calibri"/>
          <w:kern w:val="0"/>
          <w:lang w:val="en-GB" w:eastAsia="nl-NL"/>
          <w14:ligatures w14:val="none"/>
        </w:rPr>
        <w:t>Why do you think Poe chose to write the story from the narrator’s perspective rather than as an observer or a detective?</w:t>
      </w:r>
    </w:p>
    <w:sectPr w:rsidR="00534087" w:rsidRPr="00534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A43AA"/>
    <w:multiLevelType w:val="multilevel"/>
    <w:tmpl w:val="1F66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8741E"/>
    <w:multiLevelType w:val="multilevel"/>
    <w:tmpl w:val="0056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B58BA"/>
    <w:multiLevelType w:val="multilevel"/>
    <w:tmpl w:val="680C2D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C1494"/>
    <w:multiLevelType w:val="multilevel"/>
    <w:tmpl w:val="64765D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F7CC8"/>
    <w:multiLevelType w:val="multilevel"/>
    <w:tmpl w:val="AD18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5D19CD"/>
    <w:multiLevelType w:val="multilevel"/>
    <w:tmpl w:val="0590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DF503C"/>
    <w:multiLevelType w:val="multilevel"/>
    <w:tmpl w:val="9C1C79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0F3466"/>
    <w:multiLevelType w:val="multilevel"/>
    <w:tmpl w:val="EA1E0C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481F52"/>
    <w:multiLevelType w:val="multilevel"/>
    <w:tmpl w:val="6A60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335F2"/>
    <w:multiLevelType w:val="multilevel"/>
    <w:tmpl w:val="9AE8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8707EA"/>
    <w:multiLevelType w:val="multilevel"/>
    <w:tmpl w:val="A7CC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354973">
    <w:abstractNumId w:val="4"/>
  </w:num>
  <w:num w:numId="2" w16cid:durableId="1097140641">
    <w:abstractNumId w:val="6"/>
  </w:num>
  <w:num w:numId="3" w16cid:durableId="248080720">
    <w:abstractNumId w:val="2"/>
  </w:num>
  <w:num w:numId="4" w16cid:durableId="599945757">
    <w:abstractNumId w:val="9"/>
  </w:num>
  <w:num w:numId="5" w16cid:durableId="1289045335">
    <w:abstractNumId w:val="3"/>
  </w:num>
  <w:num w:numId="6" w16cid:durableId="1444811586">
    <w:abstractNumId w:val="7"/>
  </w:num>
  <w:num w:numId="7" w16cid:durableId="2064939641">
    <w:abstractNumId w:val="10"/>
  </w:num>
  <w:num w:numId="8" w16cid:durableId="2021856787">
    <w:abstractNumId w:val="8"/>
  </w:num>
  <w:num w:numId="9" w16cid:durableId="1094787128">
    <w:abstractNumId w:val="0"/>
  </w:num>
  <w:num w:numId="10" w16cid:durableId="700862472">
    <w:abstractNumId w:val="5"/>
  </w:num>
  <w:num w:numId="11" w16cid:durableId="10126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87"/>
    <w:rsid w:val="003573AD"/>
    <w:rsid w:val="004E181D"/>
    <w:rsid w:val="00534087"/>
    <w:rsid w:val="00886527"/>
    <w:rsid w:val="008C7E46"/>
    <w:rsid w:val="00BF38C4"/>
    <w:rsid w:val="00CC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10B0"/>
  <w15:chartTrackingRefBased/>
  <w15:docId w15:val="{203DF7F3-8AB8-4190-A8D3-4625B47B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34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34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34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34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34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34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34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34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34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4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34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34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340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340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340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340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340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340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34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4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4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4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34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340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340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340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34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40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340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3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0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1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32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458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96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4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9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0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1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5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7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4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3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5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60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7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55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3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571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1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7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2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4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53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5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2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5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6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0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9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0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4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7</cp:revision>
  <dcterms:created xsi:type="dcterms:W3CDTF">2024-11-28T10:54:00Z</dcterms:created>
  <dcterms:modified xsi:type="dcterms:W3CDTF">2024-11-28T10:57:00Z</dcterms:modified>
</cp:coreProperties>
</file>