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0773" w14:textId="77777777" w:rsidR="00B41583" w:rsidRPr="005D7D04" w:rsidRDefault="00416CAF" w:rsidP="007016DE">
      <w:pPr>
        <w:tabs>
          <w:tab w:val="left" w:pos="1577"/>
          <w:tab w:val="left" w:pos="4979"/>
          <w:tab w:val="left" w:pos="724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Beoordelingsmodel </w:t>
      </w:r>
      <w:r w:rsidR="001D2960" w:rsidRPr="001D2960">
        <w:rPr>
          <w:b/>
          <w:sz w:val="22"/>
          <w:szCs w:val="22"/>
          <w:u w:val="single"/>
        </w:rPr>
        <w:t>V</w:t>
      </w:r>
      <w:r w:rsidR="00D64132" w:rsidRPr="001D2960">
        <w:rPr>
          <w:b/>
          <w:sz w:val="22"/>
          <w:szCs w:val="22"/>
          <w:u w:val="single"/>
        </w:rPr>
        <w:t>5</w:t>
      </w:r>
      <w:r w:rsidR="00D64132">
        <w:rPr>
          <w:b/>
          <w:sz w:val="22"/>
          <w:szCs w:val="22"/>
        </w:rPr>
        <w:t xml:space="preserve"> schrijftoets</w:t>
      </w:r>
    </w:p>
    <w:p w14:paraId="1BCAA497" w14:textId="77777777" w:rsidR="00B41583" w:rsidRPr="009374C1" w:rsidRDefault="00B41583" w:rsidP="007016DE">
      <w:pPr>
        <w:tabs>
          <w:tab w:val="left" w:pos="1577"/>
          <w:tab w:val="left" w:pos="4979"/>
          <w:tab w:val="left" w:pos="724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3634"/>
        <w:gridCol w:w="2127"/>
        <w:gridCol w:w="2177"/>
      </w:tblGrid>
      <w:tr w:rsidR="00B41583" w:rsidRPr="00C75FC6" w14:paraId="2C7694D3" w14:textId="77777777" w:rsidTr="00C75FC6">
        <w:tc>
          <w:tcPr>
            <w:tcW w:w="1577" w:type="dxa"/>
          </w:tcPr>
          <w:p w14:paraId="4818F837" w14:textId="77777777" w:rsidR="00B41583" w:rsidRPr="00C75FC6" w:rsidRDefault="00B41583">
            <w:pPr>
              <w:rPr>
                <w:b/>
                <w:sz w:val="18"/>
                <w:szCs w:val="18"/>
              </w:rPr>
            </w:pPr>
            <w:r w:rsidRPr="00C75FC6">
              <w:rPr>
                <w:b/>
                <w:sz w:val="18"/>
                <w:szCs w:val="18"/>
              </w:rPr>
              <w:t>Criterium</w:t>
            </w:r>
          </w:p>
        </w:tc>
        <w:tc>
          <w:tcPr>
            <w:tcW w:w="3634" w:type="dxa"/>
          </w:tcPr>
          <w:p w14:paraId="00F73B23" w14:textId="77777777" w:rsidR="00B41583" w:rsidRPr="00C75FC6" w:rsidRDefault="00B41583">
            <w:pPr>
              <w:rPr>
                <w:b/>
                <w:sz w:val="18"/>
                <w:szCs w:val="18"/>
              </w:rPr>
            </w:pPr>
            <w:r w:rsidRPr="00C75FC6">
              <w:rPr>
                <w:b/>
                <w:sz w:val="18"/>
                <w:szCs w:val="18"/>
              </w:rPr>
              <w:t>Beoordelingstaak</w:t>
            </w:r>
          </w:p>
        </w:tc>
        <w:tc>
          <w:tcPr>
            <w:tcW w:w="2127" w:type="dxa"/>
          </w:tcPr>
          <w:p w14:paraId="27A4696F" w14:textId="522ECE69" w:rsidR="00B41583" w:rsidRPr="00C75FC6" w:rsidRDefault="00B41583" w:rsidP="00C75FC6">
            <w:pPr>
              <w:tabs>
                <w:tab w:val="right" w:pos="1877"/>
              </w:tabs>
              <w:rPr>
                <w:b/>
                <w:sz w:val="18"/>
                <w:szCs w:val="18"/>
              </w:rPr>
            </w:pPr>
            <w:r w:rsidRPr="00C75FC6">
              <w:rPr>
                <w:b/>
                <w:sz w:val="18"/>
                <w:szCs w:val="18"/>
              </w:rPr>
              <w:t xml:space="preserve">Score </w:t>
            </w:r>
          </w:p>
        </w:tc>
        <w:tc>
          <w:tcPr>
            <w:tcW w:w="2177" w:type="dxa"/>
          </w:tcPr>
          <w:p w14:paraId="696D983F" w14:textId="77777777" w:rsidR="00B41583" w:rsidRPr="00C75FC6" w:rsidRDefault="00B41583" w:rsidP="00C75FC6">
            <w:pPr>
              <w:tabs>
                <w:tab w:val="right" w:pos="1877"/>
              </w:tabs>
              <w:rPr>
                <w:b/>
                <w:sz w:val="18"/>
                <w:szCs w:val="18"/>
              </w:rPr>
            </w:pPr>
          </w:p>
        </w:tc>
      </w:tr>
      <w:tr w:rsidR="00B41583" w:rsidRPr="00C75FC6" w14:paraId="3085532A" w14:textId="77777777" w:rsidTr="00C75FC6">
        <w:tc>
          <w:tcPr>
            <w:tcW w:w="1577" w:type="dxa"/>
          </w:tcPr>
          <w:p w14:paraId="5C381C0C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 xml:space="preserve">Vocabulaire </w:t>
            </w:r>
            <w:r w:rsidRPr="00C75FC6">
              <w:rPr>
                <w:sz w:val="18"/>
                <w:szCs w:val="18"/>
              </w:rPr>
              <w:br/>
              <w:t>(</w:t>
            </w:r>
            <w:r w:rsidRPr="00C75FC6">
              <w:rPr>
                <w:b/>
                <w:i/>
                <w:sz w:val="18"/>
                <w:szCs w:val="18"/>
              </w:rPr>
              <w:t>voc</w:t>
            </w:r>
            <w:r w:rsidRPr="00C75FC6">
              <w:rPr>
                <w:sz w:val="18"/>
                <w:szCs w:val="18"/>
              </w:rPr>
              <w:t>)</w:t>
            </w:r>
          </w:p>
        </w:tc>
        <w:tc>
          <w:tcPr>
            <w:tcW w:w="3634" w:type="dxa"/>
          </w:tcPr>
          <w:p w14:paraId="06EAC18E" w14:textId="564AB6C6" w:rsidR="00B41583" w:rsidRDefault="00B41583" w:rsidP="00490216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 xml:space="preserve">Woordgebruik: waardeer gevarieerd en treffend taalgebruik positief (bijv. goede synoniemen, juiste collocaties). </w:t>
            </w:r>
            <w:r w:rsidR="00985ECF">
              <w:rPr>
                <w:sz w:val="18"/>
                <w:szCs w:val="18"/>
              </w:rPr>
              <w:t xml:space="preserve">Sluit het taalgebruik aan bij het type brief (formeel – informeel? </w:t>
            </w:r>
            <w:proofErr w:type="gramStart"/>
            <w:r w:rsidRPr="00C75FC6">
              <w:rPr>
                <w:sz w:val="18"/>
                <w:szCs w:val="18"/>
              </w:rPr>
              <w:t>Let</w:t>
            </w:r>
            <w:proofErr w:type="gramEnd"/>
            <w:r w:rsidRPr="00C75FC6">
              <w:rPr>
                <w:sz w:val="18"/>
                <w:szCs w:val="18"/>
              </w:rPr>
              <w:t xml:space="preserve"> op NL interferentie.</w:t>
            </w:r>
          </w:p>
          <w:p w14:paraId="6F98D771" w14:textId="1179C0EB" w:rsidR="00985ECF" w:rsidRPr="00C75FC6" w:rsidRDefault="00985ECF" w:rsidP="0049021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58DF725" w14:textId="77777777" w:rsidR="00B41583" w:rsidRPr="00C75FC6" w:rsidRDefault="00D64132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Goed</w:t>
            </w:r>
            <w:r>
              <w:rPr>
                <w:sz w:val="18"/>
                <w:szCs w:val="18"/>
              </w:rPr>
              <w:tab/>
              <w:t>8-10</w:t>
            </w:r>
            <w:r w:rsidR="00B41583" w:rsidRPr="00C75FC6">
              <w:rPr>
                <w:sz w:val="18"/>
                <w:szCs w:val="18"/>
              </w:rPr>
              <w:t xml:space="preserve"> </w:t>
            </w:r>
            <w:proofErr w:type="spellStart"/>
            <w:r w:rsidR="00B41583" w:rsidRPr="00C75FC6">
              <w:rPr>
                <w:sz w:val="18"/>
                <w:szCs w:val="18"/>
              </w:rPr>
              <w:t>pnt</w:t>
            </w:r>
            <w:proofErr w:type="spellEnd"/>
            <w:r w:rsidR="00B41583" w:rsidRPr="00C75FC6">
              <w:rPr>
                <w:sz w:val="18"/>
                <w:szCs w:val="18"/>
              </w:rPr>
              <w:br/>
              <w:t>Redelijk</w:t>
            </w:r>
            <w:r w:rsidR="00B41583" w:rsidRPr="00C75FC6">
              <w:rPr>
                <w:sz w:val="18"/>
                <w:szCs w:val="18"/>
              </w:rPr>
              <w:tab/>
              <w:t xml:space="preserve">6-7 </w:t>
            </w:r>
            <w:proofErr w:type="spellStart"/>
            <w:r w:rsidR="00B41583" w:rsidRPr="00C75FC6">
              <w:rPr>
                <w:sz w:val="18"/>
                <w:szCs w:val="18"/>
              </w:rPr>
              <w:t>pnt</w:t>
            </w:r>
            <w:proofErr w:type="spellEnd"/>
            <w:r w:rsidR="00B41583" w:rsidRPr="00C75FC6">
              <w:rPr>
                <w:sz w:val="18"/>
                <w:szCs w:val="18"/>
              </w:rPr>
              <w:br/>
              <w:t>Matig</w:t>
            </w:r>
            <w:r w:rsidR="00B41583" w:rsidRPr="00C75FC6">
              <w:rPr>
                <w:sz w:val="18"/>
                <w:szCs w:val="18"/>
              </w:rPr>
              <w:tab/>
              <w:t>5 pnt</w:t>
            </w:r>
            <w:r w:rsidR="00B41583" w:rsidRPr="00C75FC6">
              <w:rPr>
                <w:sz w:val="18"/>
                <w:szCs w:val="18"/>
              </w:rPr>
              <w:br/>
              <w:t>Zwak</w:t>
            </w:r>
            <w:r w:rsidR="00B41583" w:rsidRPr="00C75FC6">
              <w:rPr>
                <w:sz w:val="18"/>
                <w:szCs w:val="18"/>
              </w:rPr>
              <w:tab/>
              <w:t>3-4 pnt</w:t>
            </w:r>
            <w:r w:rsidR="00B41583" w:rsidRPr="00C75FC6">
              <w:rPr>
                <w:sz w:val="18"/>
                <w:szCs w:val="18"/>
              </w:rPr>
              <w:br/>
              <w:t>Zeer zwak</w:t>
            </w:r>
            <w:r w:rsidR="00B41583" w:rsidRPr="00C75FC6">
              <w:rPr>
                <w:sz w:val="18"/>
                <w:szCs w:val="18"/>
              </w:rPr>
              <w:tab/>
              <w:t>0-2 pnt</w:t>
            </w:r>
          </w:p>
          <w:p w14:paraId="424F3243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  <w:tc>
          <w:tcPr>
            <w:tcW w:w="2177" w:type="dxa"/>
          </w:tcPr>
          <w:p w14:paraId="73481CC9" w14:textId="77777777" w:rsidR="00B41583" w:rsidRPr="00C75FC6" w:rsidRDefault="00B41583" w:rsidP="00C75FC6">
            <w:pPr>
              <w:tabs>
                <w:tab w:val="right" w:pos="1877"/>
                <w:tab w:val="right" w:pos="1903"/>
              </w:tabs>
              <w:rPr>
                <w:sz w:val="18"/>
                <w:szCs w:val="18"/>
              </w:rPr>
            </w:pPr>
          </w:p>
        </w:tc>
      </w:tr>
      <w:tr w:rsidR="00B41583" w:rsidRPr="00C75FC6" w14:paraId="7590842A" w14:textId="77777777" w:rsidTr="00C75FC6">
        <w:tc>
          <w:tcPr>
            <w:tcW w:w="1577" w:type="dxa"/>
          </w:tcPr>
          <w:p w14:paraId="05D44DC0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Grammar</w:t>
            </w:r>
            <w:r w:rsidRPr="00C75FC6">
              <w:rPr>
                <w:sz w:val="18"/>
                <w:szCs w:val="18"/>
              </w:rPr>
              <w:br/>
              <w:t>(</w:t>
            </w:r>
            <w:r w:rsidRPr="00C75FC6">
              <w:rPr>
                <w:b/>
                <w:i/>
                <w:sz w:val="18"/>
                <w:szCs w:val="18"/>
              </w:rPr>
              <w:t>gr</w:t>
            </w:r>
            <w:r w:rsidRPr="00C75FC6">
              <w:rPr>
                <w:sz w:val="18"/>
                <w:szCs w:val="18"/>
              </w:rPr>
              <w:t>)</w:t>
            </w:r>
          </w:p>
        </w:tc>
        <w:tc>
          <w:tcPr>
            <w:tcW w:w="3634" w:type="dxa"/>
          </w:tcPr>
          <w:p w14:paraId="3CB769E9" w14:textId="77777777" w:rsidR="00B41583" w:rsidRPr="00C75FC6" w:rsidRDefault="00B41583" w:rsidP="00765091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Waardeer complexe zinnen en variatie positief (bijv. actief-passief, relevante voegwoorden).</w:t>
            </w:r>
          </w:p>
        </w:tc>
        <w:tc>
          <w:tcPr>
            <w:tcW w:w="2127" w:type="dxa"/>
          </w:tcPr>
          <w:p w14:paraId="6366DB18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Goed</w:t>
            </w:r>
            <w:r w:rsidRPr="00C75FC6">
              <w:rPr>
                <w:sz w:val="18"/>
                <w:szCs w:val="18"/>
              </w:rPr>
              <w:tab/>
              <w:t>8-10 pnt</w:t>
            </w:r>
            <w:r w:rsidRPr="00C75FC6">
              <w:rPr>
                <w:sz w:val="18"/>
                <w:szCs w:val="18"/>
              </w:rPr>
              <w:br/>
              <w:t>Redelijk</w:t>
            </w:r>
            <w:r w:rsidRPr="00C75FC6">
              <w:rPr>
                <w:sz w:val="18"/>
                <w:szCs w:val="18"/>
              </w:rPr>
              <w:tab/>
              <w:t>6-7 pnt</w:t>
            </w:r>
            <w:r w:rsidRPr="00C75FC6">
              <w:rPr>
                <w:sz w:val="18"/>
                <w:szCs w:val="18"/>
              </w:rPr>
              <w:br/>
              <w:t>Matig</w:t>
            </w:r>
            <w:r w:rsidRPr="00C75FC6">
              <w:rPr>
                <w:sz w:val="18"/>
                <w:szCs w:val="18"/>
              </w:rPr>
              <w:tab/>
              <w:t>5 pnt</w:t>
            </w:r>
            <w:r w:rsidRPr="00C75FC6">
              <w:rPr>
                <w:sz w:val="18"/>
                <w:szCs w:val="18"/>
              </w:rPr>
              <w:br/>
              <w:t>Zwak</w:t>
            </w:r>
            <w:r w:rsidRPr="00C75FC6">
              <w:rPr>
                <w:sz w:val="18"/>
                <w:szCs w:val="18"/>
              </w:rPr>
              <w:tab/>
              <w:t>3-4 pnt</w:t>
            </w:r>
            <w:r w:rsidRPr="00C75FC6">
              <w:rPr>
                <w:sz w:val="18"/>
                <w:szCs w:val="18"/>
              </w:rPr>
              <w:br/>
              <w:t>Zeer zwak</w:t>
            </w:r>
            <w:r w:rsidRPr="00C75FC6">
              <w:rPr>
                <w:sz w:val="18"/>
                <w:szCs w:val="18"/>
              </w:rPr>
              <w:tab/>
              <w:t>0-2 pnt</w:t>
            </w:r>
          </w:p>
          <w:p w14:paraId="7BF0248C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  <w:tc>
          <w:tcPr>
            <w:tcW w:w="2177" w:type="dxa"/>
          </w:tcPr>
          <w:p w14:paraId="46B7003A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  <w:tr w:rsidR="00B41583" w:rsidRPr="00C75FC6" w14:paraId="0C9DBED1" w14:textId="77777777" w:rsidTr="00C75FC6">
        <w:tc>
          <w:tcPr>
            <w:tcW w:w="1577" w:type="dxa"/>
          </w:tcPr>
          <w:p w14:paraId="442B29F5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Inhoud/vervulling van de opdracht</w:t>
            </w:r>
          </w:p>
          <w:p w14:paraId="46F568A8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(</w:t>
            </w:r>
            <w:proofErr w:type="gramStart"/>
            <w:r w:rsidRPr="00C75FC6">
              <w:rPr>
                <w:b/>
                <w:i/>
                <w:sz w:val="18"/>
                <w:szCs w:val="18"/>
              </w:rPr>
              <w:t>cont</w:t>
            </w:r>
            <w:proofErr w:type="gramEnd"/>
            <w:r w:rsidRPr="00C75FC6">
              <w:rPr>
                <w:sz w:val="18"/>
                <w:szCs w:val="18"/>
              </w:rPr>
              <w:t>)</w:t>
            </w:r>
          </w:p>
        </w:tc>
        <w:tc>
          <w:tcPr>
            <w:tcW w:w="3634" w:type="dxa"/>
          </w:tcPr>
          <w:p w14:paraId="4FBCC7E7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Is elk element van de opdracht aanwezig (ongeacht taal- of vocabulaire fouten), en correct en volledig uitgewerkt?</w:t>
            </w:r>
          </w:p>
          <w:p w14:paraId="184DBEB7" w14:textId="77777777" w:rsidR="00B41583" w:rsidRPr="00C75FC6" w:rsidRDefault="00B41583">
            <w:pPr>
              <w:rPr>
                <w:sz w:val="18"/>
                <w:szCs w:val="18"/>
              </w:rPr>
            </w:pPr>
          </w:p>
          <w:p w14:paraId="799A2521" w14:textId="77777777" w:rsidR="00B41583" w:rsidRPr="00C75FC6" w:rsidRDefault="00B41583">
            <w:pPr>
              <w:rPr>
                <w:sz w:val="18"/>
                <w:szCs w:val="18"/>
                <w:u w:val="single"/>
              </w:rPr>
            </w:pPr>
          </w:p>
          <w:p w14:paraId="298F5B1A" w14:textId="31E74CCA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Layout: staan basiselementen zoals (volledige) adressen, datum, afsluiting er (volledig en juist) in en op d</w:t>
            </w:r>
            <w:r w:rsidR="00D64132">
              <w:rPr>
                <w:sz w:val="18"/>
                <w:szCs w:val="18"/>
              </w:rPr>
              <w:t xml:space="preserve">e juiste plaats? Zijn </w:t>
            </w:r>
            <w:r w:rsidR="00985ECF">
              <w:rPr>
                <w:sz w:val="18"/>
                <w:szCs w:val="18"/>
              </w:rPr>
              <w:t>er</w:t>
            </w:r>
            <w:r w:rsidRPr="00C75FC6">
              <w:rPr>
                <w:sz w:val="18"/>
                <w:szCs w:val="18"/>
              </w:rPr>
              <w:t xml:space="preserve"> alinea’s gebruikt?</w:t>
            </w:r>
          </w:p>
          <w:p w14:paraId="7BA6AE83" w14:textId="77777777" w:rsidR="00B41583" w:rsidRPr="00C75FC6" w:rsidRDefault="00B41583">
            <w:pPr>
              <w:rPr>
                <w:sz w:val="18"/>
                <w:szCs w:val="18"/>
              </w:rPr>
            </w:pPr>
          </w:p>
          <w:p w14:paraId="4481CF07" w14:textId="77777777" w:rsidR="00B41583" w:rsidRPr="00C75FC6" w:rsidRDefault="00B41583" w:rsidP="00D6413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2F007B3" w14:textId="77777777" w:rsidR="00B41583" w:rsidRPr="00C75FC6" w:rsidRDefault="00416CAF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elementen</w:t>
            </w:r>
            <w:r>
              <w:rPr>
                <w:sz w:val="18"/>
                <w:szCs w:val="18"/>
              </w:rPr>
              <w:tab/>
            </w:r>
            <w:r w:rsidR="00C83ABD">
              <w:rPr>
                <w:sz w:val="18"/>
                <w:szCs w:val="18"/>
              </w:rPr>
              <w:t>3</w:t>
            </w:r>
            <w:r w:rsidR="00B41583" w:rsidRPr="00C75FC6">
              <w:rPr>
                <w:sz w:val="18"/>
                <w:szCs w:val="18"/>
              </w:rPr>
              <w:t xml:space="preserve"> </w:t>
            </w:r>
            <w:proofErr w:type="spellStart"/>
            <w:r w:rsidR="00B41583" w:rsidRPr="00C75FC6">
              <w:rPr>
                <w:sz w:val="18"/>
                <w:szCs w:val="18"/>
              </w:rPr>
              <w:t>pnt</w:t>
            </w:r>
            <w:proofErr w:type="spellEnd"/>
            <w:r w:rsidR="00B41583" w:rsidRPr="00C75FC6">
              <w:rPr>
                <w:sz w:val="18"/>
                <w:szCs w:val="18"/>
              </w:rPr>
              <w:br/>
            </w:r>
            <w:r w:rsidR="00B41583" w:rsidRPr="00C75FC6">
              <w:rPr>
                <w:i/>
                <w:sz w:val="18"/>
                <w:szCs w:val="18"/>
              </w:rPr>
              <w:t>Trek voor ieder element dat niet aanwezig of fout is een punt af.</w:t>
            </w:r>
          </w:p>
        </w:tc>
        <w:tc>
          <w:tcPr>
            <w:tcW w:w="2177" w:type="dxa"/>
          </w:tcPr>
          <w:p w14:paraId="0D6434CC" w14:textId="77777777" w:rsidR="00416CAF" w:rsidRDefault="00C83ABD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Bijvoorbeeld</w:t>
            </w:r>
            <w:r w:rsidR="00416CAF">
              <w:rPr>
                <w:sz w:val="18"/>
                <w:szCs w:val="18"/>
              </w:rPr>
              <w:t>:</w:t>
            </w:r>
          </w:p>
          <w:p w14:paraId="584A369F" w14:textId="77777777" w:rsidR="00416CAF" w:rsidRDefault="00416CAF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 adressen</w:t>
            </w:r>
          </w:p>
          <w:p w14:paraId="321E5AAA" w14:textId="77777777" w:rsidR="00416CAF" w:rsidRDefault="00416CAF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 datum</w:t>
            </w:r>
          </w:p>
          <w:p w14:paraId="5188EA9F" w14:textId="77777777" w:rsidR="00B41583" w:rsidRPr="00C75FC6" w:rsidRDefault="00416CAF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 aanhef/afsluiting</w:t>
            </w:r>
            <w:r w:rsidR="00B41583" w:rsidRPr="00C75FC6">
              <w:rPr>
                <w:sz w:val="18"/>
                <w:szCs w:val="18"/>
              </w:rPr>
              <w:tab/>
            </w:r>
          </w:p>
        </w:tc>
      </w:tr>
      <w:tr w:rsidR="00B41583" w:rsidRPr="00C75FC6" w14:paraId="246A3D79" w14:textId="77777777" w:rsidTr="00C75FC6">
        <w:tc>
          <w:tcPr>
            <w:tcW w:w="1577" w:type="dxa"/>
          </w:tcPr>
          <w:p w14:paraId="1AADFE5E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Communicatieve effectiviteit</w:t>
            </w:r>
          </w:p>
          <w:p w14:paraId="20041698" w14:textId="77777777" w:rsidR="00B41583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(</w:t>
            </w:r>
            <w:proofErr w:type="gramStart"/>
            <w:r w:rsidRPr="00C75FC6">
              <w:rPr>
                <w:b/>
                <w:i/>
                <w:sz w:val="18"/>
                <w:szCs w:val="18"/>
              </w:rPr>
              <w:t>comm</w:t>
            </w:r>
            <w:proofErr w:type="gramEnd"/>
            <w:r w:rsidRPr="00C75FC6">
              <w:rPr>
                <w:sz w:val="18"/>
                <w:szCs w:val="18"/>
              </w:rPr>
              <w:t>)</w:t>
            </w:r>
          </w:p>
          <w:p w14:paraId="57E392C5" w14:textId="77777777" w:rsidR="00416CAF" w:rsidRPr="00C75FC6" w:rsidRDefault="00416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‘stijl’</w:t>
            </w:r>
          </w:p>
        </w:tc>
        <w:tc>
          <w:tcPr>
            <w:tcW w:w="3634" w:type="dxa"/>
          </w:tcPr>
          <w:p w14:paraId="50826954" w14:textId="77777777" w:rsidR="00B41583" w:rsidRPr="00C75FC6" w:rsidRDefault="00B41583" w:rsidP="00490216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 xml:space="preserve">Wat is het effect op de lezer? </w:t>
            </w:r>
          </w:p>
          <w:p w14:paraId="360FAC95" w14:textId="77777777" w:rsidR="00B41583" w:rsidRPr="00C75FC6" w:rsidRDefault="00B41583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Is het een goed, samenhangend geheel waarin ideeën elkaar logisch, helder en goed opvolgen?</w:t>
            </w:r>
          </w:p>
          <w:p w14:paraId="125CADA4" w14:textId="77777777" w:rsidR="00B41583" w:rsidRPr="00C75FC6" w:rsidRDefault="00B41583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Is er geen</w:t>
            </w:r>
            <w:r w:rsidRPr="00C75FC6">
              <w:t xml:space="preserve"> </w:t>
            </w:r>
            <w:r w:rsidRPr="00C75FC6">
              <w:rPr>
                <w:sz w:val="18"/>
                <w:szCs w:val="18"/>
              </w:rPr>
              <w:t>innerlijke tegenspraak?</w:t>
            </w:r>
          </w:p>
          <w:p w14:paraId="087E3A6F" w14:textId="77777777" w:rsidR="00B41583" w:rsidRDefault="00B41583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Is er geen herhaling?</w:t>
            </w:r>
          </w:p>
          <w:p w14:paraId="6D945D3C" w14:textId="77777777" w:rsidR="00416CAF" w:rsidRDefault="00416CAF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er sprake van origineel, vlot taalgebruik?</w:t>
            </w:r>
          </w:p>
          <w:p w14:paraId="6FC9A760" w14:textId="77777777" w:rsidR="00B41583" w:rsidRPr="00C75FC6" w:rsidRDefault="00B41583" w:rsidP="00416CAF">
            <w:pPr>
              <w:pStyle w:val="Lijstalinea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6271353" w14:textId="77777777" w:rsidR="001D2960" w:rsidRDefault="001D2960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Uitstekend</w:t>
            </w:r>
            <w:r>
              <w:rPr>
                <w:sz w:val="18"/>
                <w:szCs w:val="18"/>
              </w:rPr>
              <w:tab/>
              <w:t>5</w:t>
            </w:r>
            <w:r w:rsidRPr="00C75FC6">
              <w:rPr>
                <w:sz w:val="18"/>
                <w:szCs w:val="18"/>
              </w:rPr>
              <w:t xml:space="preserve"> </w:t>
            </w:r>
            <w:proofErr w:type="spellStart"/>
            <w:r w:rsidRPr="00C75FC6">
              <w:rPr>
                <w:sz w:val="18"/>
                <w:szCs w:val="18"/>
              </w:rPr>
              <w:t>pnt</w:t>
            </w:r>
            <w:proofErr w:type="spellEnd"/>
          </w:p>
          <w:p w14:paraId="441D1DF6" w14:textId="77777777" w:rsidR="001D2960" w:rsidRDefault="001D2960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</w:t>
            </w:r>
            <w:r w:rsidR="00416CA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4</w:t>
            </w:r>
            <w:r w:rsidR="00B41583" w:rsidRPr="00C75FC6">
              <w:rPr>
                <w:sz w:val="18"/>
                <w:szCs w:val="18"/>
              </w:rPr>
              <w:t xml:space="preserve"> </w:t>
            </w:r>
            <w:proofErr w:type="spellStart"/>
            <w:r w:rsidR="00B41583" w:rsidRPr="00C75FC6">
              <w:rPr>
                <w:sz w:val="18"/>
                <w:szCs w:val="18"/>
              </w:rPr>
              <w:t>pnt</w:t>
            </w:r>
            <w:proofErr w:type="spellEnd"/>
            <w:r w:rsidR="00B41583" w:rsidRPr="00C75FC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Voldoende</w:t>
            </w:r>
            <w:r>
              <w:rPr>
                <w:sz w:val="18"/>
                <w:szCs w:val="18"/>
              </w:rPr>
              <w:tab/>
              <w:t>3</w:t>
            </w:r>
            <w:r w:rsidRPr="00C75FC6">
              <w:rPr>
                <w:sz w:val="18"/>
                <w:szCs w:val="18"/>
              </w:rPr>
              <w:t xml:space="preserve"> </w:t>
            </w:r>
            <w:proofErr w:type="spellStart"/>
            <w:r w:rsidRPr="00C75FC6">
              <w:rPr>
                <w:sz w:val="18"/>
                <w:szCs w:val="18"/>
              </w:rPr>
              <w:t>pnt</w:t>
            </w:r>
            <w:proofErr w:type="spellEnd"/>
          </w:p>
          <w:p w14:paraId="2C1332CC" w14:textId="77777777" w:rsidR="00B41583" w:rsidRPr="00C75FC6" w:rsidRDefault="00416CAF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Matig</w:t>
            </w:r>
            <w:r>
              <w:rPr>
                <w:sz w:val="18"/>
                <w:szCs w:val="18"/>
              </w:rPr>
              <w:tab/>
              <w:t xml:space="preserve">2 </w:t>
            </w:r>
            <w:proofErr w:type="spellStart"/>
            <w:r>
              <w:rPr>
                <w:sz w:val="18"/>
                <w:szCs w:val="18"/>
              </w:rPr>
              <w:t>pnt</w:t>
            </w:r>
            <w:proofErr w:type="spellEnd"/>
            <w:r>
              <w:rPr>
                <w:sz w:val="18"/>
                <w:szCs w:val="18"/>
              </w:rPr>
              <w:br/>
              <w:t>Zwak</w:t>
            </w:r>
            <w:r>
              <w:rPr>
                <w:sz w:val="18"/>
                <w:szCs w:val="18"/>
              </w:rPr>
              <w:tab/>
              <w:t xml:space="preserve">1 </w:t>
            </w:r>
            <w:proofErr w:type="spellStart"/>
            <w:r>
              <w:rPr>
                <w:sz w:val="18"/>
                <w:szCs w:val="18"/>
              </w:rPr>
              <w:t>pnt</w:t>
            </w:r>
            <w:proofErr w:type="spellEnd"/>
            <w:r>
              <w:rPr>
                <w:sz w:val="18"/>
                <w:szCs w:val="18"/>
              </w:rPr>
              <w:br/>
              <w:t>Zeer zwak</w:t>
            </w:r>
            <w:r>
              <w:rPr>
                <w:sz w:val="18"/>
                <w:szCs w:val="18"/>
              </w:rPr>
              <w:tab/>
              <w:t>0</w:t>
            </w:r>
            <w:r w:rsidR="00B41583" w:rsidRPr="00C75FC6">
              <w:rPr>
                <w:sz w:val="18"/>
                <w:szCs w:val="18"/>
              </w:rPr>
              <w:t xml:space="preserve"> </w:t>
            </w:r>
            <w:proofErr w:type="spellStart"/>
            <w:r w:rsidR="00B41583" w:rsidRPr="00C75FC6">
              <w:rPr>
                <w:sz w:val="18"/>
                <w:szCs w:val="18"/>
              </w:rPr>
              <w:t>pnt</w:t>
            </w:r>
            <w:proofErr w:type="spellEnd"/>
          </w:p>
        </w:tc>
        <w:tc>
          <w:tcPr>
            <w:tcW w:w="2177" w:type="dxa"/>
          </w:tcPr>
          <w:p w14:paraId="77907A12" w14:textId="77777777" w:rsidR="00416CAF" w:rsidRDefault="00416CAF" w:rsidP="00D64132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Voorstel:</w:t>
            </w:r>
          </w:p>
          <w:p w14:paraId="7CA80D0E" w14:textId="77777777" w:rsidR="00416CAF" w:rsidRDefault="00416CAF" w:rsidP="00D64132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Zijn, met name de ‘vrije’ stukken, vlot geschreven in goedlopend Engels, en is de brief een </w:t>
            </w:r>
            <w:r w:rsidR="001D2960">
              <w:rPr>
                <w:sz w:val="18"/>
                <w:szCs w:val="18"/>
              </w:rPr>
              <w:t xml:space="preserve">creatief, </w:t>
            </w:r>
            <w:r>
              <w:rPr>
                <w:sz w:val="18"/>
                <w:szCs w:val="18"/>
              </w:rPr>
              <w:t xml:space="preserve">lopend geheel -&gt; </w:t>
            </w:r>
            <w:r w:rsidR="001D29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</w:p>
          <w:p w14:paraId="5609D07D" w14:textId="77777777" w:rsidR="001D2960" w:rsidRDefault="001D2960" w:rsidP="00D64132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  <w:p w14:paraId="519035BC" w14:textId="77777777" w:rsidR="00B41583" w:rsidRPr="00C75FC6" w:rsidRDefault="00416CAF" w:rsidP="00D64132">
            <w:pPr>
              <w:tabs>
                <w:tab w:val="right" w:pos="18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het niets bijzonders maar ook niet fout, dan </w:t>
            </w:r>
            <w:r w:rsidR="001D296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, en bij minder </w:t>
            </w:r>
            <w:r w:rsidR="001D2960">
              <w:rPr>
                <w:sz w:val="18"/>
                <w:szCs w:val="18"/>
              </w:rPr>
              <w:t xml:space="preserve">2, </w:t>
            </w:r>
            <w:r>
              <w:rPr>
                <w:sz w:val="18"/>
                <w:szCs w:val="18"/>
              </w:rPr>
              <w:t>1 of 0</w:t>
            </w:r>
          </w:p>
        </w:tc>
      </w:tr>
      <w:tr w:rsidR="00B41583" w:rsidRPr="00C75FC6" w14:paraId="323ECF97" w14:textId="77777777" w:rsidTr="00C75FC6">
        <w:tc>
          <w:tcPr>
            <w:tcW w:w="1577" w:type="dxa"/>
          </w:tcPr>
          <w:p w14:paraId="1AC50C13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Spelling</w:t>
            </w:r>
            <w:r w:rsidRPr="00C75FC6">
              <w:rPr>
                <w:sz w:val="18"/>
                <w:szCs w:val="18"/>
              </w:rPr>
              <w:br/>
              <w:t>(</w:t>
            </w:r>
            <w:proofErr w:type="spellStart"/>
            <w:r w:rsidRPr="00C75FC6">
              <w:rPr>
                <w:b/>
                <w:i/>
                <w:sz w:val="18"/>
                <w:szCs w:val="18"/>
              </w:rPr>
              <w:t>sp</w:t>
            </w:r>
            <w:proofErr w:type="spellEnd"/>
            <w:r w:rsidRPr="00C75FC6">
              <w:rPr>
                <w:b/>
                <w:i/>
                <w:sz w:val="18"/>
                <w:szCs w:val="18"/>
              </w:rPr>
              <w:t>/</w:t>
            </w:r>
            <w:r w:rsidR="00416CAF">
              <w:rPr>
                <w:b/>
                <w:i/>
                <w:sz w:val="18"/>
                <w:szCs w:val="18"/>
              </w:rPr>
              <w:t>int</w:t>
            </w:r>
            <w:r w:rsidRPr="00C75FC6">
              <w:rPr>
                <w:sz w:val="18"/>
                <w:szCs w:val="18"/>
              </w:rPr>
              <w:t>)</w:t>
            </w:r>
          </w:p>
        </w:tc>
        <w:tc>
          <w:tcPr>
            <w:tcW w:w="3634" w:type="dxa"/>
          </w:tcPr>
          <w:p w14:paraId="146CE276" w14:textId="77777777" w:rsidR="00B41583" w:rsidRPr="00C75FC6" w:rsidRDefault="00B41583">
            <w:pPr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Let op spelling, gebruik van hoofdletters, interpunctie. Worden geen afkortingen gebruikt?</w:t>
            </w:r>
          </w:p>
        </w:tc>
        <w:tc>
          <w:tcPr>
            <w:tcW w:w="2127" w:type="dxa"/>
          </w:tcPr>
          <w:p w14:paraId="30388D21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  <w:lang w:val="en-GB"/>
              </w:rPr>
            </w:pPr>
            <w:r w:rsidRPr="00C75FC6">
              <w:rPr>
                <w:sz w:val="18"/>
                <w:szCs w:val="18"/>
                <w:lang w:val="en-US"/>
              </w:rPr>
              <w:t>0 fou</w:t>
            </w:r>
            <w:r w:rsidRPr="00C75FC6">
              <w:rPr>
                <w:sz w:val="18"/>
                <w:szCs w:val="18"/>
                <w:lang w:val="en-GB"/>
              </w:rPr>
              <w:t>t</w:t>
            </w:r>
            <w:r w:rsidRPr="00C75FC6">
              <w:rPr>
                <w:sz w:val="18"/>
                <w:szCs w:val="18"/>
                <w:lang w:val="en-GB"/>
              </w:rPr>
              <w:tab/>
              <w:t>2 pnt</w:t>
            </w:r>
          </w:p>
          <w:p w14:paraId="048AF0AD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  <w:lang w:val="en-GB"/>
              </w:rPr>
            </w:pPr>
            <w:r w:rsidRPr="00C75FC6">
              <w:rPr>
                <w:sz w:val="18"/>
                <w:szCs w:val="18"/>
                <w:lang w:val="en-GB"/>
              </w:rPr>
              <w:t>1-4 fout</w:t>
            </w:r>
            <w:r w:rsidRPr="00C75FC6">
              <w:rPr>
                <w:sz w:val="18"/>
                <w:szCs w:val="18"/>
                <w:lang w:val="en-GB"/>
              </w:rPr>
              <w:tab/>
              <w:t>1 pnt</w:t>
            </w:r>
          </w:p>
          <w:p w14:paraId="613FCD79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  <w:lang w:val="en-GB"/>
              </w:rPr>
            </w:pPr>
            <w:r w:rsidRPr="00C75FC6">
              <w:rPr>
                <w:sz w:val="18"/>
                <w:szCs w:val="18"/>
                <w:lang w:val="en-GB"/>
              </w:rPr>
              <w:t>5+ fout</w:t>
            </w:r>
            <w:r w:rsidRPr="00C75FC6">
              <w:rPr>
                <w:sz w:val="18"/>
                <w:szCs w:val="18"/>
                <w:lang w:val="en-GB"/>
              </w:rPr>
              <w:tab/>
              <w:t>0 pnt</w:t>
            </w:r>
          </w:p>
          <w:p w14:paraId="7BEE9368" w14:textId="77777777" w:rsidR="00B41583" w:rsidRDefault="00B41583" w:rsidP="00C75FC6">
            <w:pPr>
              <w:tabs>
                <w:tab w:val="right" w:pos="1877"/>
              </w:tabs>
              <w:rPr>
                <w:i/>
                <w:sz w:val="18"/>
                <w:szCs w:val="18"/>
              </w:rPr>
            </w:pPr>
          </w:p>
          <w:p w14:paraId="7C35AD31" w14:textId="0B52A0C6" w:rsidR="00985ECF" w:rsidRPr="00C75FC6" w:rsidRDefault="00985ECF" w:rsidP="00C75FC6">
            <w:pPr>
              <w:tabs>
                <w:tab w:val="right" w:pos="1877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77" w:type="dxa"/>
          </w:tcPr>
          <w:p w14:paraId="32423D84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  <w:tr w:rsidR="00B41583" w:rsidRPr="00C75FC6" w14:paraId="5C3AD68A" w14:textId="77777777" w:rsidTr="00C75FC6">
        <w:tc>
          <w:tcPr>
            <w:tcW w:w="9515" w:type="dxa"/>
            <w:gridSpan w:val="4"/>
          </w:tcPr>
          <w:p w14:paraId="2EAE9724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 xml:space="preserve">Als het aantal woorden met meer dan 10% afwijkt (naar boven of naar beneden) van de opgegeven bandbreedte, trek dan 1 pnt van de totale score af. </w:t>
            </w:r>
          </w:p>
          <w:p w14:paraId="7AE91E42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  <w:tr w:rsidR="00B41583" w:rsidRPr="00C75FC6" w14:paraId="7D60CFF4" w14:textId="77777777" w:rsidTr="00C75FC6">
        <w:tc>
          <w:tcPr>
            <w:tcW w:w="9515" w:type="dxa"/>
            <w:gridSpan w:val="4"/>
          </w:tcPr>
          <w:p w14:paraId="5845630B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Het eindcijfer is de totale score (max. 30) gedeeld door 3. In theorie kan zo lager dan een 1 worden gescoord. Het eindcijfer is daarom minimaal een 1.</w:t>
            </w:r>
          </w:p>
          <w:p w14:paraId="78F580F3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  <w:tr w:rsidR="00B41583" w:rsidRPr="00C75FC6" w14:paraId="666549FC" w14:textId="77777777" w:rsidTr="00C75FC6">
        <w:tc>
          <w:tcPr>
            <w:tcW w:w="9515" w:type="dxa"/>
            <w:gridSpan w:val="4"/>
          </w:tcPr>
          <w:p w14:paraId="0616B037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Uit de CITO richtlijnen: “Fouten zijn niet altijd even ernstig of communicatief storend. Zo zijn bijvoorbeeld fouten m.b.t. zinsbouw en (passend) woordgebruik doorgaans ernstiger en/of storender dan grammaticale fouten.”</w:t>
            </w:r>
          </w:p>
          <w:p w14:paraId="2F72E91A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</w:tbl>
    <w:p w14:paraId="56D42395" w14:textId="77777777" w:rsidR="00B41583" w:rsidRPr="00616888" w:rsidRDefault="00B41583">
      <w:pPr>
        <w:rPr>
          <w:sz w:val="18"/>
          <w:szCs w:val="18"/>
        </w:rPr>
      </w:pPr>
    </w:p>
    <w:sectPr w:rsidR="00B41583" w:rsidRPr="00616888" w:rsidSect="00D46D8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CFC"/>
    <w:multiLevelType w:val="hybridMultilevel"/>
    <w:tmpl w:val="645235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D7334D"/>
    <w:multiLevelType w:val="hybridMultilevel"/>
    <w:tmpl w:val="7EAE7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F0125"/>
    <w:multiLevelType w:val="hybridMultilevel"/>
    <w:tmpl w:val="39723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959C2"/>
    <w:multiLevelType w:val="hybridMultilevel"/>
    <w:tmpl w:val="2AC2D45E"/>
    <w:lvl w:ilvl="0" w:tplc="11B47F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0E"/>
    <w:rsid w:val="00005FCB"/>
    <w:rsid w:val="000324B4"/>
    <w:rsid w:val="0003370C"/>
    <w:rsid w:val="00045F13"/>
    <w:rsid w:val="00062B22"/>
    <w:rsid w:val="000D1663"/>
    <w:rsid w:val="00174F1F"/>
    <w:rsid w:val="001A0C37"/>
    <w:rsid w:val="001D2960"/>
    <w:rsid w:val="00291E0E"/>
    <w:rsid w:val="002A2A88"/>
    <w:rsid w:val="002F1A5F"/>
    <w:rsid w:val="002F398A"/>
    <w:rsid w:val="0033247F"/>
    <w:rsid w:val="003663FC"/>
    <w:rsid w:val="003A2D45"/>
    <w:rsid w:val="003A4013"/>
    <w:rsid w:val="003F5D41"/>
    <w:rsid w:val="00416CAF"/>
    <w:rsid w:val="00452708"/>
    <w:rsid w:val="004548D4"/>
    <w:rsid w:val="00490216"/>
    <w:rsid w:val="005618C2"/>
    <w:rsid w:val="005703D7"/>
    <w:rsid w:val="0057407F"/>
    <w:rsid w:val="005D7D04"/>
    <w:rsid w:val="00616888"/>
    <w:rsid w:val="006F0A80"/>
    <w:rsid w:val="007016DE"/>
    <w:rsid w:val="007138CB"/>
    <w:rsid w:val="00762360"/>
    <w:rsid w:val="00765091"/>
    <w:rsid w:val="007C0F0E"/>
    <w:rsid w:val="007C4860"/>
    <w:rsid w:val="00812F79"/>
    <w:rsid w:val="008C432B"/>
    <w:rsid w:val="009374C1"/>
    <w:rsid w:val="00985ECF"/>
    <w:rsid w:val="00AC060E"/>
    <w:rsid w:val="00AE7C1B"/>
    <w:rsid w:val="00AF0F24"/>
    <w:rsid w:val="00B116C8"/>
    <w:rsid w:val="00B41583"/>
    <w:rsid w:val="00B67E2B"/>
    <w:rsid w:val="00BA3E57"/>
    <w:rsid w:val="00BD45CB"/>
    <w:rsid w:val="00C30F23"/>
    <w:rsid w:val="00C4225F"/>
    <w:rsid w:val="00C50106"/>
    <w:rsid w:val="00C75FC6"/>
    <w:rsid w:val="00C83ABD"/>
    <w:rsid w:val="00D46D80"/>
    <w:rsid w:val="00D64132"/>
    <w:rsid w:val="00DB7225"/>
    <w:rsid w:val="00DE27DF"/>
    <w:rsid w:val="00EF185F"/>
    <w:rsid w:val="00F0543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A41DC"/>
  <w15:chartTrackingRefBased/>
  <w15:docId w15:val="{2542B006-D802-4BC5-813D-5599FA3F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3D7"/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29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03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Beoordelingsmodel 5H / 6V schrijf-SE</vt:lpstr>
    </vt:vector>
  </TitlesOfParts>
  <Company>Mendelcollege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Beoordelingsmodel 5H / 6V schrijf-SE</dc:title>
  <dc:subject/>
  <dc:creator>jvandongen</dc:creator>
  <cp:keywords/>
  <dc:description/>
  <cp:lastModifiedBy>Imke De Graaf</cp:lastModifiedBy>
  <cp:revision>3</cp:revision>
  <cp:lastPrinted>2012-10-29T15:15:00Z</cp:lastPrinted>
  <dcterms:created xsi:type="dcterms:W3CDTF">2019-05-16T08:40:00Z</dcterms:created>
  <dcterms:modified xsi:type="dcterms:W3CDTF">2021-06-04T07:45:00Z</dcterms:modified>
</cp:coreProperties>
</file>