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3A995" w14:textId="77777777" w:rsidR="00A519EE" w:rsidRPr="00495C7C" w:rsidRDefault="00D7080A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495C7C">
        <w:rPr>
          <w:rFonts w:ascii="Arial" w:hAnsi="Arial" w:cs="Arial"/>
          <w:b/>
          <w:bCs/>
          <w:sz w:val="24"/>
          <w:szCs w:val="24"/>
        </w:rPr>
        <w:t>Exercise</w:t>
      </w:r>
      <w:proofErr w:type="spellEnd"/>
      <w:r w:rsidRPr="00495C7C">
        <w:rPr>
          <w:rFonts w:ascii="Arial" w:hAnsi="Arial" w:cs="Arial"/>
          <w:b/>
          <w:bCs/>
          <w:sz w:val="24"/>
          <w:szCs w:val="24"/>
        </w:rPr>
        <w:t xml:space="preserve"> gerund</w:t>
      </w:r>
    </w:p>
    <w:p w14:paraId="02AD96DE" w14:textId="77777777" w:rsidR="00D7080A" w:rsidRPr="00495C7C" w:rsidRDefault="00D7080A">
      <w:pPr>
        <w:rPr>
          <w:rFonts w:ascii="Arial" w:hAnsi="Arial" w:cs="Arial"/>
          <w:sz w:val="24"/>
          <w:szCs w:val="24"/>
        </w:rPr>
      </w:pPr>
    </w:p>
    <w:p w14:paraId="58817F0A" w14:textId="77777777" w:rsidR="00D7080A" w:rsidRPr="00495C7C" w:rsidRDefault="00D7080A" w:rsidP="00207429">
      <w:pPr>
        <w:rPr>
          <w:rFonts w:ascii="Arial" w:hAnsi="Arial" w:cs="Arial"/>
          <w:sz w:val="24"/>
          <w:szCs w:val="24"/>
        </w:rPr>
      </w:pPr>
    </w:p>
    <w:p w14:paraId="7AF38BE8" w14:textId="77777777" w:rsidR="0025107B" w:rsidRPr="00495C7C" w:rsidRDefault="0025107B" w:rsidP="00207429">
      <w:pPr>
        <w:rPr>
          <w:rFonts w:ascii="Arial" w:hAnsi="Arial" w:cs="Arial"/>
          <w:sz w:val="24"/>
          <w:szCs w:val="24"/>
        </w:rPr>
      </w:pPr>
    </w:p>
    <w:p w14:paraId="6C4B3BFD" w14:textId="77777777" w:rsidR="00207429" w:rsidRPr="00495C7C" w:rsidRDefault="00207429" w:rsidP="00207429">
      <w:pPr>
        <w:rPr>
          <w:rFonts w:ascii="Arial" w:hAnsi="Arial" w:cs="Arial"/>
          <w:sz w:val="24"/>
          <w:szCs w:val="24"/>
        </w:rPr>
      </w:pPr>
      <w:r w:rsidRPr="00495C7C">
        <w:rPr>
          <w:rFonts w:ascii="Arial" w:hAnsi="Arial" w:cs="Arial"/>
          <w:sz w:val="24"/>
          <w:szCs w:val="24"/>
        </w:rPr>
        <w:t xml:space="preserve">Vul de juiste vorm in van de volgende werkwoorden. Kies tussen: infinitief met/zonder </w:t>
      </w:r>
      <w:proofErr w:type="spellStart"/>
      <w:r w:rsidRPr="00495C7C">
        <w:rPr>
          <w:rFonts w:ascii="Arial" w:hAnsi="Arial" w:cs="Arial"/>
          <w:sz w:val="24"/>
          <w:szCs w:val="24"/>
        </w:rPr>
        <w:t>to</w:t>
      </w:r>
      <w:proofErr w:type="spellEnd"/>
      <w:r w:rsidRPr="00495C7C">
        <w:rPr>
          <w:rFonts w:ascii="Arial" w:hAnsi="Arial" w:cs="Arial"/>
          <w:sz w:val="24"/>
          <w:szCs w:val="24"/>
        </w:rPr>
        <w:t xml:space="preserve"> OF gerund</w:t>
      </w:r>
    </w:p>
    <w:p w14:paraId="1D494ABB" w14:textId="77777777" w:rsidR="00207429" w:rsidRPr="00495C7C" w:rsidRDefault="00207429" w:rsidP="00207429">
      <w:pPr>
        <w:rPr>
          <w:rFonts w:ascii="Arial" w:hAnsi="Arial" w:cs="Arial"/>
          <w:sz w:val="24"/>
          <w:szCs w:val="24"/>
        </w:rPr>
      </w:pPr>
    </w:p>
    <w:p w14:paraId="1FC4981D" w14:textId="77777777" w:rsidR="00207429" w:rsidRPr="00495C7C" w:rsidRDefault="00207429" w:rsidP="00C416D8">
      <w:pPr>
        <w:pStyle w:val="Lijstalinea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495C7C">
        <w:rPr>
          <w:rFonts w:ascii="Arial" w:hAnsi="Arial" w:cs="Arial"/>
          <w:sz w:val="24"/>
          <w:szCs w:val="24"/>
          <w:lang w:val="en-GB"/>
        </w:rPr>
        <w:t>It’s no use</w:t>
      </w:r>
      <w:r w:rsidR="0025107B" w:rsidRPr="00495C7C">
        <w:rPr>
          <w:rFonts w:ascii="Arial" w:hAnsi="Arial" w:cs="Arial"/>
          <w:sz w:val="24"/>
          <w:szCs w:val="24"/>
          <w:lang w:val="en-GB"/>
        </w:rPr>
        <w:t xml:space="preserve"> </w:t>
      </w:r>
      <w:r w:rsidRPr="00495C7C">
        <w:rPr>
          <w:rFonts w:ascii="Arial" w:hAnsi="Arial" w:cs="Arial"/>
          <w:sz w:val="24"/>
          <w:szCs w:val="24"/>
          <w:lang w:val="en-GB"/>
        </w:rPr>
        <w:t>(</w:t>
      </w:r>
      <w:r w:rsidR="0025107B" w:rsidRPr="00495C7C">
        <w:rPr>
          <w:rFonts w:ascii="Arial" w:hAnsi="Arial" w:cs="Arial"/>
          <w:sz w:val="24"/>
          <w:szCs w:val="24"/>
          <w:lang w:val="en-GB"/>
        </w:rPr>
        <w:t>1</w:t>
      </w:r>
      <w:r w:rsidRPr="00495C7C">
        <w:rPr>
          <w:rFonts w:ascii="Arial" w:hAnsi="Arial" w:cs="Arial"/>
          <w:sz w:val="24"/>
          <w:szCs w:val="24"/>
          <w:lang w:val="en-GB"/>
        </w:rPr>
        <w:t xml:space="preserve"> help) her, if she doesn’t do a thing herself.</w:t>
      </w:r>
    </w:p>
    <w:p w14:paraId="540C6281" w14:textId="77777777" w:rsidR="00207429" w:rsidRPr="00495C7C" w:rsidRDefault="00207429" w:rsidP="00C416D8">
      <w:pPr>
        <w:pStyle w:val="Lijstalinea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495C7C">
        <w:rPr>
          <w:rFonts w:ascii="Arial" w:hAnsi="Arial" w:cs="Arial"/>
          <w:sz w:val="24"/>
          <w:szCs w:val="24"/>
          <w:lang w:val="en-GB"/>
        </w:rPr>
        <w:t xml:space="preserve">( </w:t>
      </w:r>
      <w:r w:rsidR="0025107B" w:rsidRPr="00495C7C">
        <w:rPr>
          <w:rFonts w:ascii="Arial" w:hAnsi="Arial" w:cs="Arial"/>
          <w:sz w:val="24"/>
          <w:szCs w:val="24"/>
          <w:lang w:val="en-GB"/>
        </w:rPr>
        <w:t xml:space="preserve">2 </w:t>
      </w:r>
      <w:r w:rsidRPr="00495C7C">
        <w:rPr>
          <w:rFonts w:ascii="Arial" w:hAnsi="Arial" w:cs="Arial"/>
          <w:sz w:val="24"/>
          <w:szCs w:val="24"/>
          <w:lang w:val="en-GB"/>
        </w:rPr>
        <w:t>listen) to other people is not always easy.</w:t>
      </w:r>
    </w:p>
    <w:p w14:paraId="7A2BE41F" w14:textId="77777777" w:rsidR="00207429" w:rsidRPr="00495C7C" w:rsidRDefault="00207429" w:rsidP="00C416D8">
      <w:pPr>
        <w:pStyle w:val="Lijstalinea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495C7C">
        <w:rPr>
          <w:rFonts w:ascii="Arial" w:hAnsi="Arial" w:cs="Arial"/>
          <w:sz w:val="24"/>
          <w:szCs w:val="24"/>
          <w:lang w:val="en-GB"/>
        </w:rPr>
        <w:t xml:space="preserve">Though I found the door open, I clearly remember ( </w:t>
      </w:r>
      <w:r w:rsidR="0025107B" w:rsidRPr="00495C7C">
        <w:rPr>
          <w:rFonts w:ascii="Arial" w:hAnsi="Arial" w:cs="Arial"/>
          <w:sz w:val="24"/>
          <w:szCs w:val="24"/>
          <w:lang w:val="en-GB"/>
        </w:rPr>
        <w:t xml:space="preserve">3 </w:t>
      </w:r>
      <w:r w:rsidRPr="00495C7C">
        <w:rPr>
          <w:rFonts w:ascii="Arial" w:hAnsi="Arial" w:cs="Arial"/>
          <w:sz w:val="24"/>
          <w:szCs w:val="24"/>
          <w:lang w:val="en-GB"/>
        </w:rPr>
        <w:t>close) it. Anyway, next time I must remember (</w:t>
      </w:r>
      <w:r w:rsidR="0025107B" w:rsidRPr="00495C7C">
        <w:rPr>
          <w:rFonts w:ascii="Arial" w:hAnsi="Arial" w:cs="Arial"/>
          <w:sz w:val="24"/>
          <w:szCs w:val="24"/>
          <w:lang w:val="en-GB"/>
        </w:rPr>
        <w:t xml:space="preserve">4 </w:t>
      </w:r>
      <w:r w:rsidRPr="00495C7C">
        <w:rPr>
          <w:rFonts w:ascii="Arial" w:hAnsi="Arial" w:cs="Arial"/>
          <w:sz w:val="24"/>
          <w:szCs w:val="24"/>
          <w:lang w:val="en-GB"/>
        </w:rPr>
        <w:t>lock) it.</w:t>
      </w:r>
    </w:p>
    <w:p w14:paraId="00DB83BC" w14:textId="77777777" w:rsidR="00207429" w:rsidRPr="00495C7C" w:rsidRDefault="00207429" w:rsidP="00C416D8">
      <w:pPr>
        <w:pStyle w:val="Lijstalinea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495C7C">
        <w:rPr>
          <w:rFonts w:ascii="Arial" w:hAnsi="Arial" w:cs="Arial"/>
          <w:sz w:val="24"/>
          <w:szCs w:val="24"/>
          <w:lang w:val="en-GB"/>
        </w:rPr>
        <w:t>Do you like (</w:t>
      </w:r>
      <w:r w:rsidR="0025107B" w:rsidRPr="00495C7C">
        <w:rPr>
          <w:rFonts w:ascii="Arial" w:hAnsi="Arial" w:cs="Arial"/>
          <w:sz w:val="24"/>
          <w:szCs w:val="24"/>
          <w:lang w:val="en-GB"/>
        </w:rPr>
        <w:t xml:space="preserve">5 </w:t>
      </w:r>
      <w:r w:rsidRPr="00495C7C">
        <w:rPr>
          <w:rFonts w:ascii="Arial" w:hAnsi="Arial" w:cs="Arial"/>
          <w:sz w:val="24"/>
          <w:szCs w:val="24"/>
          <w:lang w:val="en-GB"/>
        </w:rPr>
        <w:t>read)? Would you like (</w:t>
      </w:r>
      <w:r w:rsidR="0025107B" w:rsidRPr="00495C7C">
        <w:rPr>
          <w:rFonts w:ascii="Arial" w:hAnsi="Arial" w:cs="Arial"/>
          <w:sz w:val="24"/>
          <w:szCs w:val="24"/>
          <w:lang w:val="en-GB"/>
        </w:rPr>
        <w:t xml:space="preserve">6 </w:t>
      </w:r>
      <w:r w:rsidRPr="00495C7C">
        <w:rPr>
          <w:rFonts w:ascii="Arial" w:hAnsi="Arial" w:cs="Arial"/>
          <w:sz w:val="24"/>
          <w:szCs w:val="24"/>
          <w:lang w:val="en-GB"/>
        </w:rPr>
        <w:t>read) this book about the Second World War?</w:t>
      </w:r>
    </w:p>
    <w:p w14:paraId="00596A30" w14:textId="77777777" w:rsidR="00207429" w:rsidRPr="00495C7C" w:rsidRDefault="00207429" w:rsidP="00C416D8">
      <w:pPr>
        <w:pStyle w:val="Lijstalinea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495C7C">
        <w:rPr>
          <w:rFonts w:ascii="Arial" w:hAnsi="Arial" w:cs="Arial"/>
          <w:sz w:val="24"/>
          <w:szCs w:val="24"/>
          <w:lang w:val="en-GB"/>
        </w:rPr>
        <w:t>Do you enjoy (</w:t>
      </w:r>
      <w:r w:rsidR="0025107B" w:rsidRPr="00495C7C">
        <w:rPr>
          <w:rFonts w:ascii="Arial" w:hAnsi="Arial" w:cs="Arial"/>
          <w:sz w:val="24"/>
          <w:szCs w:val="24"/>
          <w:lang w:val="en-GB"/>
        </w:rPr>
        <w:t xml:space="preserve">7 </w:t>
      </w:r>
      <w:r w:rsidRPr="00495C7C">
        <w:rPr>
          <w:rFonts w:ascii="Arial" w:hAnsi="Arial" w:cs="Arial"/>
          <w:sz w:val="24"/>
          <w:szCs w:val="24"/>
          <w:lang w:val="en-GB"/>
        </w:rPr>
        <w:t>visit) museums? – I only want (</w:t>
      </w:r>
      <w:r w:rsidR="0025107B" w:rsidRPr="00495C7C">
        <w:rPr>
          <w:rFonts w:ascii="Arial" w:hAnsi="Arial" w:cs="Arial"/>
          <w:sz w:val="24"/>
          <w:szCs w:val="24"/>
          <w:lang w:val="en-GB"/>
        </w:rPr>
        <w:t xml:space="preserve">8 </w:t>
      </w:r>
      <w:r w:rsidRPr="00495C7C">
        <w:rPr>
          <w:rFonts w:ascii="Arial" w:hAnsi="Arial" w:cs="Arial"/>
          <w:sz w:val="24"/>
          <w:szCs w:val="24"/>
          <w:lang w:val="en-GB"/>
        </w:rPr>
        <w:t>visit) a museum when there’s a special exhibition.</w:t>
      </w:r>
    </w:p>
    <w:p w14:paraId="014B7155" w14:textId="77777777" w:rsidR="00207429" w:rsidRPr="00495C7C" w:rsidRDefault="00207429" w:rsidP="00C416D8">
      <w:pPr>
        <w:pStyle w:val="Lijstalinea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495C7C">
        <w:rPr>
          <w:rFonts w:ascii="Arial" w:hAnsi="Arial" w:cs="Arial"/>
          <w:sz w:val="24"/>
          <w:szCs w:val="24"/>
          <w:lang w:val="en-GB"/>
        </w:rPr>
        <w:t>When I saw her fall, I couldn’t help (</w:t>
      </w:r>
      <w:r w:rsidR="0025107B" w:rsidRPr="00495C7C">
        <w:rPr>
          <w:rFonts w:ascii="Arial" w:hAnsi="Arial" w:cs="Arial"/>
          <w:sz w:val="24"/>
          <w:szCs w:val="24"/>
          <w:lang w:val="en-GB"/>
        </w:rPr>
        <w:t xml:space="preserve">9 </w:t>
      </w:r>
      <w:r w:rsidRPr="00495C7C">
        <w:rPr>
          <w:rFonts w:ascii="Arial" w:hAnsi="Arial" w:cs="Arial"/>
          <w:sz w:val="24"/>
          <w:szCs w:val="24"/>
          <w:lang w:val="en-GB"/>
        </w:rPr>
        <w:t>laugh).</w:t>
      </w:r>
    </w:p>
    <w:p w14:paraId="46478A34" w14:textId="77777777" w:rsidR="00207429" w:rsidRPr="00495C7C" w:rsidRDefault="00207429" w:rsidP="00C416D8">
      <w:pPr>
        <w:pStyle w:val="Lijstalinea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495C7C">
        <w:rPr>
          <w:rFonts w:ascii="Arial" w:hAnsi="Arial" w:cs="Arial"/>
          <w:sz w:val="24"/>
          <w:szCs w:val="24"/>
          <w:lang w:val="en-GB"/>
        </w:rPr>
        <w:t>When do you intend (</w:t>
      </w:r>
      <w:r w:rsidR="0025107B" w:rsidRPr="00495C7C">
        <w:rPr>
          <w:rFonts w:ascii="Arial" w:hAnsi="Arial" w:cs="Arial"/>
          <w:sz w:val="24"/>
          <w:szCs w:val="24"/>
          <w:lang w:val="en-GB"/>
        </w:rPr>
        <w:t xml:space="preserve">10 </w:t>
      </w:r>
      <w:r w:rsidRPr="00495C7C">
        <w:rPr>
          <w:rFonts w:ascii="Arial" w:hAnsi="Arial" w:cs="Arial"/>
          <w:sz w:val="24"/>
          <w:szCs w:val="24"/>
          <w:lang w:val="en-GB"/>
        </w:rPr>
        <w:t>go) to London?</w:t>
      </w:r>
    </w:p>
    <w:p w14:paraId="418DC36E" w14:textId="77777777" w:rsidR="00207429" w:rsidRPr="00495C7C" w:rsidRDefault="00207429" w:rsidP="00C416D8">
      <w:pPr>
        <w:pStyle w:val="Lijstalinea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495C7C">
        <w:rPr>
          <w:rFonts w:ascii="Arial" w:hAnsi="Arial" w:cs="Arial"/>
          <w:sz w:val="24"/>
          <w:szCs w:val="24"/>
          <w:lang w:val="en-GB"/>
        </w:rPr>
        <w:t>During the test the boy tried (</w:t>
      </w:r>
      <w:r w:rsidR="0025107B" w:rsidRPr="00495C7C">
        <w:rPr>
          <w:rFonts w:ascii="Arial" w:hAnsi="Arial" w:cs="Arial"/>
          <w:sz w:val="24"/>
          <w:szCs w:val="24"/>
          <w:lang w:val="en-GB"/>
        </w:rPr>
        <w:t xml:space="preserve">11 </w:t>
      </w:r>
      <w:r w:rsidRPr="00495C7C">
        <w:rPr>
          <w:rFonts w:ascii="Arial" w:hAnsi="Arial" w:cs="Arial"/>
          <w:sz w:val="24"/>
          <w:szCs w:val="24"/>
          <w:lang w:val="en-GB"/>
        </w:rPr>
        <w:t>see) what his friend had written.</w:t>
      </w:r>
    </w:p>
    <w:p w14:paraId="768F344A" w14:textId="77777777" w:rsidR="00207429" w:rsidRPr="00495C7C" w:rsidRDefault="00207429" w:rsidP="00C416D8">
      <w:pPr>
        <w:pStyle w:val="Lijstalinea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495C7C">
        <w:rPr>
          <w:rFonts w:ascii="Arial" w:hAnsi="Arial" w:cs="Arial"/>
          <w:sz w:val="24"/>
          <w:szCs w:val="24"/>
          <w:lang w:val="en-GB"/>
        </w:rPr>
        <w:t>I’m afraid that  (</w:t>
      </w:r>
      <w:r w:rsidR="0025107B" w:rsidRPr="00495C7C">
        <w:rPr>
          <w:rFonts w:ascii="Arial" w:hAnsi="Arial" w:cs="Arial"/>
          <w:sz w:val="24"/>
          <w:szCs w:val="24"/>
          <w:lang w:val="en-GB"/>
        </w:rPr>
        <w:t xml:space="preserve">12 </w:t>
      </w:r>
      <w:r w:rsidRPr="00495C7C">
        <w:rPr>
          <w:rFonts w:ascii="Arial" w:hAnsi="Arial" w:cs="Arial"/>
          <w:sz w:val="24"/>
          <w:szCs w:val="24"/>
          <w:lang w:val="en-GB"/>
        </w:rPr>
        <w:t>make) friends is not so easy as you think.</w:t>
      </w:r>
    </w:p>
    <w:p w14:paraId="6ED5F936" w14:textId="77777777" w:rsidR="00207429" w:rsidRPr="00495C7C" w:rsidRDefault="00207429" w:rsidP="00C416D8">
      <w:pPr>
        <w:pStyle w:val="Lijstalinea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495C7C">
        <w:rPr>
          <w:rFonts w:ascii="Arial" w:hAnsi="Arial" w:cs="Arial"/>
          <w:sz w:val="24"/>
          <w:szCs w:val="24"/>
          <w:lang w:val="en-GB"/>
        </w:rPr>
        <w:t>You should phone Tom before (</w:t>
      </w:r>
      <w:r w:rsidR="0025107B" w:rsidRPr="00495C7C">
        <w:rPr>
          <w:rFonts w:ascii="Arial" w:hAnsi="Arial" w:cs="Arial"/>
          <w:sz w:val="24"/>
          <w:szCs w:val="24"/>
          <w:lang w:val="en-GB"/>
        </w:rPr>
        <w:t xml:space="preserve">13 </w:t>
      </w:r>
      <w:r w:rsidRPr="00495C7C">
        <w:rPr>
          <w:rFonts w:ascii="Arial" w:hAnsi="Arial" w:cs="Arial"/>
          <w:sz w:val="24"/>
          <w:szCs w:val="24"/>
          <w:lang w:val="en-GB"/>
        </w:rPr>
        <w:t>cancel) the appointment. - Why should I?! I remember him (</w:t>
      </w:r>
      <w:r w:rsidR="0025107B" w:rsidRPr="00495C7C">
        <w:rPr>
          <w:rFonts w:ascii="Arial" w:hAnsi="Arial" w:cs="Arial"/>
          <w:sz w:val="24"/>
          <w:szCs w:val="24"/>
          <w:lang w:val="en-GB"/>
        </w:rPr>
        <w:t xml:space="preserve">14 </w:t>
      </w:r>
      <w:r w:rsidRPr="00495C7C">
        <w:rPr>
          <w:rFonts w:ascii="Arial" w:hAnsi="Arial" w:cs="Arial"/>
          <w:sz w:val="24"/>
          <w:szCs w:val="24"/>
          <w:lang w:val="en-GB"/>
        </w:rPr>
        <w:t>cancel) our last meeting without (</w:t>
      </w:r>
      <w:r w:rsidR="0025107B" w:rsidRPr="00495C7C">
        <w:rPr>
          <w:rFonts w:ascii="Arial" w:hAnsi="Arial" w:cs="Arial"/>
          <w:sz w:val="24"/>
          <w:szCs w:val="24"/>
          <w:lang w:val="en-GB"/>
        </w:rPr>
        <w:t xml:space="preserve">15 </w:t>
      </w:r>
      <w:r w:rsidRPr="00495C7C">
        <w:rPr>
          <w:rFonts w:ascii="Arial" w:hAnsi="Arial" w:cs="Arial"/>
          <w:sz w:val="24"/>
          <w:szCs w:val="24"/>
          <w:lang w:val="en-GB"/>
        </w:rPr>
        <w:t>tell) me!</w:t>
      </w:r>
    </w:p>
    <w:p w14:paraId="21C6700D" w14:textId="77777777" w:rsidR="0025107B" w:rsidRPr="00495C7C" w:rsidRDefault="0025107B" w:rsidP="00C416D8">
      <w:pPr>
        <w:pStyle w:val="Lijstalinea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495C7C">
        <w:rPr>
          <w:rFonts w:ascii="Arial" w:hAnsi="Arial" w:cs="Arial"/>
          <w:sz w:val="24"/>
          <w:szCs w:val="24"/>
          <w:lang w:val="en-GB"/>
        </w:rPr>
        <w:t>There is no (16 deny) smoking is bad for you. Will you please consider (17 give up)?</w:t>
      </w:r>
    </w:p>
    <w:p w14:paraId="54C557B2" w14:textId="77777777" w:rsidR="0025107B" w:rsidRPr="00495C7C" w:rsidRDefault="0025107B" w:rsidP="00C416D8">
      <w:pPr>
        <w:pStyle w:val="Lijstalinea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495C7C">
        <w:rPr>
          <w:rFonts w:ascii="Arial" w:hAnsi="Arial" w:cs="Arial"/>
          <w:sz w:val="24"/>
          <w:szCs w:val="24"/>
          <w:lang w:val="en-GB"/>
        </w:rPr>
        <w:t>I gave up (18 smoke) years ago. It was a disaster. It wasn’t long before I decided (19 start) again.</w:t>
      </w:r>
    </w:p>
    <w:p w14:paraId="31C2319D" w14:textId="77777777" w:rsidR="0025107B" w:rsidRPr="00495C7C" w:rsidRDefault="0025107B" w:rsidP="00C416D8">
      <w:pPr>
        <w:pStyle w:val="Lijstalinea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495C7C">
        <w:rPr>
          <w:rFonts w:ascii="Arial" w:hAnsi="Arial" w:cs="Arial"/>
          <w:sz w:val="24"/>
          <w:szCs w:val="24"/>
          <w:lang w:val="en-GB"/>
        </w:rPr>
        <w:t>People who are used to (20 have) so much money cannot be economical.</w:t>
      </w:r>
    </w:p>
    <w:p w14:paraId="01F627BC" w14:textId="77777777" w:rsidR="0025107B" w:rsidRPr="00495C7C" w:rsidRDefault="0025107B" w:rsidP="00C416D8">
      <w:pPr>
        <w:pStyle w:val="Lijstalinea"/>
        <w:spacing w:line="360" w:lineRule="auto"/>
        <w:rPr>
          <w:rFonts w:ascii="Arial" w:hAnsi="Arial" w:cs="Arial"/>
          <w:sz w:val="24"/>
          <w:szCs w:val="24"/>
          <w:lang w:val="en-GB"/>
        </w:rPr>
      </w:pPr>
    </w:p>
    <w:p w14:paraId="5B5F06A6" w14:textId="77777777" w:rsidR="00207429" w:rsidRPr="00495C7C" w:rsidRDefault="00207429" w:rsidP="00207429">
      <w:pPr>
        <w:rPr>
          <w:rFonts w:ascii="Arial" w:hAnsi="Arial" w:cs="Arial"/>
          <w:sz w:val="24"/>
          <w:szCs w:val="24"/>
          <w:lang w:val="en-GB"/>
        </w:rPr>
      </w:pPr>
    </w:p>
    <w:p w14:paraId="678F06B7" w14:textId="77777777" w:rsidR="00207429" w:rsidRPr="00495C7C" w:rsidRDefault="00207429" w:rsidP="00207429">
      <w:pPr>
        <w:pStyle w:val="Lijstalinea"/>
        <w:rPr>
          <w:rFonts w:ascii="Arial" w:hAnsi="Arial" w:cs="Arial"/>
          <w:sz w:val="24"/>
          <w:szCs w:val="24"/>
          <w:lang w:val="en-GB"/>
        </w:rPr>
      </w:pPr>
    </w:p>
    <w:p w14:paraId="75018759" w14:textId="77777777" w:rsidR="00207429" w:rsidRPr="00495C7C" w:rsidRDefault="00207429" w:rsidP="00207429">
      <w:pPr>
        <w:rPr>
          <w:rFonts w:ascii="Arial" w:hAnsi="Arial" w:cs="Arial"/>
          <w:sz w:val="24"/>
          <w:szCs w:val="24"/>
          <w:lang w:val="en-GB"/>
        </w:rPr>
      </w:pPr>
    </w:p>
    <w:sectPr w:rsidR="00207429" w:rsidRPr="00495C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26C5"/>
    <w:multiLevelType w:val="hybridMultilevel"/>
    <w:tmpl w:val="8A789A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E152B"/>
    <w:multiLevelType w:val="hybridMultilevel"/>
    <w:tmpl w:val="A3D21F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2057B1"/>
    <w:multiLevelType w:val="hybridMultilevel"/>
    <w:tmpl w:val="E35CDBB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11FC1"/>
    <w:multiLevelType w:val="hybridMultilevel"/>
    <w:tmpl w:val="C388BA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951963">
    <w:abstractNumId w:val="0"/>
  </w:num>
  <w:num w:numId="2" w16cid:durableId="2064481147">
    <w:abstractNumId w:val="1"/>
  </w:num>
  <w:num w:numId="3" w16cid:durableId="301544224">
    <w:abstractNumId w:val="2"/>
  </w:num>
  <w:num w:numId="4" w16cid:durableId="701517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80A"/>
    <w:rsid w:val="00207429"/>
    <w:rsid w:val="0025107B"/>
    <w:rsid w:val="00495C7C"/>
    <w:rsid w:val="00A519EE"/>
    <w:rsid w:val="00C416D8"/>
    <w:rsid w:val="00D7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943C"/>
  <w15:chartTrackingRefBased/>
  <w15:docId w15:val="{F15F5752-33D9-4B75-A5D7-47E08B36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70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664C5C4CCE446A9AC321921EFC0DD" ma:contentTypeVersion="13" ma:contentTypeDescription="Create a new document." ma:contentTypeScope="" ma:versionID="d9b34ecd3615c017e57ac69bfc809a29">
  <xsd:schema xmlns:xsd="http://www.w3.org/2001/XMLSchema" xmlns:xs="http://www.w3.org/2001/XMLSchema" xmlns:p="http://schemas.microsoft.com/office/2006/metadata/properties" xmlns:ns3="8faa97ee-5109-493a-bce5-13456d13f9a8" xmlns:ns4="91b29d16-623a-4c64-aa00-3877f4ec625e" targetNamespace="http://schemas.microsoft.com/office/2006/metadata/properties" ma:root="true" ma:fieldsID="0156aa31c6fbab398969041f3add819b" ns3:_="" ns4:_="">
    <xsd:import namespace="8faa97ee-5109-493a-bce5-13456d13f9a8"/>
    <xsd:import namespace="91b29d16-623a-4c64-aa00-3877f4ec625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a97ee-5109-493a-bce5-13456d13f9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29d16-623a-4c64-aa00-3877f4ec6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3B74BA-C040-47D8-92C4-2587D6AC88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B35298-EC7C-4619-BE83-9DE26C99CC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9525B1-B5EF-4079-BAC3-EE59D2E56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a97ee-5109-493a-bce5-13456d13f9a8"/>
    <ds:schemaRef ds:uri="91b29d16-623a-4c64-aa00-3877f4ec62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3</cp:revision>
  <dcterms:created xsi:type="dcterms:W3CDTF">2020-02-11T08:55:00Z</dcterms:created>
  <dcterms:modified xsi:type="dcterms:W3CDTF">2023-03-17T09:07:00Z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0x010100D8D664C5C4CCE446A9AC321921EFC0DD</vt:lpwstr>
  </property>
</Properties>
</file>