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6A14" w14:textId="77777777" w:rsidR="00B07BCE" w:rsidRPr="00B07BCE" w:rsidRDefault="00B07BCE" w:rsidP="00B07BCE">
      <w:pPr>
        <w:rPr>
          <w:rFonts w:ascii="Arial" w:hAnsi="Arial" w:cs="Arial"/>
          <w:b/>
          <w:sz w:val="28"/>
          <w:szCs w:val="28"/>
        </w:rPr>
      </w:pPr>
      <w:r w:rsidRPr="00B07BCE">
        <w:rPr>
          <w:rFonts w:ascii="Arial" w:hAnsi="Arial" w:cs="Arial"/>
          <w:b/>
          <w:sz w:val="28"/>
          <w:szCs w:val="28"/>
        </w:rPr>
        <w:t>Indirecte rede oefening 2</w:t>
      </w:r>
    </w:p>
    <w:p w14:paraId="39177661" w14:textId="77777777" w:rsidR="00B07BCE" w:rsidRDefault="00B07BCE" w:rsidP="00B07BCE"/>
    <w:p w14:paraId="54253D7B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 xml:space="preserve">Zet de volgende zinnen in de indirecte rede. Ga ervan uit dat het inmiddels een aantal dagen later is. </w:t>
      </w:r>
    </w:p>
    <w:p w14:paraId="33B47425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2CD88ED4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1</w:t>
      </w:r>
      <w:r w:rsidRPr="00B07BCE">
        <w:rPr>
          <w:rFonts w:ascii="Arial" w:hAnsi="Arial" w:cs="Arial"/>
          <w:sz w:val="24"/>
          <w:szCs w:val="24"/>
        </w:rPr>
        <w:t xml:space="preserve"> 'I sent her a telegram yesterday. I hope she will ring today,' he said.</w:t>
      </w:r>
    </w:p>
    <w:p w14:paraId="0AEC1743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 xml:space="preserve"> </w:t>
      </w:r>
    </w:p>
    <w:p w14:paraId="1E451A51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2</w:t>
      </w:r>
      <w:r w:rsidRPr="00B07BCE">
        <w:rPr>
          <w:rFonts w:ascii="Arial" w:hAnsi="Arial" w:cs="Arial"/>
          <w:sz w:val="24"/>
          <w:szCs w:val="24"/>
        </w:rPr>
        <w:t xml:space="preserve"> 'Jill should be able to pass the exams, Mr Jones,' said the teacher. She's been working very hard this year.' </w:t>
      </w:r>
    </w:p>
    <w:p w14:paraId="5C0F5902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53D69BC9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3 W</w:t>
      </w:r>
      <w:r w:rsidRPr="00B07BCE">
        <w:rPr>
          <w:rFonts w:ascii="Arial" w:hAnsi="Arial" w:cs="Arial"/>
          <w:sz w:val="24"/>
          <w:szCs w:val="24"/>
        </w:rPr>
        <w:t xml:space="preserve">e have an air conditioner, hut very often it doesn't work,' he said. </w:t>
      </w:r>
    </w:p>
    <w:p w14:paraId="6B2343BC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42EA7BB5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4</w:t>
      </w:r>
      <w:r w:rsidRPr="00B07BCE">
        <w:rPr>
          <w:rFonts w:ascii="Arial" w:hAnsi="Arial" w:cs="Arial"/>
          <w:sz w:val="24"/>
          <w:szCs w:val="24"/>
        </w:rPr>
        <w:t xml:space="preserve"> 'This path is always covered in moss. The sun never gets here,' she said. </w:t>
      </w:r>
    </w:p>
    <w:p w14:paraId="3898A4B3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52F3279D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5</w:t>
      </w:r>
      <w:r w:rsidRPr="00B07BCE">
        <w:rPr>
          <w:rFonts w:ascii="Arial" w:hAnsi="Arial" w:cs="Arial"/>
          <w:sz w:val="24"/>
          <w:szCs w:val="24"/>
        </w:rPr>
        <w:t xml:space="preserve"> She said, 'I am quite a good gardener and I do all my own designing and digging as well.' </w:t>
      </w:r>
    </w:p>
    <w:p w14:paraId="5543A1E7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1EA6FC07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6</w:t>
      </w:r>
      <w:r w:rsidRPr="00B07BCE">
        <w:rPr>
          <w:rFonts w:ascii="Arial" w:hAnsi="Arial" w:cs="Arial"/>
          <w:sz w:val="24"/>
          <w:szCs w:val="24"/>
        </w:rPr>
        <w:t xml:space="preserve"> 'We'll join you as soon as we've packed,' he answered. </w:t>
      </w:r>
    </w:p>
    <w:p w14:paraId="071F5B9C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590A1296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7</w:t>
      </w:r>
      <w:r w:rsidRPr="00B07BCE">
        <w:rPr>
          <w:rFonts w:ascii="Arial" w:hAnsi="Arial" w:cs="Arial"/>
          <w:sz w:val="24"/>
          <w:szCs w:val="24"/>
        </w:rPr>
        <w:t xml:space="preserve">'I ride my bike to work occasionally instead of taking the car, but I don't seem to lose any weight,' she said. </w:t>
      </w:r>
    </w:p>
    <w:p w14:paraId="7277F70E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7F4DC9DF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8</w:t>
      </w:r>
      <w:r w:rsidRPr="00B07BCE">
        <w:rPr>
          <w:rFonts w:ascii="Arial" w:hAnsi="Arial" w:cs="Arial"/>
          <w:sz w:val="24"/>
          <w:szCs w:val="24"/>
        </w:rPr>
        <w:t xml:space="preserve"> 'It isn 't so cloudy today as it was yesterday,' I remarked.</w:t>
      </w:r>
    </w:p>
    <w:p w14:paraId="66465E87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 xml:space="preserve"> </w:t>
      </w:r>
    </w:p>
    <w:p w14:paraId="34A55E40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9</w:t>
      </w:r>
      <w:r w:rsidRPr="00B07BCE">
        <w:rPr>
          <w:rFonts w:ascii="Arial" w:hAnsi="Arial" w:cs="Arial"/>
          <w:sz w:val="24"/>
          <w:szCs w:val="24"/>
        </w:rPr>
        <w:t xml:space="preserve"> 'I hope it doesn't rain tonight because otherwise the pitch will be too wet tomorrow morning,' the grounds man said. </w:t>
      </w:r>
    </w:p>
    <w:p w14:paraId="471D84BB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5279DEB6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1</w:t>
      </w:r>
      <w:r w:rsidRPr="00B07BCE">
        <w:rPr>
          <w:rFonts w:ascii="Arial" w:hAnsi="Arial" w:cs="Arial"/>
          <w:sz w:val="24"/>
          <w:szCs w:val="24"/>
        </w:rPr>
        <w:t>0</w:t>
      </w:r>
      <w:r w:rsidRPr="00B07BCE">
        <w:rPr>
          <w:rFonts w:ascii="Arial" w:hAnsi="Arial" w:cs="Arial"/>
          <w:sz w:val="24"/>
          <w:szCs w:val="24"/>
        </w:rPr>
        <w:t xml:space="preserve"> 'We enjoy working during the weekends because we have fewer interruptions,' explained the translators. </w:t>
      </w:r>
    </w:p>
    <w:p w14:paraId="2861D1B9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</w:p>
    <w:p w14:paraId="4BB7655F" w14:textId="77777777" w:rsid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1</w:t>
      </w:r>
      <w:r w:rsidRPr="00B07BCE">
        <w:rPr>
          <w:rFonts w:ascii="Arial" w:hAnsi="Arial" w:cs="Arial"/>
          <w:sz w:val="24"/>
          <w:szCs w:val="24"/>
        </w:rPr>
        <w:t>4</w:t>
      </w:r>
      <w:r w:rsidRPr="00B07BCE">
        <w:rPr>
          <w:rFonts w:ascii="Arial" w:hAnsi="Arial" w:cs="Arial"/>
          <w:sz w:val="24"/>
          <w:szCs w:val="24"/>
        </w:rPr>
        <w:t xml:space="preserve"> 'This is an excellent model, sir. I drive one myself,' said the salesman. </w:t>
      </w:r>
    </w:p>
    <w:p w14:paraId="55B8CC12" w14:textId="77777777" w:rsidR="00B07BCE" w:rsidRPr="00B07BCE" w:rsidRDefault="00B07BCE" w:rsidP="00B07B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D79B139" w14:textId="77777777" w:rsidR="00A519EE" w:rsidRPr="00B07BCE" w:rsidRDefault="00B07BCE" w:rsidP="00B07BCE">
      <w:pPr>
        <w:rPr>
          <w:rFonts w:ascii="Arial" w:hAnsi="Arial" w:cs="Arial"/>
          <w:sz w:val="24"/>
          <w:szCs w:val="24"/>
        </w:rPr>
      </w:pPr>
      <w:r w:rsidRPr="00B07BCE">
        <w:rPr>
          <w:rFonts w:ascii="Arial" w:hAnsi="Arial" w:cs="Arial"/>
          <w:sz w:val="24"/>
          <w:szCs w:val="24"/>
        </w:rPr>
        <w:t>15 'The graveyard is haunted by a weeping woman,' he said.</w:t>
      </w:r>
    </w:p>
    <w:sectPr w:rsidR="00A519EE" w:rsidRPr="00B0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CE"/>
    <w:rsid w:val="00A519EE"/>
    <w:rsid w:val="00B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188B"/>
  <w15:chartTrackingRefBased/>
  <w15:docId w15:val="{F113B0E7-F1E5-4136-A42F-9342508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1</cp:revision>
  <dcterms:created xsi:type="dcterms:W3CDTF">2018-09-19T13:07:00Z</dcterms:created>
  <dcterms:modified xsi:type="dcterms:W3CDTF">2018-09-19T13:10:00Z</dcterms:modified>
</cp:coreProperties>
</file>