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0F19" w14:textId="0AC55B58" w:rsidR="0030374F" w:rsidRDefault="0030374F">
      <w:r>
        <w:t>KEY ALQUIN ASSIGNMENT J</w:t>
      </w:r>
    </w:p>
    <w:p w14:paraId="0A6CBDE5" w14:textId="3A92FE9C" w:rsidR="00911A9F" w:rsidRPr="00911A9F" w:rsidRDefault="00911A9F">
      <w:pPr>
        <w:rPr>
          <w:lang w:val="en-GB"/>
        </w:rPr>
      </w:pPr>
      <w:r w:rsidRPr="00911A9F">
        <w:rPr>
          <w:lang w:val="en-GB"/>
        </w:rPr>
        <w:t>Some questions and/or a</w:t>
      </w:r>
      <w:r>
        <w:rPr>
          <w:lang w:val="en-GB"/>
        </w:rPr>
        <w:t>nswer options were unclear.</w:t>
      </w:r>
    </w:p>
    <w:p w14:paraId="71897EE6" w14:textId="3302EEA9" w:rsidR="0030374F" w:rsidRDefault="0030374F" w:rsidP="0030374F">
      <w:pPr>
        <w:pStyle w:val="Lijstalinea"/>
        <w:numPr>
          <w:ilvl w:val="0"/>
          <w:numId w:val="1"/>
        </w:numPr>
      </w:pPr>
      <w:r>
        <w:t>B</w:t>
      </w:r>
    </w:p>
    <w:p w14:paraId="21B2E022" w14:textId="62BD6B8E" w:rsidR="0030374F" w:rsidRDefault="0030374F" w:rsidP="0030374F">
      <w:pPr>
        <w:pStyle w:val="Lijstalinea"/>
        <w:numPr>
          <w:ilvl w:val="0"/>
          <w:numId w:val="1"/>
        </w:numPr>
      </w:pPr>
      <w:r>
        <w:t xml:space="preserve">B/ C </w:t>
      </w:r>
      <w:r w:rsidR="00911A9F">
        <w:t>/D</w:t>
      </w:r>
    </w:p>
    <w:p w14:paraId="3005D001" w14:textId="77777777" w:rsidR="00911A9F" w:rsidRDefault="00911A9F" w:rsidP="0030374F">
      <w:pPr>
        <w:pStyle w:val="Lijstalinea"/>
        <w:numPr>
          <w:ilvl w:val="0"/>
          <w:numId w:val="1"/>
        </w:numPr>
      </w:pPr>
      <w:r>
        <w:t>A + C (+ D?)</w:t>
      </w:r>
    </w:p>
    <w:p w14:paraId="628A6C4D" w14:textId="606CCD69" w:rsidR="0030374F" w:rsidRDefault="00911A9F" w:rsidP="0030374F">
      <w:pPr>
        <w:pStyle w:val="Lijstalinea"/>
        <w:numPr>
          <w:ilvl w:val="0"/>
          <w:numId w:val="1"/>
        </w:numPr>
      </w:pPr>
      <w:r>
        <w:t xml:space="preserve"> L 53 – 57</w:t>
      </w:r>
    </w:p>
    <w:p w14:paraId="2996D6D9" w14:textId="061723C6" w:rsidR="00911A9F" w:rsidRDefault="00911A9F" w:rsidP="0030374F">
      <w:pPr>
        <w:pStyle w:val="Lijstalinea"/>
        <w:numPr>
          <w:ilvl w:val="0"/>
          <w:numId w:val="1"/>
        </w:numPr>
      </w:pPr>
      <w:r>
        <w:t>B</w:t>
      </w:r>
    </w:p>
    <w:p w14:paraId="54558C69" w14:textId="60E796BD" w:rsidR="00911A9F" w:rsidRDefault="00911A9F" w:rsidP="0030374F">
      <w:pPr>
        <w:pStyle w:val="Lijstalinea"/>
        <w:numPr>
          <w:ilvl w:val="0"/>
          <w:numId w:val="1"/>
        </w:numPr>
      </w:pPr>
      <w:r>
        <w:t>A</w:t>
      </w:r>
    </w:p>
    <w:p w14:paraId="3B887CC9" w14:textId="1F51BE1D" w:rsidR="00911A9F" w:rsidRDefault="00911A9F" w:rsidP="0030374F">
      <w:pPr>
        <w:pStyle w:val="Lijstalinea"/>
        <w:numPr>
          <w:ilvl w:val="0"/>
          <w:numId w:val="1"/>
        </w:numPr>
        <w:rPr>
          <w:lang w:val="en-GB"/>
        </w:rPr>
      </w:pPr>
      <w:r w:rsidRPr="00911A9F">
        <w:rPr>
          <w:lang w:val="en-GB"/>
        </w:rPr>
        <w:t>To</w:t>
      </w:r>
      <w:r>
        <w:rPr>
          <w:lang w:val="en-GB"/>
        </w:rPr>
        <w:t xml:space="preserve"> </w:t>
      </w:r>
      <w:r w:rsidRPr="00911A9F">
        <w:rPr>
          <w:lang w:val="en-GB"/>
        </w:rPr>
        <w:t xml:space="preserve">the fact that the </w:t>
      </w:r>
      <w:proofErr w:type="spellStart"/>
      <w:r w:rsidRPr="00911A9F">
        <w:rPr>
          <w:lang w:val="en-GB"/>
        </w:rPr>
        <w:t>s</w:t>
      </w:r>
      <w:r>
        <w:rPr>
          <w:lang w:val="en-GB"/>
        </w:rPr>
        <w:t>ituationship</w:t>
      </w:r>
      <w:proofErr w:type="spellEnd"/>
      <w:r>
        <w:rPr>
          <w:lang w:val="en-GB"/>
        </w:rPr>
        <w:t xml:space="preserve"> works for the </w:t>
      </w:r>
      <w:r w:rsidR="00B22FE0">
        <w:rPr>
          <w:lang w:val="en-GB"/>
        </w:rPr>
        <w:t>time being</w:t>
      </w:r>
      <w:r>
        <w:rPr>
          <w:lang w:val="en-GB"/>
        </w:rPr>
        <w:t>.</w:t>
      </w:r>
    </w:p>
    <w:p w14:paraId="4FD7A547" w14:textId="280B2A0C" w:rsidR="00911A9F" w:rsidRDefault="00B22FE0" w:rsidP="0030374F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D</w:t>
      </w:r>
    </w:p>
    <w:p w14:paraId="33C990C5" w14:textId="298FCB36" w:rsidR="00B22FE0" w:rsidRDefault="00B22FE0" w:rsidP="0030374F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A</w:t>
      </w:r>
    </w:p>
    <w:p w14:paraId="0ED0CE95" w14:textId="3875E5A4" w:rsidR="00B22FE0" w:rsidRDefault="00B22FE0" w:rsidP="0030374F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A</w:t>
      </w:r>
    </w:p>
    <w:p w14:paraId="06A9BD52" w14:textId="3858D1B5" w:rsidR="00B22FE0" w:rsidRDefault="00B22FE0" w:rsidP="0030374F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C</w:t>
      </w:r>
    </w:p>
    <w:p w14:paraId="66373BD7" w14:textId="76B3C482" w:rsidR="00B22FE0" w:rsidRDefault="00B22FE0" w:rsidP="0030374F">
      <w:pPr>
        <w:pStyle w:val="Lijstalinea"/>
        <w:numPr>
          <w:ilvl w:val="0"/>
          <w:numId w:val="1"/>
        </w:numPr>
        <w:rPr>
          <w:lang w:val="en-GB"/>
        </w:rPr>
      </w:pPr>
      <w:r>
        <w:rPr>
          <w:lang w:val="en-GB"/>
        </w:rPr>
        <w:t>D</w:t>
      </w:r>
    </w:p>
    <w:p w14:paraId="6AE72F56" w14:textId="77777777" w:rsidR="00B22FE0" w:rsidRPr="00911A9F" w:rsidRDefault="00B22FE0" w:rsidP="00B22FE0">
      <w:pPr>
        <w:pStyle w:val="Lijstalinea"/>
        <w:rPr>
          <w:lang w:val="en-GB"/>
        </w:rPr>
      </w:pPr>
    </w:p>
    <w:sectPr w:rsidR="00B22FE0" w:rsidRPr="0091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A15A3"/>
    <w:multiLevelType w:val="hybridMultilevel"/>
    <w:tmpl w:val="3EE08F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29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4F"/>
    <w:rsid w:val="0030374F"/>
    <w:rsid w:val="00911A9F"/>
    <w:rsid w:val="00B2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4A7A"/>
  <w15:chartTrackingRefBased/>
  <w15:docId w15:val="{51766DA3-4022-44FC-8FF4-03A21677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03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2023-09-21T09:07:00Z</dcterms:created>
  <dcterms:modified xsi:type="dcterms:W3CDTF">2023-09-21T12:06:00Z</dcterms:modified>
</cp:coreProperties>
</file>