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B837" w14:textId="51B8D82F" w:rsidR="00F36765" w:rsidRPr="00F36765" w:rsidRDefault="00F36765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F36765">
        <w:rPr>
          <w:rFonts w:ascii="Arial" w:hAnsi="Arial" w:cs="Arial"/>
          <w:b/>
          <w:bCs/>
          <w:sz w:val="28"/>
          <w:szCs w:val="28"/>
        </w:rPr>
        <w:t>Practice</w:t>
      </w:r>
      <w:proofErr w:type="spellEnd"/>
      <w:r w:rsidRPr="00F36765">
        <w:rPr>
          <w:rFonts w:ascii="Arial" w:hAnsi="Arial" w:cs="Arial"/>
          <w:b/>
          <w:bCs/>
          <w:sz w:val="28"/>
          <w:szCs w:val="28"/>
        </w:rPr>
        <w:t xml:space="preserve"> Ranking </w:t>
      </w:r>
      <w:proofErr w:type="spellStart"/>
      <w:r w:rsidRPr="00F36765">
        <w:rPr>
          <w:rFonts w:ascii="Arial" w:hAnsi="Arial" w:cs="Arial"/>
          <w:b/>
          <w:bCs/>
          <w:sz w:val="28"/>
          <w:szCs w:val="28"/>
        </w:rPr>
        <w:t>Exercise</w:t>
      </w:r>
      <w:proofErr w:type="spellEnd"/>
    </w:p>
    <w:p w14:paraId="44375A7C" w14:textId="77777777" w:rsidR="00F36765" w:rsidRPr="00F36765" w:rsidRDefault="00F36765" w:rsidP="00F367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nl-NL"/>
          <w14:ligatures w14:val="none"/>
        </w:rPr>
        <w:t>1. Best Parenting Skills &amp; Qualities</w:t>
      </w:r>
    </w:p>
    <w:p w14:paraId="1A971DBE" w14:textId="77777777" w:rsidR="00F36765" w:rsidRPr="00F36765" w:rsidRDefault="00F36765" w:rsidP="00F3676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i/>
          <w:iCs/>
          <w:kern w:val="0"/>
          <w:sz w:val="28"/>
          <w:szCs w:val="28"/>
          <w:lang w:val="en-GB" w:eastAsia="nl-NL"/>
          <w14:ligatures w14:val="none"/>
        </w:rPr>
        <w:t>Prompt:</w:t>
      </w: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 xml:space="preserve"> Imagine you are advising new parents on the most important skills and qualities they should develop. Rank the following from most to least important.</w:t>
      </w:r>
    </w:p>
    <w:p w14:paraId="325CBB92" w14:textId="77777777" w:rsidR="00F36765" w:rsidRPr="00F36765" w:rsidRDefault="00F36765" w:rsidP="00F3676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nl-NL"/>
          <w14:ligatures w14:val="none"/>
        </w:rPr>
        <w:t>Parenting Skills &amp; Qualities:</w:t>
      </w:r>
    </w:p>
    <w:p w14:paraId="2A9496B3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Patience</w:t>
      </w:r>
    </w:p>
    <w:p w14:paraId="21660F85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Discipline and setting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boundaries</w:t>
      </w:r>
      <w:proofErr w:type="spellEnd"/>
    </w:p>
    <w:p w14:paraId="636E2786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Being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good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listener</w:t>
      </w:r>
      <w:proofErr w:type="spellEnd"/>
    </w:p>
    <w:p w14:paraId="13EF2117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Teaching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responsibility</w:t>
      </w:r>
      <w:proofErr w:type="spellEnd"/>
    </w:p>
    <w:p w14:paraId="57D527ED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Showing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affection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and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emotional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support</w:t>
      </w:r>
    </w:p>
    <w:p w14:paraId="27698E42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Providing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financial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stability</w:t>
      </w:r>
      <w:proofErr w:type="spellEnd"/>
    </w:p>
    <w:p w14:paraId="178347AE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Encouraging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independence</w:t>
      </w:r>
      <w:proofErr w:type="spellEnd"/>
    </w:p>
    <w:p w14:paraId="22619F8D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Being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a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good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role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model</w:t>
      </w:r>
    </w:p>
    <w:p w14:paraId="1632A6B0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Keeping up with modern parenting trends</w:t>
      </w:r>
    </w:p>
    <w:p w14:paraId="303165D6" w14:textId="77777777" w:rsidR="00F36765" w:rsidRPr="00F36765" w:rsidRDefault="00F36765" w:rsidP="00F3676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Supporting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academic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success</w:t>
      </w:r>
      <w:proofErr w:type="spellEnd"/>
    </w:p>
    <w:p w14:paraId="721C898C" w14:textId="77777777" w:rsidR="00F36765" w:rsidRPr="00F36765" w:rsidRDefault="00F36765" w:rsidP="00F36765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pict w14:anchorId="5ABA9D74">
          <v:rect id="_x0000_i1025" style="width:0;height:1.5pt" o:hralign="center" o:hrstd="t" o:hr="t" fillcolor="#a0a0a0" stroked="f"/>
        </w:pict>
      </w:r>
    </w:p>
    <w:p w14:paraId="4BD5B2A6" w14:textId="77777777" w:rsidR="00F36765" w:rsidRPr="00F36765" w:rsidRDefault="00F36765" w:rsidP="00F367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nl-NL"/>
          <w14:ligatures w14:val="none"/>
        </w:rPr>
        <w:t>2. Ideal Holiday Destination</w:t>
      </w:r>
    </w:p>
    <w:p w14:paraId="60336EA2" w14:textId="77777777" w:rsidR="00F36765" w:rsidRPr="00F36765" w:rsidRDefault="00F36765" w:rsidP="00F3676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i/>
          <w:iCs/>
          <w:kern w:val="0"/>
          <w:sz w:val="28"/>
          <w:szCs w:val="28"/>
          <w:lang w:val="en-GB" w:eastAsia="nl-NL"/>
          <w14:ligatures w14:val="none"/>
        </w:rPr>
        <w:t>Prompt:</w:t>
      </w: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 xml:space="preserve"> You have won a free holiday, but you must choose wisely! Rank the following destinations from most to least desirable based on what you personally value in a holiday.</w:t>
      </w:r>
    </w:p>
    <w:p w14:paraId="30281F02" w14:textId="77777777" w:rsidR="00F36765" w:rsidRPr="00F36765" w:rsidRDefault="00F36765" w:rsidP="00F3676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 xml:space="preserve">Holiday </w:t>
      </w:r>
      <w:proofErr w:type="spellStart"/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Destinations</w:t>
      </w:r>
      <w:proofErr w:type="spellEnd"/>
      <w:r w:rsidRPr="00F36765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0E3A679F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A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tropical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beach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resort</w:t>
      </w:r>
    </w:p>
    <w:p w14:paraId="71A5F4B5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A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historic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European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city</w:t>
      </w:r>
      <w:proofErr w:type="spellEnd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 tour</w:t>
      </w:r>
    </w:p>
    <w:p w14:paraId="06A9BB91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backpacking adventure in South America</w:t>
      </w:r>
    </w:p>
    <w:p w14:paraId="388D6E3C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 xml:space="preserve">A safari in </w:t>
      </w:r>
      <w:proofErr w:type="spellStart"/>
      <w:r w:rsidRPr="00F36765">
        <w:rPr>
          <w:rFonts w:ascii="Arial" w:eastAsia="Times New Roman" w:hAnsi="Arial" w:cs="Arial"/>
          <w:kern w:val="0"/>
          <w:sz w:val="28"/>
          <w:szCs w:val="28"/>
          <w:lang w:eastAsia="nl-NL"/>
          <w14:ligatures w14:val="none"/>
        </w:rPr>
        <w:t>Africa</w:t>
      </w:r>
      <w:proofErr w:type="spellEnd"/>
    </w:p>
    <w:p w14:paraId="24CAD55B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road trip across the USA</w:t>
      </w:r>
    </w:p>
    <w:p w14:paraId="1467CA92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ski holiday in the mountains</w:t>
      </w:r>
    </w:p>
    <w:p w14:paraId="6CD2F397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An island getaway with no internet or distractions</w:t>
      </w:r>
    </w:p>
    <w:p w14:paraId="73D7DCAA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cultural trip to Japan or China</w:t>
      </w:r>
    </w:p>
    <w:p w14:paraId="3B396CDB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nature-focused retreat (e.g., rainforest or national park)</w:t>
      </w:r>
    </w:p>
    <w:p w14:paraId="2511D438" w14:textId="77777777" w:rsidR="00F36765" w:rsidRPr="00F36765" w:rsidRDefault="00F36765" w:rsidP="00F367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</w:pPr>
      <w:r w:rsidRPr="00F36765">
        <w:rPr>
          <w:rFonts w:ascii="Arial" w:eastAsia="Times New Roman" w:hAnsi="Arial" w:cs="Arial"/>
          <w:kern w:val="0"/>
          <w:sz w:val="28"/>
          <w:szCs w:val="28"/>
          <w:lang w:val="en-GB" w:eastAsia="nl-NL"/>
          <w14:ligatures w14:val="none"/>
        </w:rPr>
        <w:t>A luxury cruise around the world</w:t>
      </w:r>
    </w:p>
    <w:p w14:paraId="6BD9500F" w14:textId="77777777" w:rsidR="00F36765" w:rsidRPr="00F36765" w:rsidRDefault="00F36765">
      <w:pPr>
        <w:rPr>
          <w:rFonts w:ascii="Arial" w:hAnsi="Arial" w:cs="Arial"/>
          <w:sz w:val="28"/>
          <w:szCs w:val="28"/>
          <w:lang w:val="en-GB"/>
        </w:rPr>
      </w:pPr>
    </w:p>
    <w:sectPr w:rsidR="00F36765" w:rsidRPr="00F36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016"/>
    <w:multiLevelType w:val="multilevel"/>
    <w:tmpl w:val="676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52A25"/>
    <w:multiLevelType w:val="multilevel"/>
    <w:tmpl w:val="268C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754027">
    <w:abstractNumId w:val="1"/>
  </w:num>
  <w:num w:numId="2" w16cid:durableId="629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65"/>
    <w:rsid w:val="001A1CE3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A642"/>
  <w15:chartTrackingRefBased/>
  <w15:docId w15:val="{7C53177A-6143-4199-B832-A0FFDA04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6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6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6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6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6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6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6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6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6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6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6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6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67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67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67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67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67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67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6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6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6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6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6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67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67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67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6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67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67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2025-03-25T16:12:00Z</dcterms:created>
  <dcterms:modified xsi:type="dcterms:W3CDTF">2025-03-25T16:14:00Z</dcterms:modified>
</cp:coreProperties>
</file>