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B8DD" w14:textId="510FE75F" w:rsidR="00B1448F" w:rsidRPr="00B1448F" w:rsidRDefault="00B1448F">
      <w:pPr>
        <w:rPr>
          <w:rFonts w:ascii="Calibri" w:hAnsi="Calibri" w:cs="Calibri"/>
          <w:b/>
          <w:bCs/>
        </w:rPr>
      </w:pPr>
      <w:proofErr w:type="spellStart"/>
      <w:r w:rsidRPr="00B1448F">
        <w:rPr>
          <w:rFonts w:ascii="Calibri" w:hAnsi="Calibri" w:cs="Calibri"/>
          <w:b/>
          <w:bCs/>
        </w:rPr>
        <w:t>Questions</w:t>
      </w:r>
      <w:proofErr w:type="spellEnd"/>
      <w:r w:rsidRPr="00B1448F">
        <w:rPr>
          <w:rFonts w:ascii="Calibri" w:hAnsi="Calibri" w:cs="Calibri"/>
          <w:b/>
          <w:bCs/>
        </w:rPr>
        <w:t xml:space="preserve"> Bede</w:t>
      </w:r>
    </w:p>
    <w:p w14:paraId="34BE310F" w14:textId="45F315C2" w:rsidR="00B1448F" w:rsidRPr="00B1448F" w:rsidRDefault="00B1448F" w:rsidP="00B1448F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B1448F">
        <w:rPr>
          <w:rFonts w:ascii="Calibri" w:hAnsi="Calibri" w:cs="Calibri"/>
        </w:rPr>
        <w:t>When</w:t>
      </w:r>
      <w:proofErr w:type="spellEnd"/>
      <w:r w:rsidRPr="00B1448F">
        <w:rPr>
          <w:rFonts w:ascii="Calibri" w:hAnsi="Calibri" w:cs="Calibri"/>
        </w:rPr>
        <w:t xml:space="preserve"> </w:t>
      </w:r>
      <w:proofErr w:type="spellStart"/>
      <w:r w:rsidRPr="00B1448F">
        <w:rPr>
          <w:rFonts w:ascii="Calibri" w:hAnsi="Calibri" w:cs="Calibri"/>
        </w:rPr>
        <w:t>did</w:t>
      </w:r>
      <w:proofErr w:type="spellEnd"/>
      <w:r w:rsidRPr="00B1448F">
        <w:rPr>
          <w:rFonts w:ascii="Calibri" w:hAnsi="Calibri" w:cs="Calibri"/>
        </w:rPr>
        <w:t xml:space="preserve"> Bede live?</w:t>
      </w:r>
    </w:p>
    <w:p w14:paraId="4119BE31" w14:textId="16A2F258" w:rsidR="00B1448F" w:rsidRDefault="00B1448F" w:rsidP="00B1448F">
      <w:pPr>
        <w:pStyle w:val="Lijstalinea"/>
        <w:numPr>
          <w:ilvl w:val="0"/>
          <w:numId w:val="1"/>
        </w:numPr>
        <w:rPr>
          <w:lang w:val="en-GB"/>
        </w:rPr>
      </w:pPr>
      <w:r w:rsidRPr="00B1448F">
        <w:rPr>
          <w:lang w:val="en-GB"/>
        </w:rPr>
        <w:t>What is the title of h</w:t>
      </w:r>
      <w:r>
        <w:rPr>
          <w:lang w:val="en-GB"/>
        </w:rPr>
        <w:t>is best-known work?</w:t>
      </w:r>
    </w:p>
    <w:p w14:paraId="6DE80807" w14:textId="5F8740D5" w:rsidR="00B1448F" w:rsidRDefault="00B1448F" w:rsidP="00B1448F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this work about?</w:t>
      </w:r>
    </w:p>
    <w:p w14:paraId="3C7AD655" w14:textId="08F21D51" w:rsidR="00B1448F" w:rsidRPr="00B1448F" w:rsidRDefault="00B1448F" w:rsidP="00B1448F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Explain the importance of this work.</w:t>
      </w:r>
    </w:p>
    <w:sectPr w:rsidR="00B1448F" w:rsidRPr="00B1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8FF"/>
    <w:multiLevelType w:val="hybridMultilevel"/>
    <w:tmpl w:val="3C4A5F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8F"/>
    <w:rsid w:val="00167A61"/>
    <w:rsid w:val="00B1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3313"/>
  <w15:chartTrackingRefBased/>
  <w15:docId w15:val="{49991BF9-6C48-458D-81F9-BCD06566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44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44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44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44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44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44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44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44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44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44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4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2025-01-21T17:59:00Z</dcterms:created>
  <dcterms:modified xsi:type="dcterms:W3CDTF">2025-01-21T18:02:00Z</dcterms:modified>
</cp:coreProperties>
</file>